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81F5" w14:textId="77777777" w:rsidR="008A0E7B" w:rsidRPr="00AC3C46" w:rsidRDefault="008A0E7B" w:rsidP="00AC3C46">
      <w:pPr>
        <w:spacing w:after="0" w:line="276" w:lineRule="auto"/>
        <w:jc w:val="both"/>
        <w:rPr>
          <w:rFonts w:ascii="Calibri" w:hAnsi="Calibri" w:cs="Calibri"/>
          <w:b/>
        </w:rPr>
      </w:pPr>
      <w:r w:rsidRPr="00AC3C46">
        <w:rPr>
          <w:rFonts w:ascii="Calibri" w:hAnsi="Calibri" w:cs="Calibri"/>
          <w:b/>
        </w:rPr>
        <w:t xml:space="preserve">ΒΟΥΛΗ ΤΩΝ ΕΛΛΗΝΩΝ </w:t>
      </w:r>
    </w:p>
    <w:p w14:paraId="4904654D" w14:textId="77777777" w:rsidR="008A0E7B" w:rsidRPr="00AC3C46" w:rsidRDefault="008A0E7B" w:rsidP="00AC3C46">
      <w:pPr>
        <w:spacing w:after="0" w:line="276" w:lineRule="auto"/>
        <w:jc w:val="both"/>
        <w:rPr>
          <w:rFonts w:ascii="Calibri" w:hAnsi="Calibri" w:cs="Calibri"/>
          <w:b/>
        </w:rPr>
      </w:pPr>
      <w:r w:rsidRPr="00AC3C46">
        <w:rPr>
          <w:rFonts w:ascii="Calibri" w:hAnsi="Calibri" w:cs="Calibri"/>
          <w:b/>
        </w:rPr>
        <w:t xml:space="preserve">ΠΕΡΙΟΔΟΣ Κ΄- ΣΥΝΟΔΟΣ Γ΄ </w:t>
      </w:r>
    </w:p>
    <w:p w14:paraId="48AF17E2" w14:textId="77777777" w:rsidR="008A0E7B" w:rsidRPr="00AC3C46" w:rsidRDefault="008A0E7B" w:rsidP="00AC3C46">
      <w:pPr>
        <w:spacing w:after="0" w:line="276" w:lineRule="auto"/>
        <w:jc w:val="both"/>
        <w:rPr>
          <w:rFonts w:ascii="Calibri" w:hAnsi="Calibri" w:cs="Calibri"/>
          <w:b/>
        </w:rPr>
      </w:pPr>
      <w:r w:rsidRPr="00AC3C46">
        <w:rPr>
          <w:rFonts w:ascii="Calibri" w:hAnsi="Calibri" w:cs="Calibri"/>
          <w:b/>
        </w:rPr>
        <w:t>ΔΙΑΡΚΗΣ ΕΠΙΤΡΟΠΗ ΟΙΚΟΝΟΜΙΚΩΝ ΥΠΟΘΕΣΕΩΝ</w:t>
      </w:r>
    </w:p>
    <w:p w14:paraId="00341BF0" w14:textId="77777777" w:rsidR="008A0E7B" w:rsidRPr="00AC3C46" w:rsidRDefault="008A0E7B" w:rsidP="00AC3C46">
      <w:pPr>
        <w:spacing w:after="0" w:line="276" w:lineRule="auto"/>
        <w:jc w:val="both"/>
        <w:rPr>
          <w:rFonts w:ascii="Calibri" w:hAnsi="Calibri" w:cs="Calibri"/>
          <w:b/>
        </w:rPr>
      </w:pPr>
    </w:p>
    <w:p w14:paraId="7A668906" w14:textId="77777777" w:rsidR="008A0E7B" w:rsidRPr="00AC3C46" w:rsidRDefault="008A0E7B" w:rsidP="00AC3C46">
      <w:pPr>
        <w:spacing w:after="0" w:line="276" w:lineRule="auto"/>
        <w:jc w:val="both"/>
        <w:rPr>
          <w:rFonts w:ascii="Calibri" w:hAnsi="Calibri" w:cs="Calibri"/>
          <w:b/>
        </w:rPr>
      </w:pPr>
    </w:p>
    <w:p w14:paraId="707B9A07" w14:textId="77777777" w:rsidR="0098635D" w:rsidRPr="00AC3C46" w:rsidRDefault="0098635D" w:rsidP="00AC3C46">
      <w:pPr>
        <w:spacing w:after="0" w:line="276" w:lineRule="auto"/>
        <w:jc w:val="both"/>
        <w:rPr>
          <w:rFonts w:ascii="Calibri" w:hAnsi="Calibri" w:cs="Calibri"/>
          <w:b/>
        </w:rPr>
      </w:pPr>
    </w:p>
    <w:p w14:paraId="010741FA" w14:textId="50D0E6FE" w:rsidR="008A0E7B" w:rsidRPr="00AC3C46" w:rsidRDefault="008A0E7B" w:rsidP="00AC3C46">
      <w:pPr>
        <w:tabs>
          <w:tab w:val="left" w:pos="7375"/>
        </w:tabs>
        <w:spacing w:after="0" w:line="276" w:lineRule="auto"/>
        <w:ind w:firstLine="720"/>
        <w:jc w:val="center"/>
        <w:rPr>
          <w:rFonts w:ascii="Calibri" w:hAnsi="Calibri" w:cs="Calibri"/>
          <w:b/>
        </w:rPr>
      </w:pPr>
      <w:r w:rsidRPr="00AC3C46">
        <w:rPr>
          <w:rFonts w:ascii="Calibri" w:hAnsi="Calibri" w:cs="Calibri"/>
          <w:b/>
        </w:rPr>
        <w:t>ΠΡ Α Κ Τ Ι Κ Ο</w:t>
      </w:r>
    </w:p>
    <w:p w14:paraId="0E7ACB1F" w14:textId="793A8034" w:rsidR="008A0E7B" w:rsidRPr="00AC3C46" w:rsidRDefault="008A0E7B" w:rsidP="00AC3C46">
      <w:pPr>
        <w:spacing w:after="0" w:line="276" w:lineRule="auto"/>
        <w:ind w:firstLine="720"/>
        <w:jc w:val="center"/>
        <w:rPr>
          <w:rFonts w:ascii="Calibri" w:hAnsi="Calibri" w:cs="Calibri"/>
          <w:b/>
        </w:rPr>
      </w:pPr>
      <w:r w:rsidRPr="00AC3C46">
        <w:rPr>
          <w:rFonts w:ascii="Calibri" w:hAnsi="Calibri" w:cs="Calibri"/>
          <w:b/>
        </w:rPr>
        <w:t>(Άρθρο 40 παρ. 1 Κ.τ.Β.)</w:t>
      </w:r>
    </w:p>
    <w:p w14:paraId="17CF19B1" w14:textId="2B037A3E" w:rsidR="008A0E7B" w:rsidRPr="00AC3C46" w:rsidRDefault="008A0E7B" w:rsidP="00AC3C46">
      <w:pPr>
        <w:tabs>
          <w:tab w:val="left" w:pos="7375"/>
        </w:tabs>
        <w:spacing w:after="0" w:line="276" w:lineRule="auto"/>
        <w:ind w:firstLine="720"/>
        <w:jc w:val="both"/>
        <w:rPr>
          <w:rFonts w:ascii="Calibri" w:hAnsi="Calibri" w:cs="Calibri"/>
          <w:b/>
        </w:rPr>
      </w:pPr>
    </w:p>
    <w:p w14:paraId="7F194778" w14:textId="77777777" w:rsidR="008A0E7B" w:rsidRPr="00AC3C46" w:rsidRDefault="008A0E7B" w:rsidP="00AC3C46">
      <w:pPr>
        <w:spacing w:after="0" w:line="276" w:lineRule="auto"/>
        <w:ind w:firstLine="720"/>
        <w:jc w:val="both"/>
        <w:rPr>
          <w:rFonts w:ascii="Calibri" w:hAnsi="Calibri" w:cs="Calibri"/>
          <w:b/>
          <w:u w:val="single"/>
        </w:rPr>
      </w:pPr>
    </w:p>
    <w:p w14:paraId="07D7B694" w14:textId="77777777" w:rsidR="008A0E7B" w:rsidRPr="00AC3C46" w:rsidRDefault="008A0E7B" w:rsidP="00AC3C46">
      <w:pPr>
        <w:spacing w:after="0" w:line="276" w:lineRule="auto"/>
        <w:ind w:firstLine="720"/>
        <w:jc w:val="both"/>
        <w:rPr>
          <w:rFonts w:ascii="Calibri" w:hAnsi="Calibri" w:cs="Calibri"/>
          <w:b/>
          <w:u w:val="single"/>
        </w:rPr>
      </w:pPr>
    </w:p>
    <w:p w14:paraId="7983FDE4" w14:textId="77777777" w:rsidR="008A0E7B" w:rsidRPr="00AC3C46" w:rsidRDefault="008A0E7B" w:rsidP="00AC3C46">
      <w:pPr>
        <w:spacing w:after="0" w:line="276" w:lineRule="auto"/>
        <w:ind w:firstLine="720"/>
        <w:jc w:val="both"/>
        <w:rPr>
          <w:rFonts w:ascii="Calibri" w:hAnsi="Calibri" w:cs="Calibri"/>
          <w:color w:val="000000"/>
          <w:shd w:val="clear" w:color="auto" w:fill="FFFFFF"/>
        </w:rPr>
      </w:pPr>
      <w:r w:rsidRPr="00AC3C46">
        <w:rPr>
          <w:rFonts w:ascii="Calibri" w:hAnsi="Calibri" w:cs="Calibri"/>
        </w:rPr>
        <w:t xml:space="preserve">Στην Αθήνα, σήμερα, 3 Νοεμβρίου 2025, ημέρα Δευτέρα και ώρα 14.10΄, στην </w:t>
      </w:r>
      <w:r w:rsidRPr="00AC3C46">
        <w:rPr>
          <w:rFonts w:ascii="Calibri" w:hAnsi="Calibri" w:cs="Calibri"/>
          <w:bCs/>
        </w:rPr>
        <w:t>Αίθουσα Γερουσίας</w:t>
      </w:r>
      <w:r w:rsidRPr="00AC3C46">
        <w:rPr>
          <w:rFonts w:ascii="Calibri" w:hAnsi="Calibri" w:cs="Calibri"/>
        </w:rPr>
        <w:t xml:space="preserve"> τ</w:t>
      </w:r>
      <w:r w:rsidRPr="00AC3C46">
        <w:rPr>
          <w:rFonts w:ascii="Calibri" w:hAnsi="Calibri" w:cs="Calibri"/>
          <w:lang w:val="en-US"/>
        </w:rPr>
        <w:t>o</w:t>
      </w:r>
      <w:r w:rsidRPr="00AC3C46">
        <w:rPr>
          <w:rFonts w:ascii="Calibri" w:hAnsi="Calibri" w:cs="Calibri"/>
        </w:rPr>
        <w:t>υ Μεγάρου της Βουλής</w:t>
      </w:r>
      <w:r w:rsidRPr="00AC3C46">
        <w:rPr>
          <w:rFonts w:ascii="Calibri" w:hAnsi="Calibri" w:cs="Calibri"/>
          <w:bCs/>
        </w:rPr>
        <w:t xml:space="preserve">, </w:t>
      </w:r>
      <w:r w:rsidRPr="00AC3C46">
        <w:rPr>
          <w:rFonts w:ascii="Calibri" w:hAnsi="Calibri" w:cs="Calibri"/>
        </w:rPr>
        <w:t>συνεδρίασε η Διαρκής Επιτροπή Οικονομικών Υποθέσεων υπό την προεδρία του Προέδρου της, κ. Αθανάσιου Καββαδά, με θέμα ημερήσιας διάταξης:</w:t>
      </w:r>
      <w:r w:rsidRPr="00AC3C46">
        <w:rPr>
          <w:rFonts w:ascii="Calibri" w:hAnsi="Calibri" w:cs="Calibri"/>
          <w:color w:val="000000"/>
          <w:shd w:val="clear" w:color="auto" w:fill="FFFFFF"/>
        </w:rPr>
        <w:t xml:space="preserve"> «Συνέχιση της επεξεργασίας και εξέτασης του σχεδίου νόμου του Υπουργείου Εθνικής Οικονομίας και Οικονομικών «Φορολογική μεταρρύθμιση για το δημογραφικό και τη μεσαία τάξη – Μέτρα στήριξης για την κοινωνία και την οικονομία» (2η συνεδρίαση - ακρόαση εξωκοινοβουλευτικών προσώπων).</w:t>
      </w:r>
    </w:p>
    <w:p w14:paraId="57B00186" w14:textId="77777777" w:rsidR="008A0E7B" w:rsidRPr="00AC3C46" w:rsidRDefault="008A0E7B" w:rsidP="00AC3C46">
      <w:pPr>
        <w:spacing w:after="0" w:line="276" w:lineRule="auto"/>
        <w:ind w:firstLine="720"/>
        <w:jc w:val="both"/>
        <w:rPr>
          <w:rFonts w:ascii="Calibri" w:hAnsi="Calibri" w:cs="Calibri"/>
          <w:bCs/>
          <w:u w:val="single"/>
        </w:rPr>
      </w:pPr>
      <w:r w:rsidRPr="00AC3C46">
        <w:rPr>
          <w:rFonts w:ascii="Calibri" w:hAnsi="Calibri" w:cs="Calibri"/>
        </w:rPr>
        <w:t xml:space="preserve">Στη συνεδρίαση παρέστησαν </w:t>
      </w:r>
      <w:r w:rsidRPr="00AC3C46">
        <w:rPr>
          <w:rFonts w:ascii="Calibri" w:hAnsi="Calibri" w:cs="Calibri"/>
          <w:bCs/>
        </w:rPr>
        <w:t xml:space="preserve">ο Υφυπουργός Εθνικής Οικονομίας και Οικονομικών, κ. </w:t>
      </w:r>
      <w:r w:rsidRPr="00AC3C46">
        <w:rPr>
          <w:rFonts w:ascii="Calibri" w:hAnsi="Calibri" w:cs="Calibri"/>
        </w:rPr>
        <w:t>Γεώργιος Κώτσηρας</w:t>
      </w:r>
      <w:r w:rsidRPr="00AC3C46">
        <w:rPr>
          <w:rFonts w:ascii="Calibri" w:hAnsi="Calibri" w:cs="Calibri"/>
          <w:bCs/>
        </w:rPr>
        <w:t xml:space="preserve">, ο Υφυπουργός Εθνικής Οικονομίας και Οικονομικών, κ. Αθανάσιος Πετραλιάς, </w:t>
      </w:r>
      <w:r w:rsidRPr="00AC3C46">
        <w:rPr>
          <w:rFonts w:ascii="Calibri" w:hAnsi="Calibri" w:cs="Calibri"/>
        </w:rPr>
        <w:t xml:space="preserve">καθώς και αρμόδιοι υπηρεσιακοί παράγοντες. </w:t>
      </w:r>
    </w:p>
    <w:p w14:paraId="16374886" w14:textId="0C796069"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Cs/>
        </w:rPr>
        <w:t>Στην Επιτροπή παρέστησαν και εξέθεσαν τις απόψεις τους, κατά τα οριζόμενα στο άρθρο 38 του Κανονισμού της Βουλής, οι κ.κ.</w:t>
      </w:r>
      <w:r w:rsidRPr="00AC3C46">
        <w:rPr>
          <w:rFonts w:ascii="Calibri" w:hAnsi="Calibri" w:cs="Calibri"/>
        </w:rPr>
        <w:t xml:space="preserve"> Θωμάς Γιαννιώτης, Πρόεδρος της Εκτελεστικής Επιτροπής της Ανώτατης Συνομοσπονδίας Πολυτέκνων Ελλάδος (ΑΣΠΕ), Ευστράτιος Παραδιάς και Αναστάσιος Βάππας, Πρόεδρος και Γενικός Γραμματέας, αντίστοιχα, του Διοικητικού Συμβουλίου της Πανελλήνιας Ομοσπονδίας Ιδιοκτητών Ακινήτων (ΠΟΜΙΔΑ), </w:t>
      </w:r>
      <w:r w:rsidRPr="00A8712C">
        <w:rPr>
          <w:rFonts w:ascii="Calibri" w:hAnsi="Calibri" w:cs="Calibri"/>
        </w:rPr>
        <w:t>Γρηγόριος Γερακαράκος,</w:t>
      </w:r>
      <w:r w:rsidRPr="00AC3C46">
        <w:rPr>
          <w:rFonts w:ascii="Calibri" w:hAnsi="Calibri" w:cs="Calibri"/>
        </w:rPr>
        <w:t xml:space="preserve"> Πρόεδρος του Διοικητικού Συμβουλίου της Πανελλήνιας Ομοσπονδίας Αστυνομικών Υπαλλήλων (ΠΟΑΣΥ), Ανδρέας Βέλλιος,</w:t>
      </w:r>
      <w:r w:rsidR="00A8712C">
        <w:rPr>
          <w:rFonts w:ascii="Calibri" w:hAnsi="Calibri" w:cs="Calibri"/>
        </w:rPr>
        <w:t xml:space="preserve"> </w:t>
      </w:r>
      <w:r w:rsidRPr="00AC3C46">
        <w:rPr>
          <w:rFonts w:ascii="Calibri" w:hAnsi="Calibri" w:cs="Calibri"/>
        </w:rPr>
        <w:t xml:space="preserve">Πρόεδρος </w:t>
      </w:r>
      <w:r w:rsidR="00A8712C" w:rsidRPr="00A8712C">
        <w:rPr>
          <w:rFonts w:ascii="Calibri" w:hAnsi="Calibri" w:cs="Calibri"/>
        </w:rPr>
        <w:t xml:space="preserve">του Διοικητικού Συμβουλίου </w:t>
      </w:r>
      <w:r w:rsidRPr="00AC3C46">
        <w:rPr>
          <w:rFonts w:ascii="Calibri" w:hAnsi="Calibri" w:cs="Calibri"/>
        </w:rPr>
        <w:t>της Πανελλήνιας Ομοσπονδίας Αξιωματικών Αστυνομίας (ΠΟΑΞΙΑ), Κωνσταντίνος Τσίγκας, Πρόεδρος του Διοικητικού Συμβουλίου της Ένωσης Αξιωματικών Πυροσβεστικού Σώματος (ΕΑΠΣ), Παναγιώτης Τσιάνος, Πρόεδρος του Διοικητικού Συμβουλίου της Πανελλήνιας Ομοσπονδίας Ενώσεων Προσωπικού Λιμενικού Σώματος (ΠΟΕΠΛΣ), Βασίλειος Κεφαλάς, Πρόεδρος</w:t>
      </w:r>
      <w:r w:rsidR="00566BAE" w:rsidRPr="00566BAE">
        <w:t xml:space="preserve"> </w:t>
      </w:r>
      <w:r w:rsidR="00566BAE" w:rsidRPr="00566BAE">
        <w:rPr>
          <w:rFonts w:ascii="Calibri" w:hAnsi="Calibri" w:cs="Calibri"/>
        </w:rPr>
        <w:t>του Διοικητικού Συμβουλίου</w:t>
      </w:r>
      <w:r w:rsidRPr="00AC3C46">
        <w:rPr>
          <w:rFonts w:ascii="Calibri" w:hAnsi="Calibri" w:cs="Calibri"/>
        </w:rPr>
        <w:t xml:space="preserve"> της Πανελλήνιας Ομοσπονδίας Υπαλλήλων Υπηρεσίας Εξωτερικής Φρούρησης Υπουργείου Προστασίας του Πολίτη (ΠΟΥΕΦ), Θεοφάνης-Παναγιώτης Ματσόπουλος, Μέλος της Διοικητικής Επιτροπής και Υπεύθυνος Συμβουλευτικής Υποστήριξης Επιχειρήσεων του Εμπορικού και Βιομηχανικού Επιμελητηρίου Αθηνών (ΕΒΕΑ), Σπυρίδων Σταυρούλιας, Υπεύθυνος Συμβουλευτικής Υποστήριξης Επιχειρήσεων του Επαγγελματικού Επιμελητήριου Αθηνών (ΕΕΑ), Μυρσίνη Μαστραντωνά, Πρόεδρος του Διοικητικού Συμβουλίου της Πανελλήνιας Ομοσπονδίας Κυλικείων Δημόσιων και Ιδιωτικών Σχολείων (ΠΟΚΔΙΣ), Αντώνιος Κούκουζας, Πρόεδρος του Διοικητικού Συμβουλίου της Ένωσης Πτυχιούχων Αξιωματικών Υπαξιωματικών Πυροσβεστικού Σώματος (ΕΠΑΥΣ) και Νικόλαος Λαυράνος, Πρόεδρος του Διοικητικού Συμβουλίου της Πανελλήνιας Ομοσπονδίας Ενώσεων Υπαλλήλων Πυροσβεστικού Σώματος (ΠΟΕΥΠΣ)</w:t>
      </w:r>
    </w:p>
    <w:p w14:paraId="61E60429"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lastRenderedPageBreak/>
        <w:t>Επίσης, μέσω υπηρεσιών τηλεδιάσκεψης (άρθρο 38 παρ.9), εξέθεσαν τις απόψεις τους, οι κ.κ. Δημήτριος Χριστοφοράκης, Πρόεδρος του Διοικητικού Συμβουλίου της Πανελλήνιας Ομοσπονδίας Φοροτεχνικών Ελευθέρων Επαγγελματιών (ΠΟΦΕΕ), Κωνσταντίνος Κόλλιας, Πρόεδρος του Οικονομικού Επιμελητηρίου Ελλάδος (ΟΕΕ), Κωνσταντίνος Βαρσάμης, Πρόεδρος του Γενικού Συμβουλίου της Ομοσπονδίας Σωφρονιστικών Υπαλλήλων Ελλάδας (ΟΣΥΕ), Βασίλειος Κούτσιανος, Γενικός Γραμματέας της Εθνικής Συνομοσπονδία Ατόμων με Αναπηρία (ΕΣΑμεΑ) και Αντώνιος Ντιούδης, Εκπρόσωπος του Συλλόγου Τριτέκνων Περιφέρειας Νομού Αττικής.</w:t>
      </w:r>
    </w:p>
    <w:p w14:paraId="503A7DAC"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6EF41516" w14:textId="3B739497" w:rsidR="008A0E7B" w:rsidRPr="00AC3C46" w:rsidRDefault="008A0E7B" w:rsidP="00AC3C46">
      <w:pPr>
        <w:spacing w:after="0" w:line="276" w:lineRule="auto"/>
        <w:jc w:val="both"/>
        <w:rPr>
          <w:rFonts w:ascii="Calibri" w:hAnsi="Calibri" w:cs="Calibri"/>
        </w:rPr>
      </w:pPr>
      <w:r w:rsidRPr="00AC3C46">
        <w:rPr>
          <w:rFonts w:ascii="Calibri" w:hAnsi="Calibri" w:cs="Calibri"/>
        </w:rPr>
        <w:t xml:space="preserve">Παρόντες ήταν οι Βουλευτές κ.κ. </w:t>
      </w:r>
      <w:bookmarkStart w:id="0" w:name="_Hlk230088062"/>
      <w:r w:rsidR="006C7ABD" w:rsidRPr="00AC3C46">
        <w:rPr>
          <w:rFonts w:ascii="Calibri" w:hAnsi="Calibri" w:cs="Calibri"/>
        </w:rPr>
        <w:t>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Καραμέρος Γεώργιος, Κόκκαλης Βασίλειος,</w:t>
      </w:r>
      <w:r w:rsidR="0075508C" w:rsidRPr="00AC3C46">
        <w:rPr>
          <w:rFonts w:ascii="Calibri" w:hAnsi="Calibri" w:cs="Calibri"/>
        </w:rPr>
        <w:t xml:space="preserve"> Μαμουλάκης Χαράλαμπος (Χάρης),</w:t>
      </w:r>
      <w:r w:rsidR="006C7ABD" w:rsidRPr="00AC3C46">
        <w:rPr>
          <w:rFonts w:ascii="Calibri" w:hAnsi="Calibri" w:cs="Calibri"/>
        </w:rPr>
        <w:t xml:space="preserve"> Μπάρκας Κωνσταντίνος, Παππάς Νικόλαος, Καραθανασόπουλος Νικόλαος, </w:t>
      </w:r>
      <w:r w:rsidR="00512682" w:rsidRPr="00AC3C46">
        <w:rPr>
          <w:rFonts w:ascii="Calibri" w:hAnsi="Calibri" w:cs="Calibri"/>
        </w:rPr>
        <w:t>Παπαναστάσης Νίκος</w:t>
      </w:r>
      <w:r w:rsidR="006C7ABD" w:rsidRPr="00AC3C46">
        <w:rPr>
          <w:rFonts w:ascii="Calibri" w:hAnsi="Calibri" w:cs="Calibri"/>
        </w:rPr>
        <w:t>, Συντυχάκης Εμμανουήλ, Τσοκάνης Χρήστος, Αχτσιόγλου Ευτυχία (Έφη), Τσακαλώτος Ευκλείδης, Βιλιάρδος Βασίλειος, Φωτόπουλος Στυλιανός, Βορύλλας Ανδρέας, Τσιρώνης Σπυρίδων, Καζαμίας Αλέξανδρος, Καραγεωργοπούλου Ελένη,</w:t>
      </w:r>
      <w:r w:rsidR="00512682" w:rsidRPr="00AC3C46">
        <w:rPr>
          <w:rFonts w:ascii="Calibri" w:hAnsi="Calibri" w:cs="Calibri"/>
        </w:rPr>
        <w:t xml:space="preserve"> Βρεττός Νικόλαος και</w:t>
      </w:r>
      <w:r w:rsidR="006C7ABD" w:rsidRPr="00AC3C46">
        <w:rPr>
          <w:rFonts w:ascii="Calibri" w:hAnsi="Calibri" w:cs="Calibri"/>
        </w:rPr>
        <w:t xml:space="preserve"> Μάλαμα Κυριακή</w:t>
      </w:r>
      <w:r w:rsidR="00512682" w:rsidRPr="00AC3C46">
        <w:rPr>
          <w:rFonts w:ascii="Calibri" w:hAnsi="Calibri" w:cs="Calibri"/>
        </w:rPr>
        <w:t>.</w:t>
      </w:r>
      <w:bookmarkEnd w:id="0"/>
    </w:p>
    <w:p w14:paraId="24D9D286"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
        </w:rPr>
        <w:t>ΑΘΑΝΑΣΙΟΣ ΚΑΒΒΑΔΑΣ (Πρόεδρος της Επιτροπής):</w:t>
      </w:r>
      <w:r w:rsidRPr="00AC3C46">
        <w:rPr>
          <w:rFonts w:ascii="Calibri" w:hAnsi="Calibri" w:cs="Calibri"/>
          <w:bCs/>
          <w:iCs/>
        </w:rPr>
        <w:t xml:space="preserve"> Κυρίες και κύριοι συνάδελφοι, καλημέρα, καλή εβδομάδα και καλό μήνα.</w:t>
      </w:r>
    </w:p>
    <w:p w14:paraId="536E16F3" w14:textId="2E016636" w:rsidR="008A0E7B" w:rsidRPr="00AC3C46" w:rsidRDefault="000A1257" w:rsidP="00AC3C46">
      <w:pPr>
        <w:spacing w:after="0" w:line="276" w:lineRule="auto"/>
        <w:ind w:firstLine="720"/>
        <w:jc w:val="both"/>
        <w:rPr>
          <w:rFonts w:ascii="Calibri" w:hAnsi="Calibri" w:cs="Calibri"/>
          <w:bCs/>
          <w:iCs/>
        </w:rPr>
      </w:pPr>
      <w:r w:rsidRPr="00AC3C46">
        <w:rPr>
          <w:rFonts w:ascii="Calibri" w:hAnsi="Calibri" w:cs="Calibri"/>
          <w:bCs/>
          <w:iCs/>
        </w:rPr>
        <w:t>Αρχίζει</w:t>
      </w:r>
      <w:r w:rsidR="008A0E7B" w:rsidRPr="00AC3C46">
        <w:rPr>
          <w:rFonts w:ascii="Calibri" w:hAnsi="Calibri" w:cs="Calibri"/>
          <w:bCs/>
          <w:iCs/>
        </w:rPr>
        <w:t xml:space="preserve"> η δεύτερη συνεδρίαση της Διαρκούς Επιτροπής Οικονομικών Υποθέσεων με θέμα ημερήσιας διάταξης τη Συνέχιση της επεξεργασίας και εξέτασης του σχεδίου νόμου του Υπουργείου Εθνικής Οικονομίας και Οικονομικών «Φορολογική μεταρρύθμιση για το δημογραφικό και τη μεσαία τάξη – Μέτρα στήριξης για την κοινωνία και την οικονομία».».  </w:t>
      </w:r>
    </w:p>
    <w:p w14:paraId="417351ED"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Είναι μαζί μας οι Υφυπουργοί Εθνικής Οικονομίας και Οικονομικών, κ. Γεώργιος Κώτσηρας, αλλά και ο κ. Αθανάσιος Πετραλιάς.</w:t>
      </w:r>
    </w:p>
    <w:p w14:paraId="001ACF49"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 xml:space="preserve">Κυρίες και κύριοι, καλωσορίζουμε και τους εκπροσώπους των φορέων που έχουν κληθεί στη συνεδρίαση της Επιτροπής είτε δια ζώσης είτε μέσω </w:t>
      </w:r>
      <w:r w:rsidRPr="00AC3C46">
        <w:rPr>
          <w:rFonts w:ascii="Calibri" w:hAnsi="Calibri" w:cs="Calibri"/>
          <w:bCs/>
          <w:iCs/>
          <w:lang w:val="en-US"/>
        </w:rPr>
        <w:t>Webex</w:t>
      </w:r>
      <w:r w:rsidRPr="00AC3C46">
        <w:rPr>
          <w:rFonts w:ascii="Calibri" w:hAnsi="Calibri" w:cs="Calibri"/>
          <w:bCs/>
          <w:iCs/>
        </w:rPr>
        <w:t xml:space="preserve">. Οι εκπρόσωποι των φορέων έχουν τη δυνατότητα να τοποθετηθούν αρχικώς για τρία λεπτά. Στη συνέχεια θα δεχθούν ερωτήσεις από τους συναδέλφους Εισηγητές και Ειδικούς Αγορητές των Κοινοβουλευτικών Ομάδων και από όποιον άλλο βουλευτή το επιθυμεί, τις οποίες θα κληθούν να απαντήσουν, όπως προβλέπεται από τον Κανονισμό της Βουλής. </w:t>
      </w:r>
    </w:p>
    <w:p w14:paraId="1F8EE35C"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 xml:space="preserve">Θα ήθελα να τηρηθεί ο χρόνος των τριών λεπτών, διότι ακολουθεί η τρίτη συνεδρίαση στις 17.00΄. </w:t>
      </w:r>
    </w:p>
    <w:p w14:paraId="47B510F9" w14:textId="518666F1"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 xml:space="preserve">Θα ήθελα να ενημερώσω ότι προτάθηκαν πενήντα εξωκοινοβουλευτικοί φορείς, από τους οποίους κλήθηκαν να παραστούν δεκαεννέα. Αριθμός σχεδόν διπλάσιος του ανώτατου </w:t>
      </w:r>
      <w:r w:rsidRPr="00AC3C46">
        <w:rPr>
          <w:rFonts w:ascii="Calibri" w:hAnsi="Calibri" w:cs="Calibri"/>
          <w:bCs/>
          <w:iCs/>
        </w:rPr>
        <w:lastRenderedPageBreak/>
        <w:t>ορίου των δέκα φορέων που προβλέπει ο Κανονισμός της Βουλής. Εξ</w:t>
      </w:r>
      <w:r w:rsidR="000225F7" w:rsidRPr="00AC3C46">
        <w:rPr>
          <w:rFonts w:ascii="Calibri" w:hAnsi="Calibri" w:cs="Calibri"/>
          <w:bCs/>
          <w:iCs/>
        </w:rPr>
        <w:t>’</w:t>
      </w:r>
      <w:r w:rsidRPr="00AC3C46">
        <w:rPr>
          <w:rFonts w:ascii="Calibri" w:hAnsi="Calibri" w:cs="Calibri"/>
          <w:bCs/>
          <w:iCs/>
        </w:rPr>
        <w:t xml:space="preserve"> αυτών παρευρίσκονται 16 φορείς, ενώ 3 δεν κατέστη δυνατόν να συμμετέχουν λόγω ανειλημμένων υποχρεώσεων. </w:t>
      </w:r>
    </w:p>
    <w:p w14:paraId="0858EC70"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Επιπλέον, μέχρι στιγμής έχουν αποστείλει υπόμνημα πέντε από τους φορείς που εκλήθησαν, καθώς και δύο φορείς που δεν περιλαμβάνονταν στους αρχικά κληθέντες.</w:t>
      </w:r>
    </w:p>
    <w:p w14:paraId="56733F35" w14:textId="174994A8"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Η ΓΣΕΕ,</w:t>
      </w:r>
      <w:r w:rsidRPr="00AC3C46">
        <w:rPr>
          <w:rFonts w:ascii="Calibri" w:hAnsi="Calibri" w:cs="Calibri"/>
        </w:rPr>
        <w:t xml:space="preserve"> η </w:t>
      </w:r>
      <w:r w:rsidRPr="00AC3C46">
        <w:rPr>
          <w:rFonts w:ascii="Calibri" w:hAnsi="Calibri" w:cs="Calibri"/>
          <w:bCs/>
          <w:iCs/>
        </w:rPr>
        <w:t xml:space="preserve">Πανελλήνια Ομοσπονδία Ενώσεων Υπαλλήλων Πυροσβεστικού Σώματος (ΠΟΕΥΠΣ) που Πρόεδρος είναι ο κ. Λαυράνος Νικόλαος που κατέθεσε το υπόμνημα σε </w:t>
      </w:r>
      <w:r w:rsidR="000225F7" w:rsidRPr="00AC3C46">
        <w:rPr>
          <w:rFonts w:ascii="Calibri" w:hAnsi="Calibri" w:cs="Calibri"/>
          <w:bCs/>
          <w:iCs/>
        </w:rPr>
        <w:t>ε</w:t>
      </w:r>
      <w:r w:rsidRPr="00AC3C46">
        <w:rPr>
          <w:rFonts w:ascii="Calibri" w:hAnsi="Calibri" w:cs="Calibri"/>
          <w:bCs/>
          <w:iCs/>
        </w:rPr>
        <w:t xml:space="preserve">μένα πριν λίγο εδώ στην έδρα του Προεδρείου, αλλά και η Ένωση Ακολούθων Τύπου (ΕΝΑΤ). </w:t>
      </w:r>
    </w:p>
    <w:p w14:paraId="1E4CA8C7"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 xml:space="preserve">Τα υπομνήματα αυτά έχουν ήδη αποσταλεί ηλεκτρονικά στα μέλη της Επιτροπής. </w:t>
      </w:r>
    </w:p>
    <w:p w14:paraId="7DF38992"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Στο σημείο αυτό ξεκινάμε με την ακρόαση των φορέων.</w:t>
      </w:r>
    </w:p>
    <w:p w14:paraId="02F1977C"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
        </w:rPr>
        <w:t>ΝΙΚΟΛΑΟΣ ΠΑΠΠΑΣ:</w:t>
      </w:r>
      <w:r w:rsidRPr="00AC3C46">
        <w:rPr>
          <w:rFonts w:ascii="Calibri" w:hAnsi="Calibri" w:cs="Calibri"/>
          <w:bCs/>
          <w:iCs/>
        </w:rPr>
        <w:t xml:space="preserve"> Κύριε Πρόεδρε, για ένα λεπτό θα ήθελα, επί της διαδικασίας.</w:t>
      </w:r>
    </w:p>
    <w:p w14:paraId="094D23D3" w14:textId="7CD8B3A4" w:rsidR="008A0E7B" w:rsidRPr="00AC3C46" w:rsidRDefault="008A0E7B" w:rsidP="00AC3C46">
      <w:pPr>
        <w:spacing w:after="0" w:line="276" w:lineRule="auto"/>
        <w:ind w:firstLine="720"/>
        <w:jc w:val="both"/>
        <w:rPr>
          <w:rFonts w:ascii="Calibri" w:hAnsi="Calibri" w:cs="Calibri"/>
          <w:b/>
        </w:rPr>
      </w:pPr>
      <w:bookmarkStart w:id="1" w:name="_Hlk213073048"/>
      <w:r w:rsidRPr="00AC3C46">
        <w:rPr>
          <w:rFonts w:ascii="Calibri" w:hAnsi="Calibri" w:cs="Calibri"/>
          <w:b/>
        </w:rPr>
        <w:t xml:space="preserve">ΑΘΑΝΑΣΙΟΣ ΚΑΒΒΑΔΑΣ (Πρόεδρος της Επιτροπής): </w:t>
      </w:r>
      <w:bookmarkEnd w:id="1"/>
      <w:r w:rsidRPr="00AC3C46">
        <w:rPr>
          <w:rFonts w:ascii="Calibri" w:hAnsi="Calibri" w:cs="Calibri"/>
          <w:bCs/>
        </w:rPr>
        <w:t>Το λόγο έχει ο κ. Παππάς.</w:t>
      </w:r>
    </w:p>
    <w:p w14:paraId="6F641CD6"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
        </w:rPr>
        <w:t>ΝΙΚΟΛΑΟΣ ΠΑΠΠΑΣ:</w:t>
      </w:r>
      <w:r w:rsidRPr="00AC3C46">
        <w:rPr>
          <w:rFonts w:ascii="Calibri" w:hAnsi="Calibri" w:cs="Calibri"/>
          <w:bCs/>
          <w:iCs/>
        </w:rPr>
        <w:t xml:space="preserve"> Ευχαριστώ πολύ. </w:t>
      </w:r>
    </w:p>
    <w:p w14:paraId="6EB31DA3"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Αντιλαμβάνομαι ότι το ενημερωτικό που μας έχει μοιραστεί, είναι η λίστα των φορέων, οι οποίοι εκλήθησαν, έτσι δεν είναι;</w:t>
      </w:r>
    </w:p>
    <w:p w14:paraId="6884FA76"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Να πω καταρχήν ότι χαίρομαι που βλέπω ότι έχουμε επαρκέστατη εκπροσώπηση από τα Σώματα Ασφαλείας. Είναι πάρα πολύ σημαντικό αυτό.</w:t>
      </w:r>
    </w:p>
    <w:p w14:paraId="508971A2"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 xml:space="preserve"> Αλλά, κύριε Πρόεδρε, να εκφράσω τη λύπη μου που δεν θα εκπροσωπηθεί η ΓΣΕΕ και η ΑΔΕΔΥ, αλλά βλέπω ότι εδώ πέρα δεν υπήρξε μέριμνα για να έχουμε μια εκπροσώπηση Μικρομεσαίων Επιχειρήσεων. Δηλαδή δεν ειδοποιήθηκε η ΓΣΕΒΕΕ;</w:t>
      </w:r>
    </w:p>
    <w:p w14:paraId="43D93BDA" w14:textId="77777777" w:rsidR="008A0E7B" w:rsidRPr="00AC3C46" w:rsidRDefault="008A0E7B" w:rsidP="00AC3C46">
      <w:pPr>
        <w:spacing w:after="0" w:line="276" w:lineRule="auto"/>
        <w:ind w:firstLine="720"/>
        <w:jc w:val="both"/>
        <w:rPr>
          <w:rFonts w:ascii="Calibri" w:hAnsi="Calibri" w:cs="Calibri"/>
          <w:b/>
        </w:rPr>
      </w:pPr>
      <w:r w:rsidRPr="00AC3C46">
        <w:rPr>
          <w:rFonts w:ascii="Calibri" w:hAnsi="Calibri" w:cs="Calibri"/>
          <w:b/>
        </w:rPr>
        <w:t xml:space="preserve">ΜΑΡΙΑ ΣΥΡΕΓΓΕΛΑ: </w:t>
      </w:r>
      <w:r w:rsidRPr="00AC3C46">
        <w:rPr>
          <w:rFonts w:ascii="Calibri" w:hAnsi="Calibri" w:cs="Calibri"/>
          <w:bCs/>
        </w:rPr>
        <w:t>Παρίσταται το Επαγγελματικό Επιμελητήριο Αθηνών.</w:t>
      </w:r>
    </w:p>
    <w:p w14:paraId="7FD9F887" w14:textId="7777777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
        </w:rPr>
        <w:t>ΝΙΚΟΛΑΟΣ ΠΑΠΠΑΣ:</w:t>
      </w:r>
      <w:r w:rsidRPr="00AC3C46">
        <w:rPr>
          <w:rFonts w:ascii="Calibri" w:hAnsi="Calibri" w:cs="Calibri"/>
        </w:rPr>
        <w:t xml:space="preserve"> </w:t>
      </w:r>
      <w:r w:rsidRPr="00AC3C46">
        <w:rPr>
          <w:rFonts w:ascii="Calibri" w:hAnsi="Calibri" w:cs="Calibri"/>
          <w:bCs/>
        </w:rPr>
        <w:t xml:space="preserve">Εντάξει. </w:t>
      </w:r>
    </w:p>
    <w:p w14:paraId="6820472E" w14:textId="7777777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Θα ήθελα μια διευκρίνιση σε σχέση με τον Εμπορικό Σύλλογο Αθηνών τότε και για τους Φοροτεχνικούς της Αθήνας, αν επιτρέπεται και για την Ένωση Εργαζομένων Καταναλωτών Ελλάδας; Δηλαδή και το Καταναλωτικό Κίνημα, νομίζω θα υπήρχε χώρος να ακουστεί.</w:t>
      </w:r>
    </w:p>
    <w:p w14:paraId="39579E88" w14:textId="645F9A13"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Επίσης, επειδή κάνατε μία αναφορά στον Κανονισμό και επειδή είναι και έτσι καθολική η αποδοχή της ευγενούς παραβίασης για να υπάρχει επαρκής χώρος να έρχονται παραπάνω φορείς από αυτούς που προβλέπει ο Κανονισμός, να συζητήσουμε όλοι μαζί να επικαιροποιηθεί ο Κανονισμός προς όφελος της δημόσιας διαβούλευσης</w:t>
      </w:r>
      <w:r w:rsidR="008E3FD7" w:rsidRPr="00AC3C46">
        <w:rPr>
          <w:rFonts w:ascii="Calibri" w:hAnsi="Calibri" w:cs="Calibri"/>
          <w:bCs/>
        </w:rPr>
        <w:t>.</w:t>
      </w:r>
    </w:p>
    <w:p w14:paraId="716993AE" w14:textId="3FE6618E" w:rsidR="008A0E7B" w:rsidRPr="00AC3C46" w:rsidRDefault="008A0E7B" w:rsidP="00AC3C46">
      <w:pPr>
        <w:spacing w:after="0" w:line="276" w:lineRule="auto"/>
        <w:ind w:firstLine="720"/>
        <w:jc w:val="both"/>
        <w:rPr>
          <w:rFonts w:ascii="Calibri" w:hAnsi="Calibri" w:cs="Calibri"/>
          <w:b/>
        </w:rPr>
      </w:pPr>
      <w:r w:rsidRPr="00AC3C46">
        <w:rPr>
          <w:rFonts w:ascii="Calibri" w:hAnsi="Calibri" w:cs="Calibri"/>
          <w:b/>
        </w:rPr>
        <w:t xml:space="preserve">ΑΘΑΝΑΣΙΟΣ ΚΑΒΒΑΔΑΣ (Πρόεδρος της Επιτροπής): </w:t>
      </w:r>
      <w:r w:rsidRPr="00AC3C46">
        <w:rPr>
          <w:rFonts w:ascii="Calibri" w:hAnsi="Calibri" w:cs="Calibri"/>
          <w:bCs/>
        </w:rPr>
        <w:t>Τι επικαιροποίηση λέτε, κύριε Παππά;</w:t>
      </w:r>
      <w:r w:rsidRPr="00AC3C46">
        <w:rPr>
          <w:rFonts w:ascii="Calibri" w:hAnsi="Calibri" w:cs="Calibri"/>
          <w:b/>
        </w:rPr>
        <w:t xml:space="preserve"> </w:t>
      </w:r>
      <w:r w:rsidRPr="00AC3C46">
        <w:rPr>
          <w:rFonts w:ascii="Calibri" w:hAnsi="Calibri" w:cs="Calibri"/>
          <w:bCs/>
        </w:rPr>
        <w:t>Να είστε πιο συγκεκριμένος.</w:t>
      </w:r>
    </w:p>
    <w:p w14:paraId="7A5376F7" w14:textId="77777777" w:rsidR="008A0E7B" w:rsidRPr="00AC3C46" w:rsidRDefault="008A0E7B" w:rsidP="00AC3C46">
      <w:pPr>
        <w:spacing w:after="0" w:line="276" w:lineRule="auto"/>
        <w:ind w:firstLine="720"/>
        <w:jc w:val="both"/>
        <w:rPr>
          <w:rFonts w:ascii="Calibri" w:hAnsi="Calibri" w:cs="Calibri"/>
          <w:b/>
        </w:rPr>
      </w:pPr>
      <w:r w:rsidRPr="00AC3C46">
        <w:rPr>
          <w:rFonts w:ascii="Calibri" w:hAnsi="Calibri" w:cs="Calibri"/>
          <w:b/>
        </w:rPr>
        <w:t>ΝΙΚΟΛΑΟΣ ΠΑΠΠΑΣ:</w:t>
      </w:r>
      <w:r w:rsidRPr="00AC3C46">
        <w:rPr>
          <w:rFonts w:ascii="Calibri" w:hAnsi="Calibri" w:cs="Calibri"/>
          <w:bCs/>
          <w:iCs/>
        </w:rPr>
        <w:t xml:space="preserve"> Γενική Συνομοσπονδία Καταναλωτών.</w:t>
      </w:r>
    </w:p>
    <w:p w14:paraId="6F07CC33"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
        </w:rPr>
        <w:t xml:space="preserve">ΑΘΑΝΑΣΙΟΣ ΚΑΒΒΑΔΑΣ (Πρόεδρος της Επιτροπής): </w:t>
      </w:r>
      <w:r w:rsidRPr="00AC3C46">
        <w:rPr>
          <w:rFonts w:ascii="Calibri" w:hAnsi="Calibri" w:cs="Calibri"/>
          <w:bCs/>
          <w:iCs/>
        </w:rPr>
        <w:t xml:space="preserve">Όχι. Είπατε για επικαιροποίηση Κανονισμού. </w:t>
      </w:r>
    </w:p>
    <w:p w14:paraId="1931C514"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
        </w:rPr>
        <w:t>ΝΙΚΟΛΑΟΣ ΠΑΠΠΑΣ:</w:t>
      </w:r>
      <w:r w:rsidRPr="00AC3C46">
        <w:rPr>
          <w:rFonts w:ascii="Calibri" w:hAnsi="Calibri" w:cs="Calibri"/>
          <w:bCs/>
          <w:iCs/>
        </w:rPr>
        <w:t xml:space="preserve"> Όχι. Είπατε ότι είναι μέχρι δέκα φορείς.</w:t>
      </w:r>
    </w:p>
    <w:p w14:paraId="2562502E" w14:textId="77777777" w:rsidR="008A0E7B" w:rsidRPr="00AC3C46" w:rsidRDefault="008A0E7B" w:rsidP="00AC3C46">
      <w:pPr>
        <w:spacing w:after="0" w:line="276" w:lineRule="auto"/>
        <w:ind w:firstLine="720"/>
        <w:jc w:val="both"/>
        <w:rPr>
          <w:rFonts w:ascii="Calibri" w:hAnsi="Calibri" w:cs="Calibri"/>
          <w:b/>
        </w:rPr>
      </w:pPr>
      <w:r w:rsidRPr="00AC3C46">
        <w:rPr>
          <w:rFonts w:ascii="Calibri" w:hAnsi="Calibri" w:cs="Calibri"/>
          <w:b/>
        </w:rPr>
        <w:t xml:space="preserve">ΑΘΑΝΑΣΙΟΣ ΚΑΒΒΑΔΑΣ (Πρόεδρος της Επιτροπής): </w:t>
      </w:r>
      <w:r w:rsidRPr="00AC3C46">
        <w:rPr>
          <w:rFonts w:ascii="Calibri" w:hAnsi="Calibri" w:cs="Calibri"/>
          <w:bCs/>
        </w:rPr>
        <w:t>Σωστά.</w:t>
      </w:r>
    </w:p>
    <w:p w14:paraId="47AACC3A" w14:textId="20264C6B"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
          <w:iCs/>
        </w:rPr>
        <w:t>ΝΙΚΟΛΑΟΣ ΠΑΠΠΑΣ:</w:t>
      </w:r>
      <w:r w:rsidRPr="00AC3C46">
        <w:rPr>
          <w:rFonts w:ascii="Calibri" w:hAnsi="Calibri" w:cs="Calibri"/>
          <w:bCs/>
          <w:iCs/>
        </w:rPr>
        <w:t xml:space="preserve"> Πήγαμε όλοι μαζί και έχουμε καλέσει δεκαεννιά. Καλώς κάν</w:t>
      </w:r>
      <w:r w:rsidR="008E3FD7" w:rsidRPr="00AC3C46">
        <w:rPr>
          <w:rFonts w:ascii="Calibri" w:hAnsi="Calibri" w:cs="Calibri"/>
          <w:bCs/>
          <w:iCs/>
        </w:rPr>
        <w:t>α</w:t>
      </w:r>
      <w:r w:rsidRPr="00AC3C46">
        <w:rPr>
          <w:rFonts w:ascii="Calibri" w:hAnsi="Calibri" w:cs="Calibri"/>
          <w:bCs/>
          <w:iCs/>
        </w:rPr>
        <w:t>με, λέω.</w:t>
      </w:r>
    </w:p>
    <w:p w14:paraId="7E69ACE6"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 xml:space="preserve">Άρα εδώ πέρα να το συζητήσουμε με «ανοιχτή καρδιά», διότι όλοι μαζί, «κατά τον τύπο», παραβιάζουμε τον Κανονισμό για να διευκολύνουμε και να διευρύνουμε τη διαβούλευση. Καλώς κάνουμε, λέω. Δεν σας κάνω κριτική γι’ αυτό, κύριε Πρόεδρε. Λέω ότι καλώς διευρύνθηκε το όριο που προβλέπει ο Κανονισμός. </w:t>
      </w:r>
    </w:p>
    <w:p w14:paraId="371AFFF9"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 xml:space="preserve">Να συζητήσουμε λοιπόν και μια τυπική αλλαγή, όταν θα έρθει η ώρα της συζήτησης για τον Κανονισμό. </w:t>
      </w:r>
    </w:p>
    <w:p w14:paraId="21DAB638" w14:textId="77777777" w:rsidR="008A0E7B" w:rsidRPr="00AC3C46" w:rsidRDefault="008A0E7B" w:rsidP="00AC3C46">
      <w:pPr>
        <w:spacing w:after="0" w:line="276" w:lineRule="auto"/>
        <w:ind w:firstLine="720"/>
        <w:jc w:val="both"/>
        <w:rPr>
          <w:rFonts w:ascii="Calibri" w:hAnsi="Calibri" w:cs="Calibri"/>
          <w:bCs/>
          <w:iCs/>
        </w:rPr>
      </w:pPr>
      <w:r w:rsidRPr="00AC3C46">
        <w:rPr>
          <w:rFonts w:ascii="Calibri" w:hAnsi="Calibri" w:cs="Calibri"/>
          <w:bCs/>
          <w:iCs/>
        </w:rPr>
        <w:t xml:space="preserve">Ευχαριστώ πολύ. </w:t>
      </w:r>
    </w:p>
    <w:p w14:paraId="5E8D561D" w14:textId="7A0E5785" w:rsidR="008A0E7B" w:rsidRPr="00AC3C46" w:rsidRDefault="008A0E7B" w:rsidP="00AC3C46">
      <w:pPr>
        <w:spacing w:after="0" w:line="276" w:lineRule="auto"/>
        <w:ind w:firstLine="720"/>
        <w:jc w:val="both"/>
        <w:rPr>
          <w:rFonts w:ascii="Calibri" w:hAnsi="Calibri" w:cs="Calibri"/>
          <w:b/>
        </w:rPr>
      </w:pPr>
      <w:r w:rsidRPr="00AC3C46">
        <w:rPr>
          <w:rFonts w:ascii="Calibri" w:hAnsi="Calibri" w:cs="Calibri"/>
          <w:b/>
        </w:rPr>
        <w:lastRenderedPageBreak/>
        <w:t xml:space="preserve">ΑΘΑΝΑΣΙΟΣ ΚΑΒΒΑΔΑΣ (Πρόεδρος της Επιτροπής): </w:t>
      </w:r>
      <w:r w:rsidRPr="00AC3C46">
        <w:rPr>
          <w:rFonts w:ascii="Calibri" w:hAnsi="Calibri" w:cs="Calibri"/>
          <w:bCs/>
        </w:rPr>
        <w:t xml:space="preserve">Το λόγο έχει ο Ειδικός Αγορητής της Κ.Ο. </w:t>
      </w:r>
      <w:r w:rsidRPr="00AC3C46">
        <w:rPr>
          <w:rFonts w:ascii="Calibri" w:hAnsi="Calibri" w:cs="Calibri"/>
          <w:bCs/>
          <w:iCs/>
        </w:rPr>
        <w:t>«ΠΛΕΥΣΗ ΕΛΕΥΘΕΡΙΑΣ – ΖΩΗ ΚΩΝΣΤΑΝΤΟΠΟΥΛΟΥ», κ. Αλέξανδρος Καζαμίας.</w:t>
      </w:r>
    </w:p>
    <w:p w14:paraId="34E0F912" w14:textId="77777777" w:rsidR="00721661"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rPr>
        <w:t xml:space="preserve">ΑΛΕΞΑΝΔΡΟΣ ΚΑΖΑΜΙΑΣ (Ειδικός Αγορητής της «Κ.Ο ΠΛΕΥΣΗ ΕΛΕΥΘΕΡΙΑΣ- ΖΩΗ ΚΩΝΣΤΑΝΤΟΠΟΥΛΟΥ»): </w:t>
      </w:r>
      <w:r w:rsidRPr="00AC3C46">
        <w:rPr>
          <w:rStyle w:val="ac"/>
          <w:rFonts w:ascii="Calibri" w:hAnsi="Calibri" w:cs="Calibri"/>
          <w:b w:val="0"/>
          <w:bCs w:val="0"/>
        </w:rPr>
        <w:t>Ευχαριστώ κύριε Πρόεδρε</w:t>
      </w:r>
      <w:r w:rsidR="00721661" w:rsidRPr="00AC3C46">
        <w:rPr>
          <w:rStyle w:val="ac"/>
          <w:rFonts w:ascii="Calibri" w:hAnsi="Calibri" w:cs="Calibri"/>
          <w:b w:val="0"/>
          <w:bCs w:val="0"/>
        </w:rPr>
        <w:t>.</w:t>
      </w:r>
    </w:p>
    <w:p w14:paraId="1C476C20" w14:textId="7FB59A71"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 xml:space="preserve"> </w:t>
      </w:r>
      <w:r w:rsidR="00721661" w:rsidRPr="00AC3C46">
        <w:rPr>
          <w:rStyle w:val="ac"/>
          <w:rFonts w:ascii="Calibri" w:hAnsi="Calibri" w:cs="Calibri"/>
          <w:b w:val="0"/>
          <w:bCs w:val="0"/>
        </w:rPr>
        <w:t>Θ</w:t>
      </w:r>
      <w:r w:rsidRPr="00AC3C46">
        <w:rPr>
          <w:rStyle w:val="ac"/>
          <w:rFonts w:ascii="Calibri" w:hAnsi="Calibri" w:cs="Calibri"/>
          <w:b w:val="0"/>
          <w:bCs w:val="0"/>
        </w:rPr>
        <w:t>α ήθελα</w:t>
      </w:r>
      <w:r w:rsidR="00721661" w:rsidRPr="00AC3C46">
        <w:rPr>
          <w:rStyle w:val="ac"/>
          <w:rFonts w:ascii="Calibri" w:hAnsi="Calibri" w:cs="Calibri"/>
          <w:b w:val="0"/>
          <w:bCs w:val="0"/>
        </w:rPr>
        <w:t xml:space="preserve"> και εγώ</w:t>
      </w:r>
      <w:r w:rsidRPr="00AC3C46">
        <w:rPr>
          <w:rStyle w:val="ac"/>
          <w:rFonts w:ascii="Calibri" w:hAnsi="Calibri" w:cs="Calibri"/>
          <w:b w:val="0"/>
          <w:bCs w:val="0"/>
        </w:rPr>
        <w:t xml:space="preserve"> να ρωτήσω κάτι για το ενημερωτικό σημείωμα για τους φορείς που συμμετέχουν στη διαδικασία, σε σχέση με την ΑΔΕΔΥ. Το νομοσχέδιο, περιέχει πολλά άρθρα</w:t>
      </w:r>
      <w:r w:rsidR="00721661" w:rsidRPr="00AC3C46">
        <w:rPr>
          <w:rStyle w:val="ac"/>
          <w:rFonts w:ascii="Calibri" w:hAnsi="Calibri" w:cs="Calibri"/>
          <w:b w:val="0"/>
          <w:bCs w:val="0"/>
        </w:rPr>
        <w:t>,</w:t>
      </w:r>
      <w:r w:rsidRPr="00AC3C46">
        <w:rPr>
          <w:rStyle w:val="ac"/>
          <w:rFonts w:ascii="Calibri" w:hAnsi="Calibri" w:cs="Calibri"/>
          <w:b w:val="0"/>
          <w:bCs w:val="0"/>
        </w:rPr>
        <w:t xml:space="preserve"> τα οποία αφορούν τους δημοσίους υπαλλήλους και το σημείωμα που έχουμε εδώ</w:t>
      </w:r>
      <w:r w:rsidR="00721661" w:rsidRPr="00AC3C46">
        <w:rPr>
          <w:rStyle w:val="ac"/>
          <w:rFonts w:ascii="Calibri" w:hAnsi="Calibri" w:cs="Calibri"/>
          <w:b w:val="0"/>
          <w:bCs w:val="0"/>
        </w:rPr>
        <w:t>,</w:t>
      </w:r>
      <w:r w:rsidRPr="00AC3C46">
        <w:rPr>
          <w:rStyle w:val="ac"/>
          <w:rFonts w:ascii="Calibri" w:hAnsi="Calibri" w:cs="Calibri"/>
          <w:b w:val="0"/>
          <w:bCs w:val="0"/>
        </w:rPr>
        <w:t xml:space="preserve"> είναι ότι η Ανώτατη Διοίκηση Ενώσεων Δημοσίων Υπαλλήλων ΑΔΕΔΥ δε θα εκπροσωπηθεί και μόνο. Θα ήθελα να μας ενημερώσετε αυτό είπαν και μόνο</w:t>
      </w:r>
      <w:r w:rsidR="00721661" w:rsidRPr="00AC3C46">
        <w:rPr>
          <w:rStyle w:val="ac"/>
          <w:rFonts w:ascii="Calibri" w:hAnsi="Calibri" w:cs="Calibri"/>
          <w:b w:val="0"/>
          <w:bCs w:val="0"/>
        </w:rPr>
        <w:t>;</w:t>
      </w:r>
      <w:r w:rsidRPr="00AC3C46">
        <w:rPr>
          <w:rStyle w:val="ac"/>
          <w:rFonts w:ascii="Calibri" w:hAnsi="Calibri" w:cs="Calibri"/>
          <w:b w:val="0"/>
          <w:bCs w:val="0"/>
        </w:rPr>
        <w:t xml:space="preserve"> </w:t>
      </w:r>
      <w:r w:rsidR="00721661" w:rsidRPr="00AC3C46">
        <w:rPr>
          <w:rStyle w:val="ac"/>
          <w:rFonts w:ascii="Calibri" w:hAnsi="Calibri" w:cs="Calibri"/>
          <w:b w:val="0"/>
          <w:bCs w:val="0"/>
        </w:rPr>
        <w:t>Θ</w:t>
      </w:r>
      <w:r w:rsidRPr="00AC3C46">
        <w:rPr>
          <w:rStyle w:val="ac"/>
          <w:rFonts w:ascii="Calibri" w:hAnsi="Calibri" w:cs="Calibri"/>
          <w:b w:val="0"/>
          <w:bCs w:val="0"/>
        </w:rPr>
        <w:t>α στείλουν υπόμνημα</w:t>
      </w:r>
      <w:r w:rsidR="00721661" w:rsidRPr="00AC3C46">
        <w:rPr>
          <w:rStyle w:val="ac"/>
          <w:rFonts w:ascii="Calibri" w:hAnsi="Calibri" w:cs="Calibri"/>
          <w:b w:val="0"/>
          <w:bCs w:val="0"/>
        </w:rPr>
        <w:t>;</w:t>
      </w:r>
      <w:r w:rsidRPr="00AC3C46">
        <w:rPr>
          <w:rStyle w:val="ac"/>
          <w:rFonts w:ascii="Calibri" w:hAnsi="Calibri" w:cs="Calibri"/>
          <w:b w:val="0"/>
          <w:bCs w:val="0"/>
        </w:rPr>
        <w:t xml:space="preserve"> </w:t>
      </w:r>
      <w:r w:rsidR="00721661" w:rsidRPr="00AC3C46">
        <w:rPr>
          <w:rStyle w:val="ac"/>
          <w:rFonts w:ascii="Calibri" w:hAnsi="Calibri" w:cs="Calibri"/>
          <w:b w:val="0"/>
          <w:bCs w:val="0"/>
        </w:rPr>
        <w:t>Γ</w:t>
      </w:r>
      <w:r w:rsidRPr="00AC3C46">
        <w:rPr>
          <w:rStyle w:val="ac"/>
          <w:rFonts w:ascii="Calibri" w:hAnsi="Calibri" w:cs="Calibri"/>
          <w:b w:val="0"/>
          <w:bCs w:val="0"/>
        </w:rPr>
        <w:t>ια ποιο λόγο, αν  γνωρίζετε</w:t>
      </w:r>
      <w:r w:rsidR="00721661" w:rsidRPr="00AC3C46">
        <w:rPr>
          <w:rStyle w:val="ac"/>
          <w:rFonts w:ascii="Calibri" w:hAnsi="Calibri" w:cs="Calibri"/>
          <w:b w:val="0"/>
          <w:bCs w:val="0"/>
        </w:rPr>
        <w:t>,</w:t>
      </w:r>
      <w:r w:rsidRPr="00AC3C46">
        <w:rPr>
          <w:rStyle w:val="ac"/>
          <w:rFonts w:ascii="Calibri" w:hAnsi="Calibri" w:cs="Calibri"/>
          <w:b w:val="0"/>
          <w:bCs w:val="0"/>
        </w:rPr>
        <w:t xml:space="preserve"> λάβαμε ως Επιτροπή αυτή την απάντηση από την ΑΔΕΔΥ</w:t>
      </w:r>
      <w:r w:rsidR="00721661" w:rsidRPr="00AC3C46">
        <w:rPr>
          <w:rStyle w:val="ac"/>
          <w:rFonts w:ascii="Calibri" w:hAnsi="Calibri" w:cs="Calibri"/>
          <w:b w:val="0"/>
          <w:bCs w:val="0"/>
        </w:rPr>
        <w:t>;</w:t>
      </w:r>
    </w:p>
    <w:p w14:paraId="7B0BD3AD" w14:textId="77777777"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 xml:space="preserve">Ευχαριστώ. </w:t>
      </w:r>
    </w:p>
    <w:p w14:paraId="0FC47BB4" w14:textId="77444542" w:rsidR="008A0E7B" w:rsidRPr="00AC3C46" w:rsidRDefault="008A0E7B" w:rsidP="00AC3C46">
      <w:pPr>
        <w:spacing w:after="0" w:line="276" w:lineRule="auto"/>
        <w:ind w:firstLine="720"/>
        <w:jc w:val="both"/>
        <w:rPr>
          <w:rStyle w:val="ac"/>
          <w:rFonts w:ascii="Calibri" w:hAnsi="Calibri" w:cs="Calibri"/>
          <w:b w:val="0"/>
          <w:bCs w:val="0"/>
        </w:rPr>
      </w:pPr>
      <w:bookmarkStart w:id="2" w:name="_Hlk213073462"/>
      <w:r w:rsidRPr="00AC3C46">
        <w:rPr>
          <w:rStyle w:val="ac"/>
          <w:rFonts w:ascii="Calibri" w:hAnsi="Calibri" w:cs="Calibri"/>
        </w:rPr>
        <w:t xml:space="preserve">ΑΘΑΝΑΣΙΟΣ ΚΑΒΒΑΔΑΣ (Πρόεδρος της Επιτροπής): </w:t>
      </w:r>
      <w:bookmarkEnd w:id="2"/>
      <w:r w:rsidRPr="00AC3C46">
        <w:rPr>
          <w:rStyle w:val="ac"/>
          <w:rFonts w:ascii="Calibri" w:hAnsi="Calibri" w:cs="Calibri"/>
          <w:b w:val="0"/>
          <w:bCs w:val="0"/>
        </w:rPr>
        <w:t>Το λόγο έχει ο κ. Κόνσολας.</w:t>
      </w:r>
    </w:p>
    <w:p w14:paraId="7FCA5292" w14:textId="50B7635D"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rPr>
        <w:t>ΕΜΜΑΝΟΥΗΛ ΚΟΝΣΟΛΑΣ (Εισηγητής της Πλειοψηφίας):</w:t>
      </w:r>
      <w:r w:rsidRPr="00AC3C46">
        <w:rPr>
          <w:rStyle w:val="ac"/>
          <w:rFonts w:ascii="Calibri" w:hAnsi="Calibri" w:cs="Calibri"/>
          <w:b w:val="0"/>
          <w:bCs w:val="0"/>
        </w:rPr>
        <w:t xml:space="preserve">Ευχαριστώ κύριε Πρόεδρε, να καλωσορίσουμε και εμείς τους εκπροσώπους των Φορέων και των Ενώσεων για την παρουσία τους σήμερα σε ένα πολύ σημαντικό νομοσχέδιο. Μια συζήτηση και μια διαβούλευση, που είμαι βέβαιος ότι η  </w:t>
      </w:r>
      <w:r w:rsidR="0083057F" w:rsidRPr="00AC3C46">
        <w:rPr>
          <w:rStyle w:val="ac"/>
          <w:rFonts w:ascii="Calibri" w:hAnsi="Calibri" w:cs="Calibri"/>
          <w:b w:val="0"/>
          <w:bCs w:val="0"/>
        </w:rPr>
        <w:t>Κ</w:t>
      </w:r>
      <w:r w:rsidRPr="00AC3C46">
        <w:rPr>
          <w:rStyle w:val="ac"/>
          <w:rFonts w:ascii="Calibri" w:hAnsi="Calibri" w:cs="Calibri"/>
          <w:b w:val="0"/>
          <w:bCs w:val="0"/>
        </w:rPr>
        <w:t>υβέρνηση θα ακούσει με πολύ μεγάλη προσοχή όπως και τα κόμματα. Θα ήθελα να εκφράσω τη χαρά μου και την ικανοποίησή μου που πράγματι</w:t>
      </w:r>
      <w:r w:rsidR="0083057F" w:rsidRPr="00AC3C46">
        <w:rPr>
          <w:rStyle w:val="ac"/>
          <w:rFonts w:ascii="Calibri" w:hAnsi="Calibri" w:cs="Calibri"/>
          <w:b w:val="0"/>
          <w:bCs w:val="0"/>
        </w:rPr>
        <w:t>,</w:t>
      </w:r>
      <w:r w:rsidRPr="00AC3C46">
        <w:rPr>
          <w:rStyle w:val="ac"/>
          <w:rFonts w:ascii="Calibri" w:hAnsi="Calibri" w:cs="Calibri"/>
          <w:b w:val="0"/>
          <w:bCs w:val="0"/>
        </w:rPr>
        <w:t xml:space="preserve"> για πρώτη φορά</w:t>
      </w:r>
      <w:r w:rsidR="0083057F" w:rsidRPr="00AC3C46">
        <w:rPr>
          <w:rStyle w:val="ac"/>
          <w:rFonts w:ascii="Calibri" w:hAnsi="Calibri" w:cs="Calibri"/>
          <w:b w:val="0"/>
          <w:bCs w:val="0"/>
        </w:rPr>
        <w:t>,</w:t>
      </w:r>
      <w:r w:rsidRPr="00AC3C46">
        <w:rPr>
          <w:rStyle w:val="ac"/>
          <w:rFonts w:ascii="Calibri" w:hAnsi="Calibri" w:cs="Calibri"/>
          <w:b w:val="0"/>
          <w:bCs w:val="0"/>
        </w:rPr>
        <w:t xml:space="preserve"> λαμβάνει χώρα μια συζήτηση με τόσους πολλούς φορείς, ενώ  ο Κανονισμός προβλέπει συγκεκριμένους</w:t>
      </w:r>
      <w:r w:rsidR="0083057F" w:rsidRPr="00AC3C46">
        <w:rPr>
          <w:rStyle w:val="ac"/>
          <w:rFonts w:ascii="Calibri" w:hAnsi="Calibri" w:cs="Calibri"/>
          <w:b w:val="0"/>
          <w:bCs w:val="0"/>
        </w:rPr>
        <w:t>.</w:t>
      </w:r>
      <w:r w:rsidRPr="00AC3C46">
        <w:rPr>
          <w:rStyle w:val="ac"/>
          <w:rFonts w:ascii="Calibri" w:hAnsi="Calibri" w:cs="Calibri"/>
          <w:b w:val="0"/>
          <w:bCs w:val="0"/>
        </w:rPr>
        <w:t xml:space="preserve"> </w:t>
      </w:r>
      <w:r w:rsidR="0083057F" w:rsidRPr="00AC3C46">
        <w:rPr>
          <w:rStyle w:val="ac"/>
          <w:rFonts w:ascii="Calibri" w:hAnsi="Calibri" w:cs="Calibri"/>
          <w:b w:val="0"/>
          <w:bCs w:val="0"/>
        </w:rPr>
        <w:t>Α</w:t>
      </w:r>
      <w:r w:rsidRPr="00AC3C46">
        <w:rPr>
          <w:rStyle w:val="ac"/>
          <w:rFonts w:ascii="Calibri" w:hAnsi="Calibri" w:cs="Calibri"/>
          <w:b w:val="0"/>
          <w:bCs w:val="0"/>
        </w:rPr>
        <w:t>υτό νομίζω είναι και θα συμφωνήσουμε όλοι, επ</w:t>
      </w:r>
      <w:r w:rsidR="0083057F" w:rsidRPr="00AC3C46">
        <w:rPr>
          <w:rStyle w:val="ac"/>
          <w:rFonts w:ascii="Calibri" w:hAnsi="Calibri" w:cs="Calibri"/>
          <w:b w:val="0"/>
          <w:bCs w:val="0"/>
        </w:rPr>
        <w:t>’ ωφελείας</w:t>
      </w:r>
      <w:r w:rsidRPr="00AC3C46">
        <w:rPr>
          <w:rStyle w:val="ac"/>
          <w:rFonts w:ascii="Calibri" w:hAnsi="Calibri" w:cs="Calibri"/>
          <w:b w:val="0"/>
          <w:bCs w:val="0"/>
        </w:rPr>
        <w:t xml:space="preserve"> της δημόσιας συζήτησης για τα θέματα που το νομοσχέδιο σήμερα έχει εδώ μια συγκεκριμένη πρόταση που είναι πολύ σημαντική για την ελληνική κοινωνία. </w:t>
      </w:r>
    </w:p>
    <w:p w14:paraId="0FCEB55C" w14:textId="0568A220"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 xml:space="preserve">Επιτρέψτε μου, να πω ότι αφού δεν υπάρχουν τρεις φορείς σήμερα εδώ, δεν έχουν έρθει και αφού εκφράσω τη χαρά μου για την παρουσία της Πανελλήνιας Ομοσπονδίας Ενώσεων Υπαλλήλων Πυροσβεστικού Σώματος και ο Πρόεδρός του κ. Νίκος Λαβράνος </w:t>
      </w:r>
      <w:r w:rsidR="006012FB" w:rsidRPr="00AC3C46">
        <w:rPr>
          <w:rStyle w:val="ac"/>
          <w:rFonts w:ascii="Calibri" w:hAnsi="Calibri" w:cs="Calibri"/>
          <w:b w:val="0"/>
          <w:bCs w:val="0"/>
        </w:rPr>
        <w:t xml:space="preserve">που </w:t>
      </w:r>
      <w:r w:rsidRPr="00AC3C46">
        <w:rPr>
          <w:rStyle w:val="ac"/>
          <w:rFonts w:ascii="Calibri" w:hAnsi="Calibri" w:cs="Calibri"/>
          <w:b w:val="0"/>
          <w:bCs w:val="0"/>
        </w:rPr>
        <w:t>κατέθεσε ένα αναλυτικό υπόμνημα</w:t>
      </w:r>
      <w:r w:rsidR="0083057F" w:rsidRPr="00AC3C46">
        <w:rPr>
          <w:rStyle w:val="ac"/>
          <w:rFonts w:ascii="Calibri" w:hAnsi="Calibri" w:cs="Calibri"/>
          <w:b w:val="0"/>
          <w:bCs w:val="0"/>
        </w:rPr>
        <w:t>,</w:t>
      </w:r>
      <w:r w:rsidRPr="00AC3C46">
        <w:rPr>
          <w:rStyle w:val="ac"/>
          <w:rFonts w:ascii="Calibri" w:hAnsi="Calibri" w:cs="Calibri"/>
          <w:b w:val="0"/>
          <w:bCs w:val="0"/>
        </w:rPr>
        <w:t xml:space="preserve"> εφόσον δε διαφωνεί και το σώμα να πάρει θέση και αυτός να τοποθετηθεί στη θέση των άλλων φορέων που δεν έχουν έρθει. </w:t>
      </w:r>
    </w:p>
    <w:p w14:paraId="081049E4" w14:textId="4FD60AC6"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Θέλω επίσης, να πω ότι σε ότι αφορά τη Νέα Δημοκρατία, έχουν καταθέσει συγκεκριμένοι φορείς τα  υπομνήματα  και εάν η Γραμματεία της Επιτροπής έχει στη διάθεσή της και άλλα υπομνήματα από τους 19  φορείς</w:t>
      </w:r>
      <w:r w:rsidR="006012FB" w:rsidRPr="00AC3C46">
        <w:rPr>
          <w:rStyle w:val="ac"/>
          <w:rFonts w:ascii="Calibri" w:hAnsi="Calibri" w:cs="Calibri"/>
          <w:b w:val="0"/>
          <w:bCs w:val="0"/>
        </w:rPr>
        <w:t>,</w:t>
      </w:r>
      <w:r w:rsidRPr="00AC3C46">
        <w:rPr>
          <w:rStyle w:val="ac"/>
          <w:rFonts w:ascii="Calibri" w:hAnsi="Calibri" w:cs="Calibri"/>
          <w:b w:val="0"/>
          <w:bCs w:val="0"/>
        </w:rPr>
        <w:t xml:space="preserve"> θα θέλαμε να τα έχουμε στη διάθεσή μας για να μπορέσουμε να τα ενσωματώσουμε στην συζήτηση κατ</w:t>
      </w:r>
      <w:r w:rsidR="006012FB" w:rsidRPr="00AC3C46">
        <w:rPr>
          <w:rStyle w:val="ac"/>
          <w:rFonts w:ascii="Calibri" w:hAnsi="Calibri" w:cs="Calibri"/>
          <w:b w:val="0"/>
          <w:bCs w:val="0"/>
        </w:rPr>
        <w:t>’</w:t>
      </w:r>
      <w:r w:rsidRPr="00AC3C46">
        <w:rPr>
          <w:rStyle w:val="ac"/>
          <w:rFonts w:ascii="Calibri" w:hAnsi="Calibri" w:cs="Calibri"/>
          <w:b w:val="0"/>
          <w:bCs w:val="0"/>
        </w:rPr>
        <w:t xml:space="preserve"> άρθρον και στη β</w:t>
      </w:r>
      <w:r w:rsidR="006012FB" w:rsidRPr="00AC3C46">
        <w:rPr>
          <w:rStyle w:val="ac"/>
          <w:rFonts w:ascii="Calibri" w:hAnsi="Calibri" w:cs="Calibri"/>
          <w:b w:val="0"/>
          <w:bCs w:val="0"/>
        </w:rPr>
        <w:t>’</w:t>
      </w:r>
      <w:r w:rsidRPr="00AC3C46">
        <w:rPr>
          <w:rStyle w:val="ac"/>
          <w:rFonts w:ascii="Calibri" w:hAnsi="Calibri" w:cs="Calibri"/>
          <w:b w:val="0"/>
          <w:bCs w:val="0"/>
        </w:rPr>
        <w:t xml:space="preserve"> ανάγνωση που ακολουθεί.</w:t>
      </w:r>
    </w:p>
    <w:p w14:paraId="73EF5D88" w14:textId="274F3A71"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 xml:space="preserve"> Θα μου επιτρέψετε, να  καταθέσω το  υπόμνημα του κ. Λαβράνου στη Γραμματεία να υπάρχει</w:t>
      </w:r>
      <w:r w:rsidR="00EB5C0C" w:rsidRPr="00AC3C46">
        <w:rPr>
          <w:rStyle w:val="ac"/>
          <w:rFonts w:ascii="Calibri" w:hAnsi="Calibri" w:cs="Calibri"/>
          <w:b w:val="0"/>
          <w:bCs w:val="0"/>
        </w:rPr>
        <w:t>.</w:t>
      </w:r>
      <w:r w:rsidRPr="00AC3C46">
        <w:rPr>
          <w:rStyle w:val="ac"/>
          <w:rFonts w:ascii="Calibri" w:hAnsi="Calibri" w:cs="Calibri"/>
          <w:b w:val="0"/>
          <w:bCs w:val="0"/>
        </w:rPr>
        <w:t xml:space="preserve"> </w:t>
      </w:r>
      <w:r w:rsidR="00EB5C0C" w:rsidRPr="00AC3C46">
        <w:rPr>
          <w:rStyle w:val="ac"/>
          <w:rFonts w:ascii="Calibri" w:hAnsi="Calibri" w:cs="Calibri"/>
          <w:b w:val="0"/>
          <w:bCs w:val="0"/>
        </w:rPr>
        <w:t>Ε</w:t>
      </w:r>
      <w:r w:rsidRPr="00AC3C46">
        <w:rPr>
          <w:rStyle w:val="ac"/>
          <w:rFonts w:ascii="Calibri" w:hAnsi="Calibri" w:cs="Calibri"/>
          <w:b w:val="0"/>
          <w:bCs w:val="0"/>
        </w:rPr>
        <w:t xml:space="preserve">φόσον επιτραπεί λόγω του κενού των τριών εκπροσώπων, παρακαλώ να δεχθείτε την παράκληση να συζητήσει και να καταθέσει τις προτάσεις του. </w:t>
      </w:r>
    </w:p>
    <w:p w14:paraId="40E422F7" w14:textId="3DFD4B76"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rPr>
        <w:t xml:space="preserve">ΑΘΑΝΑΣΙΟΣ ΚΑΒΒΑΔΑΣ (Πρόεδρος της Επιτροπής): </w:t>
      </w:r>
      <w:r w:rsidRPr="00AC3C46">
        <w:rPr>
          <w:rStyle w:val="ac"/>
          <w:rFonts w:ascii="Calibri" w:hAnsi="Calibri" w:cs="Calibri"/>
          <w:b w:val="0"/>
          <w:bCs w:val="0"/>
        </w:rPr>
        <w:t>Κύριοι συνάδελφοι άκουσα με προσοχή αυτά που είπατε</w:t>
      </w:r>
      <w:r w:rsidR="00EB5C0C" w:rsidRPr="00AC3C46">
        <w:rPr>
          <w:rStyle w:val="ac"/>
          <w:rFonts w:ascii="Calibri" w:hAnsi="Calibri" w:cs="Calibri"/>
          <w:b w:val="0"/>
          <w:bCs w:val="0"/>
        </w:rPr>
        <w:t>.</w:t>
      </w:r>
      <w:r w:rsidRPr="00AC3C46">
        <w:rPr>
          <w:rStyle w:val="ac"/>
          <w:rFonts w:ascii="Calibri" w:hAnsi="Calibri" w:cs="Calibri"/>
          <w:b w:val="0"/>
          <w:bCs w:val="0"/>
        </w:rPr>
        <w:t xml:space="preserve"> </w:t>
      </w:r>
      <w:r w:rsidR="00EB5C0C" w:rsidRPr="00AC3C46">
        <w:rPr>
          <w:rStyle w:val="ac"/>
          <w:rFonts w:ascii="Calibri" w:hAnsi="Calibri" w:cs="Calibri"/>
          <w:b w:val="0"/>
          <w:bCs w:val="0"/>
        </w:rPr>
        <w:t>Θ</w:t>
      </w:r>
      <w:r w:rsidRPr="00AC3C46">
        <w:rPr>
          <w:rStyle w:val="ac"/>
          <w:rFonts w:ascii="Calibri" w:hAnsi="Calibri" w:cs="Calibri"/>
          <w:b w:val="0"/>
          <w:bCs w:val="0"/>
        </w:rPr>
        <w:t xml:space="preserve">α μπορούσατε </w:t>
      </w:r>
      <w:r w:rsidR="00EB5C0C" w:rsidRPr="00AC3C46">
        <w:rPr>
          <w:rStyle w:val="ac"/>
          <w:rFonts w:ascii="Calibri" w:hAnsi="Calibri" w:cs="Calibri"/>
          <w:b w:val="0"/>
          <w:bCs w:val="0"/>
        </w:rPr>
        <w:t>όμως,</w:t>
      </w:r>
      <w:r w:rsidRPr="00AC3C46">
        <w:rPr>
          <w:rStyle w:val="ac"/>
          <w:rFonts w:ascii="Calibri" w:hAnsi="Calibri" w:cs="Calibri"/>
          <w:b w:val="0"/>
          <w:bCs w:val="0"/>
        </w:rPr>
        <w:t xml:space="preserve"> να τα πείτε στην πρώτη συνεδρίαση, τουλάχιστον να ήταν εδώ τα κόμματα και αν είχαν κάποια αντίρρηση για τους φορείς</w:t>
      </w:r>
      <w:r w:rsidR="00EB5C0C" w:rsidRPr="00AC3C46">
        <w:rPr>
          <w:rStyle w:val="ac"/>
          <w:rFonts w:ascii="Calibri" w:hAnsi="Calibri" w:cs="Calibri"/>
          <w:b w:val="0"/>
          <w:bCs w:val="0"/>
        </w:rPr>
        <w:t>,</w:t>
      </w:r>
      <w:r w:rsidRPr="00AC3C46">
        <w:rPr>
          <w:rStyle w:val="ac"/>
          <w:rFonts w:ascii="Calibri" w:hAnsi="Calibri" w:cs="Calibri"/>
          <w:b w:val="0"/>
          <w:bCs w:val="0"/>
        </w:rPr>
        <w:t xml:space="preserve"> θα μπορούσαν να είχαν προταθεί</w:t>
      </w:r>
      <w:r w:rsidR="00EB5C0C" w:rsidRPr="00AC3C46">
        <w:rPr>
          <w:rStyle w:val="ac"/>
          <w:rFonts w:ascii="Calibri" w:hAnsi="Calibri" w:cs="Calibri"/>
          <w:b w:val="0"/>
          <w:bCs w:val="0"/>
        </w:rPr>
        <w:t>…</w:t>
      </w:r>
    </w:p>
    <w:p w14:paraId="0B1E419D" w14:textId="1F71B3A2"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 xml:space="preserve">Κύριε Παππά, κοιτάξτε, εδώ έχω μια λίστα στα χέρια μου με πενήντα φορείς. </w:t>
      </w:r>
    </w:p>
    <w:p w14:paraId="22C7DC62" w14:textId="4FDA6F19" w:rsidR="008A0E7B" w:rsidRPr="00AC3C46" w:rsidRDefault="008A0E7B" w:rsidP="00AC3C46">
      <w:pPr>
        <w:spacing w:after="0" w:line="276" w:lineRule="auto"/>
        <w:ind w:firstLine="720"/>
        <w:jc w:val="both"/>
        <w:rPr>
          <w:rFonts w:ascii="Calibri" w:hAnsi="Calibri" w:cs="Calibri"/>
        </w:rPr>
      </w:pPr>
      <w:r w:rsidRPr="00AC3C46">
        <w:rPr>
          <w:rStyle w:val="ac"/>
          <w:rFonts w:ascii="Calibri" w:hAnsi="Calibri" w:cs="Calibri"/>
        </w:rPr>
        <w:t xml:space="preserve">ΝΙΚΟΣ ΠΑΠΠΑΣ (Ειδικός Αγορητής της Κ.Ο  Συνασπισμός Ριζοσπαστικής Αριστεράς - Προοδευτική Συμμαχία): </w:t>
      </w:r>
      <w:r w:rsidR="009275ED" w:rsidRPr="00AC3C46">
        <w:rPr>
          <w:rStyle w:val="ac"/>
          <w:rFonts w:ascii="Calibri" w:hAnsi="Calibri" w:cs="Calibri"/>
          <w:b w:val="0"/>
          <w:bCs w:val="0"/>
        </w:rPr>
        <w:t>(</w:t>
      </w:r>
      <w:r w:rsidRPr="00AC3C46">
        <w:rPr>
          <w:rStyle w:val="ac"/>
          <w:rFonts w:ascii="Calibri" w:hAnsi="Calibri" w:cs="Calibri"/>
          <w:b w:val="0"/>
          <w:bCs w:val="0"/>
          <w:i/>
          <w:iCs/>
        </w:rPr>
        <w:t>Ομιλ</w:t>
      </w:r>
      <w:r w:rsidR="00E05458" w:rsidRPr="00AC3C46">
        <w:rPr>
          <w:rStyle w:val="ac"/>
          <w:rFonts w:ascii="Calibri" w:hAnsi="Calibri" w:cs="Calibri"/>
          <w:b w:val="0"/>
          <w:bCs w:val="0"/>
          <w:i/>
          <w:iCs/>
        </w:rPr>
        <w:t>ία</w:t>
      </w:r>
      <w:r w:rsidRPr="00AC3C46">
        <w:rPr>
          <w:rStyle w:val="ac"/>
          <w:rFonts w:ascii="Calibri" w:hAnsi="Calibri" w:cs="Calibri"/>
          <w:b w:val="0"/>
          <w:bCs w:val="0"/>
          <w:i/>
          <w:iCs/>
        </w:rPr>
        <w:t xml:space="preserve"> εκτός μικροφώνου</w:t>
      </w:r>
      <w:r w:rsidR="009275ED" w:rsidRPr="00AC3C46">
        <w:rPr>
          <w:rStyle w:val="ac"/>
          <w:rFonts w:ascii="Calibri" w:hAnsi="Calibri" w:cs="Calibri"/>
          <w:b w:val="0"/>
          <w:bCs w:val="0"/>
          <w:i/>
          <w:iCs/>
        </w:rPr>
        <w:t>)</w:t>
      </w:r>
      <w:r w:rsidRPr="00AC3C46">
        <w:rPr>
          <w:rFonts w:ascii="Calibri" w:hAnsi="Calibri" w:cs="Calibri"/>
          <w:b/>
          <w:bCs/>
        </w:rPr>
        <w:t xml:space="preserve"> </w:t>
      </w:r>
    </w:p>
    <w:p w14:paraId="685E65DA" w14:textId="5D9C8D2C"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rPr>
        <w:t xml:space="preserve">ΑΘΑΝΑΣΙΟΣ ΚΑΒΒΑΔΑΣ (Πρόεδρος της Επιτροπής):  </w:t>
      </w:r>
      <w:r w:rsidRPr="00AC3C46">
        <w:rPr>
          <w:rStyle w:val="ac"/>
          <w:rFonts w:ascii="Calibri" w:hAnsi="Calibri" w:cs="Calibri"/>
          <w:b w:val="0"/>
          <w:bCs w:val="0"/>
        </w:rPr>
        <w:t>Επαναλαμβάνω όλοι οι φορείς είναι 50. Τι σημαίνει αυτό; Ότι πολλά κόμματα έχουν προτείνει τους ίδιους φορείς. Έχουμε μια λίστα</w:t>
      </w:r>
      <w:r w:rsidR="009275ED" w:rsidRPr="00AC3C46">
        <w:rPr>
          <w:rStyle w:val="ac"/>
          <w:rFonts w:ascii="Calibri" w:hAnsi="Calibri" w:cs="Calibri"/>
          <w:b w:val="0"/>
          <w:bCs w:val="0"/>
        </w:rPr>
        <w:t>.</w:t>
      </w:r>
      <w:r w:rsidRPr="00AC3C46">
        <w:rPr>
          <w:rStyle w:val="ac"/>
          <w:rFonts w:ascii="Calibri" w:hAnsi="Calibri" w:cs="Calibri"/>
          <w:b w:val="0"/>
          <w:bCs w:val="0"/>
        </w:rPr>
        <w:t xml:space="preserve"> </w:t>
      </w:r>
      <w:r w:rsidR="009275ED" w:rsidRPr="00AC3C46">
        <w:rPr>
          <w:rStyle w:val="ac"/>
          <w:rFonts w:ascii="Calibri" w:hAnsi="Calibri" w:cs="Calibri"/>
          <w:b w:val="0"/>
          <w:bCs w:val="0"/>
        </w:rPr>
        <w:t>Θ</w:t>
      </w:r>
      <w:r w:rsidRPr="00AC3C46">
        <w:rPr>
          <w:rStyle w:val="ac"/>
          <w:rFonts w:ascii="Calibri" w:hAnsi="Calibri" w:cs="Calibri"/>
          <w:b w:val="0"/>
          <w:bCs w:val="0"/>
        </w:rPr>
        <w:t xml:space="preserve">α μπορούσατε λοιπόν </w:t>
      </w:r>
      <w:r w:rsidR="009275ED" w:rsidRPr="00AC3C46">
        <w:rPr>
          <w:rStyle w:val="ac"/>
          <w:rFonts w:ascii="Calibri" w:hAnsi="Calibri" w:cs="Calibri"/>
          <w:b w:val="0"/>
          <w:bCs w:val="0"/>
        </w:rPr>
        <w:t>–</w:t>
      </w:r>
      <w:r w:rsidRPr="00AC3C46">
        <w:rPr>
          <w:rStyle w:val="ac"/>
          <w:rFonts w:ascii="Calibri" w:hAnsi="Calibri" w:cs="Calibri"/>
          <w:b w:val="0"/>
          <w:bCs w:val="0"/>
        </w:rPr>
        <w:t>μιλάω σε όλους, δεν μιλάω προσωπικά</w:t>
      </w:r>
      <w:r w:rsidR="009275ED" w:rsidRPr="00AC3C46">
        <w:rPr>
          <w:rStyle w:val="ac"/>
          <w:rFonts w:ascii="Calibri" w:hAnsi="Calibri" w:cs="Calibri"/>
          <w:b w:val="0"/>
          <w:bCs w:val="0"/>
        </w:rPr>
        <w:t xml:space="preserve"> σε εσάς–</w:t>
      </w:r>
      <w:r w:rsidRPr="00AC3C46">
        <w:rPr>
          <w:rStyle w:val="ac"/>
          <w:rFonts w:ascii="Calibri" w:hAnsi="Calibri" w:cs="Calibri"/>
          <w:b w:val="0"/>
          <w:bCs w:val="0"/>
        </w:rPr>
        <w:t xml:space="preserve"> να ήσασταν όλοι εδώ στην πρώτη συνεδρίαση εδώ έτσι ώστε στο τέλος να πείτε κύριε Πρόεδρε,</w:t>
      </w:r>
      <w:r w:rsidRPr="00AC3C46">
        <w:rPr>
          <w:rStyle w:val="ac"/>
          <w:rFonts w:ascii="Calibri" w:hAnsi="Calibri" w:cs="Calibri"/>
        </w:rPr>
        <w:t xml:space="preserve"> </w:t>
      </w:r>
      <w:r w:rsidRPr="00AC3C46">
        <w:rPr>
          <w:rStyle w:val="ac"/>
          <w:rFonts w:ascii="Calibri" w:hAnsi="Calibri" w:cs="Calibri"/>
          <w:b w:val="0"/>
          <w:bCs w:val="0"/>
        </w:rPr>
        <w:lastRenderedPageBreak/>
        <w:t>μπορούμε να βάλουμε και αυτό το φορέα</w:t>
      </w:r>
      <w:r w:rsidR="00672CCD" w:rsidRPr="00AC3C46">
        <w:rPr>
          <w:rStyle w:val="ac"/>
          <w:rFonts w:ascii="Calibri" w:hAnsi="Calibri" w:cs="Calibri"/>
          <w:b w:val="0"/>
          <w:bCs w:val="0"/>
        </w:rPr>
        <w:t>;</w:t>
      </w:r>
      <w:r w:rsidRPr="00AC3C46">
        <w:rPr>
          <w:rStyle w:val="ac"/>
          <w:rFonts w:ascii="Calibri" w:hAnsi="Calibri" w:cs="Calibri"/>
          <w:b w:val="0"/>
          <w:bCs w:val="0"/>
        </w:rPr>
        <w:t xml:space="preserve"> </w:t>
      </w:r>
      <w:r w:rsidR="00672CCD" w:rsidRPr="00AC3C46">
        <w:rPr>
          <w:rStyle w:val="ac"/>
          <w:rFonts w:ascii="Calibri" w:hAnsi="Calibri" w:cs="Calibri"/>
          <w:b w:val="0"/>
          <w:bCs w:val="0"/>
        </w:rPr>
        <w:t>Έτσι</w:t>
      </w:r>
      <w:r w:rsidRPr="00AC3C46">
        <w:rPr>
          <w:rStyle w:val="ac"/>
          <w:rFonts w:ascii="Calibri" w:hAnsi="Calibri" w:cs="Calibri"/>
          <w:b w:val="0"/>
          <w:bCs w:val="0"/>
        </w:rPr>
        <w:t xml:space="preserve"> έκανα και με τον κ. Κόνσολα</w:t>
      </w:r>
      <w:r w:rsidR="00672CCD" w:rsidRPr="00AC3C46">
        <w:rPr>
          <w:rStyle w:val="ac"/>
          <w:rFonts w:ascii="Calibri" w:hAnsi="Calibri" w:cs="Calibri"/>
          <w:b w:val="0"/>
          <w:bCs w:val="0"/>
        </w:rPr>
        <w:t>,</w:t>
      </w:r>
      <w:r w:rsidRPr="00AC3C46">
        <w:rPr>
          <w:rStyle w:val="ac"/>
          <w:rFonts w:ascii="Calibri" w:hAnsi="Calibri" w:cs="Calibri"/>
          <w:b w:val="0"/>
          <w:bCs w:val="0"/>
        </w:rPr>
        <w:t xml:space="preserve"> που μου έκανε μια πρόταση και εγώ προσωπικά το δέχτηκα και έβαλα και το φορέα με τους πυροσβέστες. Οπότε λοιπόν, να μην ερχόμαστε τώρα</w:t>
      </w:r>
      <w:r w:rsidR="00672CCD" w:rsidRPr="00AC3C46">
        <w:rPr>
          <w:rStyle w:val="ac"/>
          <w:rFonts w:ascii="Calibri" w:hAnsi="Calibri" w:cs="Calibri"/>
          <w:b w:val="0"/>
          <w:bCs w:val="0"/>
        </w:rPr>
        <w:t>,</w:t>
      </w:r>
      <w:r w:rsidRPr="00AC3C46">
        <w:rPr>
          <w:rStyle w:val="ac"/>
          <w:rFonts w:ascii="Calibri" w:hAnsi="Calibri" w:cs="Calibri"/>
          <w:b w:val="0"/>
          <w:bCs w:val="0"/>
        </w:rPr>
        <w:t xml:space="preserve"> που έχουμε τους φορείς εδώ και να κάνουμε αυτή τη συζήτηση</w:t>
      </w:r>
      <w:r w:rsidR="00672CCD" w:rsidRPr="00AC3C46">
        <w:rPr>
          <w:rStyle w:val="ac"/>
          <w:rFonts w:ascii="Calibri" w:hAnsi="Calibri" w:cs="Calibri"/>
          <w:b w:val="0"/>
          <w:bCs w:val="0"/>
        </w:rPr>
        <w:t>.</w:t>
      </w:r>
      <w:r w:rsidRPr="00AC3C46">
        <w:rPr>
          <w:rStyle w:val="ac"/>
          <w:rFonts w:ascii="Calibri" w:hAnsi="Calibri" w:cs="Calibri"/>
          <w:b w:val="0"/>
          <w:bCs w:val="0"/>
        </w:rPr>
        <w:t xml:space="preserve"> </w:t>
      </w:r>
      <w:r w:rsidR="00672CCD" w:rsidRPr="00AC3C46">
        <w:rPr>
          <w:rStyle w:val="ac"/>
          <w:rFonts w:ascii="Calibri" w:hAnsi="Calibri" w:cs="Calibri"/>
          <w:b w:val="0"/>
          <w:bCs w:val="0"/>
        </w:rPr>
        <w:t>Ν</w:t>
      </w:r>
      <w:r w:rsidRPr="00AC3C46">
        <w:rPr>
          <w:rStyle w:val="ac"/>
          <w:rFonts w:ascii="Calibri" w:hAnsi="Calibri" w:cs="Calibri"/>
          <w:b w:val="0"/>
          <w:bCs w:val="0"/>
        </w:rPr>
        <w:t>ομίζω</w:t>
      </w:r>
      <w:r w:rsidR="00672CCD" w:rsidRPr="00AC3C46">
        <w:rPr>
          <w:rStyle w:val="ac"/>
          <w:rFonts w:ascii="Calibri" w:hAnsi="Calibri" w:cs="Calibri"/>
          <w:b w:val="0"/>
          <w:bCs w:val="0"/>
        </w:rPr>
        <w:t>,</w:t>
      </w:r>
      <w:r w:rsidRPr="00AC3C46">
        <w:rPr>
          <w:rStyle w:val="ac"/>
          <w:rFonts w:ascii="Calibri" w:hAnsi="Calibri" w:cs="Calibri"/>
          <w:b w:val="0"/>
          <w:bCs w:val="0"/>
        </w:rPr>
        <w:t xml:space="preserve"> δεν είναι σωστό αυτό.</w:t>
      </w:r>
    </w:p>
    <w:p w14:paraId="08765CA0" w14:textId="1D8A155C"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 xml:space="preserve"> Όσον αφορά, </w:t>
      </w:r>
      <w:r w:rsidR="00672CCD" w:rsidRPr="00AC3C46">
        <w:rPr>
          <w:rStyle w:val="ac"/>
          <w:rFonts w:ascii="Calibri" w:hAnsi="Calibri" w:cs="Calibri"/>
          <w:b w:val="0"/>
          <w:bCs w:val="0"/>
        </w:rPr>
        <w:t>σ</w:t>
      </w:r>
      <w:r w:rsidRPr="00AC3C46">
        <w:rPr>
          <w:rStyle w:val="ac"/>
          <w:rFonts w:ascii="Calibri" w:hAnsi="Calibri" w:cs="Calibri"/>
          <w:b w:val="0"/>
          <w:bCs w:val="0"/>
        </w:rPr>
        <w:t xml:space="preserve">την ΑΔΕΔΥ, εμείς επικοινωνήσαμε σήμερα με την ΑΔΕΔΥ με την  κυρία Πολίτη και μας είπε ότι δεν μπορεί να παρευρεθεί. </w:t>
      </w:r>
    </w:p>
    <w:p w14:paraId="3FCC2657" w14:textId="165CBDBD"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rPr>
        <w:t xml:space="preserve">ΑΛΕΞΑΝΔΡΟΣ ΚΑΖΑΜΙΑΣ (Ειδικός Αγορητής της «Κ.Ο ΠΛΕΥΣΗ ΕΛΕΥΘΕΡΙΑΣ- ΖΩΗ ΚΩΝΣΤΑΝΤΟΠΟΥΛΟΥ»): </w:t>
      </w:r>
      <w:r w:rsidRPr="00AC3C46">
        <w:rPr>
          <w:rStyle w:val="ac"/>
          <w:rFonts w:ascii="Calibri" w:hAnsi="Calibri" w:cs="Calibri"/>
          <w:b w:val="0"/>
          <w:bCs w:val="0"/>
        </w:rPr>
        <w:t>Είναι προφανώς, πολύ σύντομος ο χρόνος κύριε Πρόεδρε</w:t>
      </w:r>
      <w:r w:rsidR="00B11356" w:rsidRPr="00AC3C46">
        <w:rPr>
          <w:rStyle w:val="ac"/>
          <w:rFonts w:ascii="Calibri" w:hAnsi="Calibri" w:cs="Calibri"/>
          <w:b w:val="0"/>
          <w:bCs w:val="0"/>
        </w:rPr>
        <w:t>.</w:t>
      </w:r>
      <w:r w:rsidRPr="00AC3C46">
        <w:rPr>
          <w:rStyle w:val="ac"/>
          <w:rFonts w:ascii="Calibri" w:hAnsi="Calibri" w:cs="Calibri"/>
          <w:b w:val="0"/>
          <w:bCs w:val="0"/>
        </w:rPr>
        <w:t xml:space="preserve"> </w:t>
      </w:r>
      <w:r w:rsidR="00B11356" w:rsidRPr="00AC3C46">
        <w:rPr>
          <w:rStyle w:val="ac"/>
          <w:rFonts w:ascii="Calibri" w:hAnsi="Calibri" w:cs="Calibri"/>
          <w:b w:val="0"/>
          <w:bCs w:val="0"/>
        </w:rPr>
        <w:t>Ε</w:t>
      </w:r>
      <w:r w:rsidRPr="00AC3C46">
        <w:rPr>
          <w:rStyle w:val="ac"/>
          <w:rFonts w:ascii="Calibri" w:hAnsi="Calibri" w:cs="Calibri"/>
          <w:b w:val="0"/>
          <w:bCs w:val="0"/>
        </w:rPr>
        <w:t>μείς γι</w:t>
      </w:r>
      <w:r w:rsidR="00B11356" w:rsidRPr="00AC3C46">
        <w:rPr>
          <w:rStyle w:val="ac"/>
          <w:rFonts w:ascii="Calibri" w:hAnsi="Calibri" w:cs="Calibri"/>
          <w:b w:val="0"/>
          <w:bCs w:val="0"/>
        </w:rPr>
        <w:t>’</w:t>
      </w:r>
      <w:r w:rsidRPr="00AC3C46">
        <w:rPr>
          <w:rStyle w:val="ac"/>
          <w:rFonts w:ascii="Calibri" w:hAnsi="Calibri" w:cs="Calibri"/>
          <w:b w:val="0"/>
          <w:bCs w:val="0"/>
        </w:rPr>
        <w:t xml:space="preserve"> αυτό τον λόγο διαμαρτυρόμαστε διαρκώς, για το πώς συμπιέζετε τις προθεσμίες</w:t>
      </w:r>
      <w:r w:rsidR="00B11356" w:rsidRPr="00AC3C46">
        <w:rPr>
          <w:rStyle w:val="ac"/>
          <w:rFonts w:ascii="Calibri" w:hAnsi="Calibri" w:cs="Calibri"/>
          <w:b w:val="0"/>
          <w:bCs w:val="0"/>
        </w:rPr>
        <w:t>.</w:t>
      </w:r>
      <w:r w:rsidRPr="00AC3C46">
        <w:rPr>
          <w:rStyle w:val="ac"/>
          <w:rFonts w:ascii="Calibri" w:hAnsi="Calibri" w:cs="Calibri"/>
          <w:b w:val="0"/>
          <w:bCs w:val="0"/>
        </w:rPr>
        <w:t xml:space="preserve"> </w:t>
      </w:r>
      <w:r w:rsidR="00B11356" w:rsidRPr="00AC3C46">
        <w:rPr>
          <w:rStyle w:val="ac"/>
          <w:rFonts w:ascii="Calibri" w:hAnsi="Calibri" w:cs="Calibri"/>
          <w:b w:val="0"/>
          <w:bCs w:val="0"/>
        </w:rPr>
        <w:t>Δ</w:t>
      </w:r>
      <w:r w:rsidRPr="00AC3C46">
        <w:rPr>
          <w:rStyle w:val="ac"/>
          <w:rFonts w:ascii="Calibri" w:hAnsi="Calibri" w:cs="Calibri"/>
          <w:b w:val="0"/>
          <w:bCs w:val="0"/>
        </w:rPr>
        <w:t>ιότι</w:t>
      </w:r>
      <w:r w:rsidR="00B11356" w:rsidRPr="00AC3C46">
        <w:rPr>
          <w:rStyle w:val="ac"/>
          <w:rFonts w:ascii="Calibri" w:hAnsi="Calibri" w:cs="Calibri"/>
          <w:b w:val="0"/>
          <w:bCs w:val="0"/>
        </w:rPr>
        <w:t>,</w:t>
      </w:r>
      <w:r w:rsidRPr="00AC3C46">
        <w:rPr>
          <w:rStyle w:val="ac"/>
          <w:rFonts w:ascii="Calibri" w:hAnsi="Calibri" w:cs="Calibri"/>
          <w:b w:val="0"/>
          <w:bCs w:val="0"/>
        </w:rPr>
        <w:t xml:space="preserve"> δε δίνει την ευκαιρία στους φορείς να προετοιμαστούν και να παρευρεθούν στις Επιτροπές, ούτως ώστε να μας διαφωτίσουν για τα ζητήματα που αφορούν τα νομοσχέδια. Αυτό είναι μια γενική τάση</w:t>
      </w:r>
      <w:r w:rsidR="00B11356" w:rsidRPr="00AC3C46">
        <w:rPr>
          <w:rStyle w:val="ac"/>
          <w:rFonts w:ascii="Calibri" w:hAnsi="Calibri" w:cs="Calibri"/>
          <w:b w:val="0"/>
          <w:bCs w:val="0"/>
        </w:rPr>
        <w:t>.</w:t>
      </w:r>
      <w:r w:rsidRPr="00AC3C46">
        <w:rPr>
          <w:rStyle w:val="ac"/>
          <w:rFonts w:ascii="Calibri" w:hAnsi="Calibri" w:cs="Calibri"/>
          <w:b w:val="0"/>
          <w:bCs w:val="0"/>
        </w:rPr>
        <w:t xml:space="preserve"> </w:t>
      </w:r>
      <w:r w:rsidR="00B11356" w:rsidRPr="00AC3C46">
        <w:rPr>
          <w:rStyle w:val="ac"/>
          <w:rFonts w:ascii="Calibri" w:hAnsi="Calibri" w:cs="Calibri"/>
          <w:b w:val="0"/>
          <w:bCs w:val="0"/>
        </w:rPr>
        <w:t>Ό</w:t>
      </w:r>
      <w:r w:rsidRPr="00AC3C46">
        <w:rPr>
          <w:rStyle w:val="ac"/>
          <w:rFonts w:ascii="Calibri" w:hAnsi="Calibri" w:cs="Calibri"/>
          <w:b w:val="0"/>
          <w:bCs w:val="0"/>
        </w:rPr>
        <w:t>ταν μας λέτε ότι επικοινωνήσατε μαζί τους σήμερα</w:t>
      </w:r>
      <w:r w:rsidR="00B11356" w:rsidRPr="00AC3C46">
        <w:rPr>
          <w:rStyle w:val="ac"/>
          <w:rFonts w:ascii="Calibri" w:hAnsi="Calibri" w:cs="Calibri"/>
          <w:b w:val="0"/>
          <w:bCs w:val="0"/>
        </w:rPr>
        <w:t>,</w:t>
      </w:r>
      <w:r w:rsidRPr="00AC3C46">
        <w:rPr>
          <w:rStyle w:val="ac"/>
          <w:rFonts w:ascii="Calibri" w:hAnsi="Calibri" w:cs="Calibri"/>
          <w:b w:val="0"/>
          <w:bCs w:val="0"/>
        </w:rPr>
        <w:t xml:space="preserve"> καταλαβαίνουμε γιατί η ΑΔΕΔΥ δεν μπόρεσε να εκπροσωπηθεί. </w:t>
      </w:r>
    </w:p>
    <w:p w14:paraId="3FBEC7D0" w14:textId="77777777" w:rsidR="008A0E7B" w:rsidRPr="00AC3C46" w:rsidRDefault="008A0E7B" w:rsidP="00AC3C46">
      <w:pPr>
        <w:spacing w:after="0" w:line="276" w:lineRule="auto"/>
        <w:jc w:val="both"/>
        <w:rPr>
          <w:rFonts w:ascii="Calibri" w:hAnsi="Calibri" w:cs="Calibri"/>
        </w:rPr>
      </w:pPr>
    </w:p>
    <w:p w14:paraId="202CCA87" w14:textId="3DE5A3DE" w:rsidR="008A0E7B" w:rsidRPr="00AC3C46" w:rsidRDefault="008A0E7B" w:rsidP="00AC3C46">
      <w:pPr>
        <w:spacing w:after="0" w:line="276" w:lineRule="auto"/>
        <w:ind w:firstLine="436"/>
        <w:jc w:val="both"/>
        <w:rPr>
          <w:rFonts w:ascii="Calibri" w:hAnsi="Calibri" w:cs="Calibri"/>
        </w:rPr>
      </w:pPr>
      <w:bookmarkStart w:id="3" w:name="_Hlk213073065"/>
      <w:r w:rsidRPr="00AC3C46">
        <w:rPr>
          <w:rFonts w:ascii="Calibri" w:hAnsi="Calibri" w:cs="Calibri"/>
          <w:b/>
          <w:bCs/>
        </w:rPr>
        <w:t>ΑΘΑΝΑΣΙΟΣ ΚΑΒΒΑΔΑΣ (Πρόεδρος της Επιτροπής):</w:t>
      </w:r>
      <w:r w:rsidRPr="00AC3C46">
        <w:rPr>
          <w:rFonts w:ascii="Calibri" w:hAnsi="Calibri" w:cs="Calibri"/>
        </w:rPr>
        <w:t xml:space="preserve"> </w:t>
      </w:r>
      <w:bookmarkEnd w:id="3"/>
      <w:r w:rsidRPr="00AC3C46">
        <w:rPr>
          <w:rFonts w:ascii="Calibri" w:hAnsi="Calibri" w:cs="Calibri"/>
        </w:rPr>
        <w:t>Κύριε</w:t>
      </w:r>
      <w:r w:rsidRPr="00AC3C46">
        <w:rPr>
          <w:rFonts w:ascii="Calibri" w:hAnsi="Calibri" w:cs="Calibri"/>
          <w:b/>
          <w:bCs/>
        </w:rPr>
        <w:t xml:space="preserve"> </w:t>
      </w:r>
      <w:r w:rsidRPr="00AC3C46">
        <w:rPr>
          <w:rFonts w:ascii="Calibri" w:hAnsi="Calibri" w:cs="Calibri"/>
        </w:rPr>
        <w:t>Καζαμία, έχουμε στείλει το κάλεσμα, …</w:t>
      </w:r>
    </w:p>
    <w:p w14:paraId="716252C4" w14:textId="77777777" w:rsidR="008A0E7B" w:rsidRPr="00AC3C46" w:rsidRDefault="008A0E7B" w:rsidP="00AC3C46">
      <w:pPr>
        <w:spacing w:after="0" w:line="276" w:lineRule="auto"/>
        <w:ind w:firstLine="436"/>
        <w:jc w:val="both"/>
        <w:rPr>
          <w:rFonts w:ascii="Calibri" w:hAnsi="Calibri" w:cs="Calibri"/>
          <w:b/>
          <w:bCs/>
        </w:rPr>
      </w:pPr>
      <w:bookmarkStart w:id="4" w:name="_Hlk230090432"/>
      <w:bookmarkStart w:id="5" w:name="_Hlk213073225"/>
      <w:r w:rsidRPr="00AC3C46">
        <w:rPr>
          <w:rFonts w:ascii="Calibri" w:hAnsi="Calibri" w:cs="Calibri"/>
          <w:b/>
          <w:bCs/>
        </w:rPr>
        <w:t>ΑΛΕΞΑΝΔΡΟΣ ΚΑΖΑΜΙΑΣ:</w:t>
      </w:r>
      <w:bookmarkEnd w:id="4"/>
      <w:r w:rsidRPr="00AC3C46">
        <w:rPr>
          <w:rFonts w:ascii="Calibri" w:hAnsi="Calibri" w:cs="Calibri"/>
          <w:b/>
          <w:bCs/>
        </w:rPr>
        <w:t xml:space="preserve"> </w:t>
      </w:r>
      <w:bookmarkEnd w:id="5"/>
      <w:r w:rsidRPr="00AC3C46">
        <w:rPr>
          <w:rFonts w:ascii="Calibri" w:hAnsi="Calibri" w:cs="Calibri"/>
        </w:rPr>
        <w:t>Θα έπρεπε, την Παρασκευή.</w:t>
      </w:r>
      <w:r w:rsidRPr="00AC3C46">
        <w:rPr>
          <w:rFonts w:ascii="Calibri" w:hAnsi="Calibri" w:cs="Calibri"/>
          <w:b/>
          <w:bCs/>
        </w:rPr>
        <w:t xml:space="preserve"> </w:t>
      </w:r>
    </w:p>
    <w:p w14:paraId="234B4BE1" w14:textId="77777777" w:rsidR="00AC294B" w:rsidRPr="00AC3C46" w:rsidRDefault="008A0E7B" w:rsidP="00AC3C46">
      <w:pPr>
        <w:spacing w:after="0" w:line="276" w:lineRule="auto"/>
        <w:ind w:firstLine="436"/>
        <w:jc w:val="both"/>
        <w:rPr>
          <w:rFonts w:ascii="Calibri" w:hAnsi="Calibri" w:cs="Calibri"/>
        </w:rPr>
      </w:pPr>
      <w:bookmarkStart w:id="6" w:name="_Hlk213073294"/>
      <w:r w:rsidRPr="00AC3C46">
        <w:rPr>
          <w:rFonts w:ascii="Calibri" w:hAnsi="Calibri" w:cs="Calibri"/>
          <w:b/>
          <w:bCs/>
        </w:rPr>
        <w:t>ΑΘΑΝΑΣΙΟΣ ΚΑΒΒΑΔΑΣ (Πρόεδρος της Επιτροπής):</w:t>
      </w:r>
      <w:r w:rsidRPr="00AC3C46">
        <w:rPr>
          <w:rFonts w:ascii="Calibri" w:hAnsi="Calibri" w:cs="Calibri"/>
        </w:rPr>
        <w:t xml:space="preserve"> </w:t>
      </w:r>
      <w:bookmarkEnd w:id="6"/>
      <w:r w:rsidRPr="00AC3C46">
        <w:rPr>
          <w:rFonts w:ascii="Calibri" w:hAnsi="Calibri" w:cs="Calibri"/>
        </w:rPr>
        <w:t>Με συγχωρείτε κ. Καζαμία, μη μας λέτε συνέχεια για τους χρόνους</w:t>
      </w:r>
      <w:r w:rsidR="00AC294B" w:rsidRPr="00AC3C46">
        <w:rPr>
          <w:rFonts w:ascii="Calibri" w:hAnsi="Calibri" w:cs="Calibri"/>
        </w:rPr>
        <w:t>.</w:t>
      </w:r>
      <w:r w:rsidRPr="00AC3C46">
        <w:rPr>
          <w:rFonts w:ascii="Calibri" w:hAnsi="Calibri" w:cs="Calibri"/>
        </w:rPr>
        <w:t xml:space="preserve"> </w:t>
      </w:r>
      <w:r w:rsidR="00AC294B" w:rsidRPr="00AC3C46">
        <w:rPr>
          <w:rFonts w:ascii="Calibri" w:hAnsi="Calibri" w:cs="Calibri"/>
        </w:rPr>
        <w:t>Έ</w:t>
      </w:r>
      <w:r w:rsidRPr="00AC3C46">
        <w:rPr>
          <w:rFonts w:ascii="Calibri" w:hAnsi="Calibri" w:cs="Calibri"/>
        </w:rPr>
        <w:t>χουμε στείλει το κάλεσμα από την Παρασκευή και σήμερα είναι Δευτέρα</w:t>
      </w:r>
      <w:r w:rsidR="00AC294B" w:rsidRPr="00AC3C46">
        <w:rPr>
          <w:rFonts w:ascii="Calibri" w:hAnsi="Calibri" w:cs="Calibri"/>
        </w:rPr>
        <w:t>.</w:t>
      </w:r>
      <w:r w:rsidRPr="00AC3C46">
        <w:rPr>
          <w:rFonts w:ascii="Calibri" w:hAnsi="Calibri" w:cs="Calibri"/>
        </w:rPr>
        <w:t xml:space="preserve"> </w:t>
      </w:r>
    </w:p>
    <w:p w14:paraId="640E0C1B" w14:textId="1279FE7B" w:rsidR="008A0E7B" w:rsidRPr="00AC3C46" w:rsidRDefault="00AC294B" w:rsidP="00AC3C46">
      <w:pPr>
        <w:spacing w:after="0" w:line="276" w:lineRule="auto"/>
        <w:ind w:firstLine="436"/>
        <w:jc w:val="both"/>
        <w:rPr>
          <w:rFonts w:ascii="Calibri" w:hAnsi="Calibri" w:cs="Calibri"/>
        </w:rPr>
      </w:pPr>
      <w:r w:rsidRPr="00AC3C46">
        <w:rPr>
          <w:rFonts w:ascii="Calibri" w:hAnsi="Calibri" w:cs="Calibri"/>
          <w:b/>
          <w:bCs/>
        </w:rPr>
        <w:t xml:space="preserve">ΑΛΕΞΑΝΔΡΟΣ ΚΑΖΑΜΙΑΣ: </w:t>
      </w:r>
      <w:r w:rsidRPr="00AC3C46">
        <w:rPr>
          <w:rFonts w:ascii="Calibri" w:hAnsi="Calibri" w:cs="Calibri"/>
        </w:rPr>
        <w:t>Ν</w:t>
      </w:r>
      <w:r w:rsidR="008A0E7B" w:rsidRPr="00AC3C46">
        <w:rPr>
          <w:rFonts w:ascii="Calibri" w:hAnsi="Calibri" w:cs="Calibri"/>
        </w:rPr>
        <w:t>αι αλλά μιλήσατε είπατε μαζί τους σήμερα.</w:t>
      </w:r>
    </w:p>
    <w:p w14:paraId="09F35F06" w14:textId="23EBCBD9" w:rsidR="008A0E7B" w:rsidRPr="00AC3C46" w:rsidRDefault="00AC294B" w:rsidP="00AC3C46">
      <w:pPr>
        <w:spacing w:after="0" w:line="276" w:lineRule="auto"/>
        <w:ind w:firstLine="436"/>
        <w:jc w:val="both"/>
        <w:rPr>
          <w:rFonts w:ascii="Calibri" w:hAnsi="Calibri" w:cs="Calibri"/>
        </w:rPr>
      </w:pPr>
      <w:r w:rsidRPr="00AC3C46">
        <w:rPr>
          <w:rFonts w:ascii="Calibri" w:hAnsi="Calibri" w:cs="Calibri"/>
          <w:b/>
          <w:bCs/>
        </w:rPr>
        <w:t>ΑΘΑΝΑΣΙΟΣ ΚΑΒΒΑΔΑΣ (Πρόεδρος της Επιτροπής):</w:t>
      </w:r>
      <w:r w:rsidR="008A0E7B" w:rsidRPr="00AC3C46">
        <w:rPr>
          <w:rFonts w:ascii="Calibri" w:hAnsi="Calibri" w:cs="Calibri"/>
          <w:b/>
          <w:bCs/>
        </w:rPr>
        <w:t xml:space="preserve"> </w:t>
      </w:r>
      <w:r w:rsidR="008A0E7B" w:rsidRPr="00AC3C46">
        <w:rPr>
          <w:rFonts w:ascii="Calibri" w:hAnsi="Calibri" w:cs="Calibri"/>
        </w:rPr>
        <w:t xml:space="preserve">Βέβαια, μιλήσαμε σήμερα. </w:t>
      </w:r>
    </w:p>
    <w:p w14:paraId="58911C48" w14:textId="12BE7343" w:rsidR="008A0E7B" w:rsidRPr="00AC3C46" w:rsidRDefault="000A0B32" w:rsidP="00AC3C46">
      <w:pPr>
        <w:spacing w:after="0" w:line="276" w:lineRule="auto"/>
        <w:ind w:firstLine="436"/>
        <w:jc w:val="both"/>
        <w:rPr>
          <w:rFonts w:ascii="Calibri" w:hAnsi="Calibri" w:cs="Calibri"/>
        </w:rPr>
      </w:pPr>
      <w:bookmarkStart w:id="7" w:name="_Hlk213073406"/>
      <w:r w:rsidRPr="00AC3C46">
        <w:rPr>
          <w:rFonts w:ascii="Calibri" w:hAnsi="Calibri" w:cs="Calibri"/>
          <w:b/>
          <w:bCs/>
        </w:rPr>
        <w:t>ΑΛΕΞΑΝΔΡΟΣ ΚΑΖΑΜΙΑΣ:</w:t>
      </w:r>
      <w:r w:rsidR="008A0E7B" w:rsidRPr="00AC3C46">
        <w:rPr>
          <w:rFonts w:ascii="Calibri" w:hAnsi="Calibri" w:cs="Calibri"/>
        </w:rPr>
        <w:t xml:space="preserve"> </w:t>
      </w:r>
      <w:bookmarkEnd w:id="7"/>
      <w:r w:rsidR="008A0E7B" w:rsidRPr="00AC3C46">
        <w:rPr>
          <w:rFonts w:ascii="Calibri" w:hAnsi="Calibri" w:cs="Calibri"/>
        </w:rPr>
        <w:t xml:space="preserve">Θα έπρεπε να έχετε μιλήσει μαζί τους, την Παρασκευή. </w:t>
      </w:r>
    </w:p>
    <w:p w14:paraId="51F6CB59" w14:textId="49503791" w:rsidR="008A0E7B" w:rsidRPr="00AC3C46" w:rsidRDefault="000A0B32" w:rsidP="00AC3C46">
      <w:pPr>
        <w:spacing w:after="0" w:line="276" w:lineRule="auto"/>
        <w:ind w:firstLine="436"/>
        <w:jc w:val="both"/>
        <w:rPr>
          <w:rFonts w:ascii="Calibri" w:hAnsi="Calibri" w:cs="Calibri"/>
        </w:rPr>
      </w:pPr>
      <w:bookmarkStart w:id="8" w:name="_Hlk213073563"/>
      <w:r w:rsidRPr="00AC3C46">
        <w:rPr>
          <w:rFonts w:ascii="Calibri" w:hAnsi="Calibri" w:cs="Calibri"/>
          <w:b/>
          <w:bCs/>
        </w:rPr>
        <w:t xml:space="preserve">ΑΘΑΝΑΣΙΟΣ ΚΑΒΒΑΔΑΣ (Πρόεδρος της Επιτροπής): </w:t>
      </w:r>
      <w:bookmarkEnd w:id="8"/>
      <w:r w:rsidR="008A0E7B" w:rsidRPr="00AC3C46">
        <w:rPr>
          <w:rFonts w:ascii="Calibri" w:hAnsi="Calibri" w:cs="Calibri"/>
        </w:rPr>
        <w:t>Και την Παρασκευή μιλήσαμε.</w:t>
      </w:r>
    </w:p>
    <w:p w14:paraId="5D6079DE" w14:textId="17E1B9F2" w:rsidR="008A0E7B" w:rsidRPr="00AC3C46" w:rsidRDefault="008A0E7B" w:rsidP="00AC3C46">
      <w:pPr>
        <w:spacing w:after="0" w:line="276" w:lineRule="auto"/>
        <w:jc w:val="both"/>
        <w:rPr>
          <w:rFonts w:ascii="Calibri" w:hAnsi="Calibri" w:cs="Calibri"/>
          <w:b/>
          <w:bCs/>
        </w:rPr>
      </w:pPr>
      <w:r w:rsidRPr="00AC3C46">
        <w:rPr>
          <w:rFonts w:ascii="Calibri" w:hAnsi="Calibri" w:cs="Calibri"/>
        </w:rPr>
        <w:t>Και την Δευτέρα και την Παρασκευή.</w:t>
      </w:r>
      <w:r w:rsidRPr="00AC3C46">
        <w:rPr>
          <w:rFonts w:ascii="Calibri" w:hAnsi="Calibri" w:cs="Calibri"/>
          <w:b/>
          <w:bCs/>
        </w:rPr>
        <w:t xml:space="preserve"> </w:t>
      </w:r>
    </w:p>
    <w:p w14:paraId="59301702" w14:textId="4781BBFD" w:rsidR="008A0E7B" w:rsidRPr="00AC3C46" w:rsidRDefault="000A0B32" w:rsidP="00AC3C46">
      <w:pPr>
        <w:spacing w:after="0" w:line="276" w:lineRule="auto"/>
        <w:ind w:firstLine="436"/>
        <w:jc w:val="both"/>
        <w:rPr>
          <w:rFonts w:ascii="Calibri" w:hAnsi="Calibri" w:cs="Calibri"/>
        </w:rPr>
      </w:pPr>
      <w:bookmarkStart w:id="9" w:name="_Hlk213073623"/>
      <w:bookmarkStart w:id="10" w:name="_Hlk213073677"/>
      <w:r w:rsidRPr="00AC3C46">
        <w:rPr>
          <w:rFonts w:ascii="Calibri" w:hAnsi="Calibri" w:cs="Calibri"/>
          <w:b/>
          <w:bCs/>
        </w:rPr>
        <w:t>ΑΛΕΞΑΝΔΡΟΣ ΚΑΖΑΜΙΑΣ:</w:t>
      </w:r>
      <w:bookmarkEnd w:id="9"/>
      <w:r w:rsidR="008A0E7B" w:rsidRPr="00AC3C46">
        <w:rPr>
          <w:rFonts w:ascii="Calibri" w:hAnsi="Calibri" w:cs="Calibri"/>
          <w:b/>
          <w:bCs/>
        </w:rPr>
        <w:t xml:space="preserve"> </w:t>
      </w:r>
      <w:bookmarkEnd w:id="10"/>
      <w:r w:rsidR="008A0E7B" w:rsidRPr="00AC3C46">
        <w:rPr>
          <w:rFonts w:ascii="Calibri" w:hAnsi="Calibri" w:cs="Calibri"/>
        </w:rPr>
        <w:t>Άλλο λέτε τώρα</w:t>
      </w:r>
      <w:r w:rsidRPr="00AC3C46">
        <w:rPr>
          <w:rFonts w:ascii="Calibri" w:hAnsi="Calibri" w:cs="Calibri"/>
        </w:rPr>
        <w:t>.</w:t>
      </w:r>
      <w:r w:rsidR="008A0E7B" w:rsidRPr="00AC3C46">
        <w:rPr>
          <w:rFonts w:ascii="Calibri" w:hAnsi="Calibri" w:cs="Calibri"/>
        </w:rPr>
        <w:t xml:space="preserve"> </w:t>
      </w:r>
      <w:r w:rsidRPr="00AC3C46">
        <w:rPr>
          <w:rFonts w:ascii="Calibri" w:hAnsi="Calibri" w:cs="Calibri"/>
        </w:rPr>
        <w:t>Σ</w:t>
      </w:r>
      <w:r w:rsidR="008A0E7B" w:rsidRPr="00AC3C46">
        <w:rPr>
          <w:rFonts w:ascii="Calibri" w:hAnsi="Calibri" w:cs="Calibri"/>
        </w:rPr>
        <w:t xml:space="preserve">την αρχή δεν είπατε αυτό. </w:t>
      </w:r>
    </w:p>
    <w:p w14:paraId="152793E2" w14:textId="65406F11" w:rsidR="008A0E7B" w:rsidRPr="00AC3C46" w:rsidRDefault="000A0B32" w:rsidP="00AC3C46">
      <w:pPr>
        <w:spacing w:after="0" w:line="276" w:lineRule="auto"/>
        <w:ind w:firstLine="436"/>
        <w:jc w:val="both"/>
        <w:rPr>
          <w:rFonts w:ascii="Calibri" w:hAnsi="Calibri" w:cs="Calibri"/>
        </w:rPr>
      </w:pPr>
      <w:r w:rsidRPr="00AC3C46">
        <w:rPr>
          <w:rFonts w:ascii="Calibri" w:hAnsi="Calibri" w:cs="Calibri"/>
          <w:b/>
          <w:bCs/>
        </w:rPr>
        <w:t xml:space="preserve">ΑΘΑΝΑΣΙΟΣ ΚΑΒΒΑΔΑΣ (Πρόεδρος της Επιτροπής): </w:t>
      </w:r>
      <w:r w:rsidR="008A0E7B" w:rsidRPr="00AC3C46">
        <w:rPr>
          <w:rFonts w:ascii="Calibri" w:hAnsi="Calibri" w:cs="Calibri"/>
        </w:rPr>
        <w:t>Μιλήσαμε και σήμερα</w:t>
      </w:r>
      <w:r w:rsidR="00033F08" w:rsidRPr="00AC3C46">
        <w:rPr>
          <w:rFonts w:ascii="Calibri" w:hAnsi="Calibri" w:cs="Calibri"/>
        </w:rPr>
        <w:t>,</w:t>
      </w:r>
      <w:r w:rsidR="008A0E7B" w:rsidRPr="00AC3C46">
        <w:rPr>
          <w:rFonts w:ascii="Calibri" w:hAnsi="Calibri" w:cs="Calibri"/>
        </w:rPr>
        <w:t xml:space="preserve"> είπα</w:t>
      </w:r>
      <w:r w:rsidR="00033F08" w:rsidRPr="00AC3C46">
        <w:rPr>
          <w:rFonts w:ascii="Calibri" w:hAnsi="Calibri" w:cs="Calibri"/>
        </w:rPr>
        <w:t>.</w:t>
      </w:r>
      <w:r w:rsidR="008A0E7B" w:rsidRPr="00AC3C46">
        <w:rPr>
          <w:rFonts w:ascii="Calibri" w:hAnsi="Calibri" w:cs="Calibri"/>
        </w:rPr>
        <w:t xml:space="preserve"> </w:t>
      </w:r>
      <w:r w:rsidR="00033F08" w:rsidRPr="00AC3C46">
        <w:rPr>
          <w:rFonts w:ascii="Calibri" w:hAnsi="Calibri" w:cs="Calibri"/>
        </w:rPr>
        <w:t>Κ</w:t>
      </w:r>
      <w:r w:rsidR="008A0E7B" w:rsidRPr="00AC3C46">
        <w:rPr>
          <w:rFonts w:ascii="Calibri" w:hAnsi="Calibri" w:cs="Calibri"/>
        </w:rPr>
        <w:t>αι σήμερα. Προχωράμε στην συζήτηση. Το λόγο έχει τώρα</w:t>
      </w:r>
      <w:r w:rsidR="00033F08" w:rsidRPr="00AC3C46">
        <w:rPr>
          <w:rFonts w:ascii="Calibri" w:hAnsi="Calibri" w:cs="Calibri"/>
        </w:rPr>
        <w:t>,</w:t>
      </w:r>
      <w:r w:rsidR="008A0E7B" w:rsidRPr="00AC3C46">
        <w:rPr>
          <w:rFonts w:ascii="Calibri" w:hAnsi="Calibri" w:cs="Calibri"/>
        </w:rPr>
        <w:t xml:space="preserve"> ο κ. </w:t>
      </w:r>
      <w:bookmarkStart w:id="11" w:name="_Hlk213073904"/>
      <w:r w:rsidR="008A0E7B" w:rsidRPr="00AC3C46">
        <w:rPr>
          <w:rFonts w:ascii="Calibri" w:hAnsi="Calibri" w:cs="Calibri"/>
        </w:rPr>
        <w:t>Θωμάς Γιαννιώτης, Πρόεδρος της Εκτελεστικής Επιτροπής της Ανώτατης Συνομοσπονδίας Πολυτέκνων Ελλάδος (ΑΣΠΕ).</w:t>
      </w:r>
      <w:bookmarkEnd w:id="11"/>
    </w:p>
    <w:p w14:paraId="7B670AFD" w14:textId="77777777" w:rsidR="00F34355" w:rsidRPr="00AC3C46" w:rsidRDefault="008A0E7B" w:rsidP="00AC3C46">
      <w:pPr>
        <w:spacing w:after="0" w:line="276" w:lineRule="auto"/>
        <w:ind w:firstLine="436"/>
        <w:jc w:val="both"/>
        <w:rPr>
          <w:rFonts w:ascii="Calibri" w:hAnsi="Calibri" w:cs="Calibri"/>
        </w:rPr>
      </w:pPr>
      <w:r w:rsidRPr="00AC3C46">
        <w:rPr>
          <w:rFonts w:ascii="Calibri" w:hAnsi="Calibri" w:cs="Calibri"/>
          <w:b/>
          <w:bCs/>
        </w:rPr>
        <w:t>ΘΩΜΑΣ ΓΙΑΝΝΙΩΤΗΣ (Πρόεδρος της Εκτελεστικής Επιτροπής της Ανώτατης Συνομοσπονδίας Πολυτέκνων Ελλάδος (ΑΣΠΕ):</w:t>
      </w:r>
      <w:r w:rsidRPr="00AC3C46">
        <w:rPr>
          <w:rFonts w:ascii="Calibri" w:hAnsi="Calibri" w:cs="Calibri"/>
        </w:rPr>
        <w:t xml:space="preserve"> Κύριε Πρόεδρε, κύριοι Υπουργοί, κύριοι Βουλευτές, αγαπητοί συνάδελφοι. Κατ’ αρχάς, σας ευχαριστούμε πολύ για την πρόσκληση</w:t>
      </w:r>
      <w:r w:rsidR="00033F08" w:rsidRPr="00AC3C46">
        <w:rPr>
          <w:rFonts w:ascii="Calibri" w:hAnsi="Calibri" w:cs="Calibri"/>
        </w:rPr>
        <w:t>.</w:t>
      </w:r>
    </w:p>
    <w:p w14:paraId="66130D17" w14:textId="3B1D86DE" w:rsidR="008A0E7B" w:rsidRPr="00AC3C46" w:rsidRDefault="00F34355" w:rsidP="00AC3C46">
      <w:pPr>
        <w:spacing w:after="0" w:line="276" w:lineRule="auto"/>
        <w:ind w:firstLine="436"/>
        <w:jc w:val="both"/>
        <w:rPr>
          <w:rFonts w:ascii="Calibri" w:hAnsi="Calibri" w:cs="Calibri"/>
        </w:rPr>
      </w:pPr>
      <w:r w:rsidRPr="00AC3C46">
        <w:rPr>
          <w:rFonts w:ascii="Calibri" w:hAnsi="Calibri" w:cs="Calibri"/>
        </w:rPr>
        <w:t>Ε</w:t>
      </w:r>
      <w:r w:rsidR="008A0E7B" w:rsidRPr="00AC3C46">
        <w:rPr>
          <w:rFonts w:ascii="Calibri" w:hAnsi="Calibri" w:cs="Calibri"/>
        </w:rPr>
        <w:t>κείνο το οποίο θα είχαμε να θέσουμε</w:t>
      </w:r>
      <w:r w:rsidRPr="00AC3C46">
        <w:rPr>
          <w:rFonts w:ascii="Calibri" w:hAnsi="Calibri" w:cs="Calibri"/>
        </w:rPr>
        <w:t>,</w:t>
      </w:r>
      <w:r w:rsidR="008A0E7B" w:rsidRPr="00AC3C46">
        <w:rPr>
          <w:rFonts w:ascii="Calibri" w:hAnsi="Calibri" w:cs="Calibri"/>
        </w:rPr>
        <w:t xml:space="preserve"> είναι επί της αρχής</w:t>
      </w:r>
      <w:r w:rsidRPr="00AC3C46">
        <w:rPr>
          <w:rFonts w:ascii="Calibri" w:hAnsi="Calibri" w:cs="Calibri"/>
        </w:rPr>
        <w:t>.</w:t>
      </w:r>
      <w:r w:rsidR="008A0E7B" w:rsidRPr="00AC3C46">
        <w:rPr>
          <w:rFonts w:ascii="Calibri" w:hAnsi="Calibri" w:cs="Calibri"/>
        </w:rPr>
        <w:t xml:space="preserve"> </w:t>
      </w:r>
      <w:r w:rsidRPr="00AC3C46">
        <w:rPr>
          <w:rFonts w:ascii="Calibri" w:hAnsi="Calibri" w:cs="Calibri"/>
        </w:rPr>
        <w:t>Τ</w:t>
      </w:r>
      <w:r w:rsidR="008A0E7B" w:rsidRPr="00AC3C46">
        <w:rPr>
          <w:rFonts w:ascii="Calibri" w:hAnsi="Calibri" w:cs="Calibri"/>
        </w:rPr>
        <w:t>ο παρόν σχέδιο νόμου, είναι στη σωστή κατεύθυνση</w:t>
      </w:r>
      <w:r w:rsidRPr="00AC3C46">
        <w:rPr>
          <w:rFonts w:ascii="Calibri" w:hAnsi="Calibri" w:cs="Calibri"/>
        </w:rPr>
        <w:t>,</w:t>
      </w:r>
      <w:r w:rsidR="008A0E7B" w:rsidRPr="00AC3C46">
        <w:rPr>
          <w:rFonts w:ascii="Calibri" w:hAnsi="Calibri" w:cs="Calibri"/>
        </w:rPr>
        <w:t xml:space="preserve"> έτσι όπως έχουμε επισημάνει και από την Ανώτατη Συνομοσπονδία Πολυτέκνων (ΑΣΠΕ). Βρίσκεται στη σωστή κατεύθυνση, γιατί έρχεται να ικανοποιήσει ένα αίτημα των τελευταίων ετών</w:t>
      </w:r>
      <w:r w:rsidRPr="00AC3C46">
        <w:rPr>
          <w:rFonts w:ascii="Calibri" w:hAnsi="Calibri" w:cs="Calibri"/>
        </w:rPr>
        <w:t>,</w:t>
      </w:r>
      <w:r w:rsidR="008A0E7B" w:rsidRPr="00AC3C46">
        <w:rPr>
          <w:rFonts w:ascii="Calibri" w:hAnsi="Calibri" w:cs="Calibri"/>
        </w:rPr>
        <w:t xml:space="preserve"> για μείωση των φορολογικών υποχρεώσεων για τις οικογένειες που αναθρέφουν παιδιά. </w:t>
      </w:r>
    </w:p>
    <w:p w14:paraId="03EA1456" w14:textId="0C73F3AF" w:rsidR="008A0E7B" w:rsidRPr="00AC3C46" w:rsidRDefault="008A0E7B" w:rsidP="00AC3C46">
      <w:pPr>
        <w:spacing w:after="0" w:line="276" w:lineRule="auto"/>
        <w:ind w:firstLine="436"/>
        <w:jc w:val="both"/>
        <w:rPr>
          <w:rFonts w:ascii="Calibri" w:hAnsi="Calibri" w:cs="Calibri"/>
        </w:rPr>
      </w:pPr>
      <w:r w:rsidRPr="00AC3C46">
        <w:rPr>
          <w:rFonts w:ascii="Calibri" w:hAnsi="Calibri" w:cs="Calibri"/>
        </w:rPr>
        <w:t>Επίσης, αξίζει να επισημάνουμε, ότι η προτεινόμενη μείωση φόρων, όπως εξαγγέλθηκε στη ΔΕΘ, είναι πέραν της ήδη υφιστάμενης μείωσης φόρου των χιλίων ευρώ, για κάθε προστατευόμενο-εξαρτώμενο τέκνο. Προτείνουμε όμως, προοδευτικά, να υπάρξει περαιτέρω μείωση φόρων στις οικογένειες που έχουν την ευθύνη της ανατροφής τέκνων</w:t>
      </w:r>
      <w:r w:rsidR="00B02572" w:rsidRPr="00AC3C46">
        <w:rPr>
          <w:rFonts w:ascii="Calibri" w:hAnsi="Calibri" w:cs="Calibri"/>
        </w:rPr>
        <w:t>.</w:t>
      </w:r>
      <w:r w:rsidRPr="00AC3C46">
        <w:rPr>
          <w:rFonts w:ascii="Calibri" w:hAnsi="Calibri" w:cs="Calibri"/>
        </w:rPr>
        <w:t xml:space="preserve"> </w:t>
      </w:r>
      <w:r w:rsidR="00B02572" w:rsidRPr="00AC3C46">
        <w:rPr>
          <w:rFonts w:ascii="Calibri" w:hAnsi="Calibri" w:cs="Calibri"/>
        </w:rPr>
        <w:t>Ό</w:t>
      </w:r>
      <w:r w:rsidRPr="00AC3C46">
        <w:rPr>
          <w:rFonts w:ascii="Calibri" w:hAnsi="Calibri" w:cs="Calibri"/>
        </w:rPr>
        <w:t>χι μόνο στις υπόλοιπες κλίμακες εισοδημάτων από μισθωτές υπηρεσίες</w:t>
      </w:r>
      <w:r w:rsidR="00E42EC4" w:rsidRPr="00AC3C46">
        <w:rPr>
          <w:rFonts w:ascii="Calibri" w:hAnsi="Calibri" w:cs="Calibri"/>
        </w:rPr>
        <w:t>,</w:t>
      </w:r>
      <w:r w:rsidRPr="00AC3C46">
        <w:rPr>
          <w:rFonts w:ascii="Calibri" w:hAnsi="Calibri" w:cs="Calibri"/>
        </w:rPr>
        <w:t xml:space="preserve"> συντάξεις, ελε</w:t>
      </w:r>
      <w:r w:rsidR="00B02572" w:rsidRPr="00AC3C46">
        <w:rPr>
          <w:rFonts w:ascii="Calibri" w:hAnsi="Calibri" w:cs="Calibri"/>
        </w:rPr>
        <w:t>ύ</w:t>
      </w:r>
      <w:r w:rsidRPr="00AC3C46">
        <w:rPr>
          <w:rFonts w:ascii="Calibri" w:hAnsi="Calibri" w:cs="Calibri"/>
        </w:rPr>
        <w:t>θ</w:t>
      </w:r>
      <w:r w:rsidR="00B02572" w:rsidRPr="00AC3C46">
        <w:rPr>
          <w:rFonts w:ascii="Calibri" w:hAnsi="Calibri" w:cs="Calibri"/>
        </w:rPr>
        <w:t>ε</w:t>
      </w:r>
      <w:r w:rsidRPr="00AC3C46">
        <w:rPr>
          <w:rFonts w:ascii="Calibri" w:hAnsi="Calibri" w:cs="Calibri"/>
        </w:rPr>
        <w:t>ρα επαγγέλματα, αλλά και σε άλλες κατηγορίες φορολόγησης με κριτήριο, το κατά κεφαλήν εισόδημα. Αυτό είναι το πιο σημαντικό επί του συνολικού οικογενειακού εισοδήματος</w:t>
      </w:r>
      <w:r w:rsidR="007D5CB2" w:rsidRPr="00AC3C46">
        <w:rPr>
          <w:rFonts w:ascii="Calibri" w:hAnsi="Calibri" w:cs="Calibri"/>
        </w:rPr>
        <w:t>.</w:t>
      </w:r>
      <w:r w:rsidRPr="00AC3C46">
        <w:rPr>
          <w:rFonts w:ascii="Calibri" w:hAnsi="Calibri" w:cs="Calibri"/>
        </w:rPr>
        <w:t xml:space="preserve"> </w:t>
      </w:r>
      <w:r w:rsidR="007D5CB2" w:rsidRPr="00AC3C46">
        <w:rPr>
          <w:rFonts w:ascii="Calibri" w:hAnsi="Calibri" w:cs="Calibri"/>
        </w:rPr>
        <w:t>Τ</w:t>
      </w:r>
      <w:r w:rsidRPr="00AC3C46">
        <w:rPr>
          <w:rFonts w:ascii="Calibri" w:hAnsi="Calibri" w:cs="Calibri"/>
        </w:rPr>
        <w:t>ο κριτήριο είναι το κατά κεφαλήν εισόδημα, όπως ήδη εφαρμόζεται στη Γαλλία.</w:t>
      </w:r>
    </w:p>
    <w:p w14:paraId="0C46190D" w14:textId="76769397" w:rsidR="008A0E7B" w:rsidRPr="00AC3C46" w:rsidRDefault="008A0E7B" w:rsidP="00AC3C46">
      <w:pPr>
        <w:spacing w:after="0" w:line="276" w:lineRule="auto"/>
        <w:ind w:firstLine="436"/>
        <w:jc w:val="both"/>
        <w:rPr>
          <w:rFonts w:ascii="Calibri" w:hAnsi="Calibri" w:cs="Calibri"/>
        </w:rPr>
      </w:pPr>
      <w:r w:rsidRPr="00AC3C46">
        <w:rPr>
          <w:rFonts w:ascii="Calibri" w:hAnsi="Calibri" w:cs="Calibri"/>
        </w:rPr>
        <w:lastRenderedPageBreak/>
        <w:t>Με το ισχύον προτεινόμενο πλαίσιο επίσης, αυτοτελή φορολόγηση για κάθε γονέα, οι δύο εργαζόμενοι γονείς, θα λάβουν περισσότερη μείωση φόρων για το ίδιο οικογενειακό εισόδημα.</w:t>
      </w:r>
      <w:r w:rsidR="0068260F" w:rsidRPr="00AC3C46">
        <w:rPr>
          <w:rFonts w:ascii="Calibri" w:hAnsi="Calibri" w:cs="Calibri"/>
        </w:rPr>
        <w:t xml:space="preserve"> </w:t>
      </w:r>
      <w:r w:rsidRPr="00AC3C46">
        <w:rPr>
          <w:rFonts w:ascii="Calibri" w:hAnsi="Calibri" w:cs="Calibri"/>
        </w:rPr>
        <w:t>Δηλαδή, αν δύο γονείς έχουν αυτοτελώς 30.000 και 30.000 ο άλλος, θα λάβουν διπλάσια μείωση φόρου</w:t>
      </w:r>
      <w:r w:rsidR="0068260F" w:rsidRPr="00AC3C46">
        <w:rPr>
          <w:rFonts w:ascii="Calibri" w:hAnsi="Calibri" w:cs="Calibri"/>
        </w:rPr>
        <w:t>,</w:t>
      </w:r>
      <w:r w:rsidRPr="00AC3C46">
        <w:rPr>
          <w:rFonts w:ascii="Calibri" w:hAnsi="Calibri" w:cs="Calibri"/>
        </w:rPr>
        <w:t xml:space="preserve"> από ότι εάν ένας γονέας εργάζεται και έχει 60.000 ευρώ, όπου αυτός, για τα υπόλοιπα 30.000 ευρώ, θα φορολογηθεί κανονικά.</w:t>
      </w:r>
    </w:p>
    <w:p w14:paraId="783BAE88" w14:textId="78B299C8" w:rsidR="008A0E7B" w:rsidRPr="00AC3C46" w:rsidRDefault="008A0E7B" w:rsidP="00AC3C46">
      <w:pPr>
        <w:spacing w:after="0" w:line="276" w:lineRule="auto"/>
        <w:ind w:firstLine="436"/>
        <w:jc w:val="both"/>
        <w:rPr>
          <w:rFonts w:ascii="Calibri" w:hAnsi="Calibri" w:cs="Calibri"/>
        </w:rPr>
      </w:pPr>
      <w:r w:rsidRPr="00AC3C46">
        <w:rPr>
          <w:rFonts w:ascii="Calibri" w:hAnsi="Calibri" w:cs="Calibri"/>
        </w:rPr>
        <w:t>Επίσης, να επισημάνουμε ότι η κατάργηση της επιβολής τεκμαρτού εισοδήματος των 3.000 ευρώ στα εξαρτώμενα τέκνα</w:t>
      </w:r>
      <w:r w:rsidR="0068260F" w:rsidRPr="00AC3C46">
        <w:rPr>
          <w:rFonts w:ascii="Calibri" w:hAnsi="Calibri" w:cs="Calibri"/>
        </w:rPr>
        <w:t>,</w:t>
      </w:r>
      <w:r w:rsidRPr="00AC3C46">
        <w:rPr>
          <w:rFonts w:ascii="Calibri" w:hAnsi="Calibri" w:cs="Calibri"/>
        </w:rPr>
        <w:t xml:space="preserve"> που λόγω της περιστασιακής απασχόλησης είχαν ένα μικρό εισόδημα, ικανοποιεί πράγματι επίσης, ένα αίτημα πολλών ετών της Ανώτατης Συνομοσπονδίας Πολυτέκνων (ΑΣΠΕ) και κανονίστηκε ευτυχώς, στην συνάντηση μας με τον Υπουργό, τον κ. Πετραλιά.</w:t>
      </w:r>
    </w:p>
    <w:p w14:paraId="24A39B0F" w14:textId="772BC731"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Παρατηρήσεις και βελτιώσεις επί των άρθρων. Πρώτα - πρώτα στο άρθρο 3, θα θέλαμε να επισημάνουμε ότι για τη φορολογική κλίμακα από 10.00</w:t>
      </w:r>
      <w:r w:rsidR="0068260F" w:rsidRPr="00AC3C46">
        <w:rPr>
          <w:rFonts w:ascii="Calibri" w:hAnsi="Calibri" w:cs="Calibri"/>
        </w:rPr>
        <w:t>1</w:t>
      </w:r>
      <w:r w:rsidRPr="00AC3C46">
        <w:rPr>
          <w:rFonts w:ascii="Calibri" w:hAnsi="Calibri" w:cs="Calibri"/>
        </w:rPr>
        <w:t xml:space="preserve"> έως 20.000 ευρώ, θα πρέπει να εφαρμοστεί για τους πολυτέκνους, όπως εξήγγειλε ο Πρωθυπουργός στη ΔΕΘ και όχι μόνο για όσους έχουν τέσσερα και άνω εξαρτώμενα τέκνα. Ο πολύτεκνος, είναι αυτός που έχει την ιδιότητα και διατηρεί ισοβίως, εφόσον πληροί τις διατάξεις.</w:t>
      </w:r>
    </w:p>
    <w:p w14:paraId="33804779" w14:textId="365578B8"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Επίσης, για την κατάργηση του τεκμαρτού εισοδήματος των ελευθέρων επαγγελματιών που είναι οι νέες μητέρες, θα πρέπει να εφαρμοστεί για λόγους ισότητας και στους δύο γονείς, δηλαδή, και στον πατέρα. </w:t>
      </w:r>
    </w:p>
    <w:p w14:paraId="5B42A933" w14:textId="3629E694"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Στο άρθρο 6, να προστεθεί δίπλα από τη λέξη πολύτεκνοι, ο προσδιορισμός τους, όπως αυτοί ορίζονται και αποδεικνύουν την ιδιότητά τους κατά τα οριζόμενα, το</w:t>
      </w:r>
      <w:r w:rsidR="00BB319B" w:rsidRPr="00AC3C46">
        <w:rPr>
          <w:rFonts w:ascii="Calibri" w:hAnsi="Calibri" w:cs="Calibri"/>
        </w:rPr>
        <w:t>υ</w:t>
      </w:r>
      <w:r w:rsidRPr="00AC3C46">
        <w:rPr>
          <w:rFonts w:ascii="Calibri" w:hAnsi="Calibri" w:cs="Calibri"/>
        </w:rPr>
        <w:t xml:space="preserve"> άρθρο</w:t>
      </w:r>
      <w:r w:rsidR="00BB319B" w:rsidRPr="00AC3C46">
        <w:rPr>
          <w:rFonts w:ascii="Calibri" w:hAnsi="Calibri" w:cs="Calibri"/>
        </w:rPr>
        <w:t>υ</w:t>
      </w:r>
      <w:r w:rsidRPr="00AC3C46">
        <w:rPr>
          <w:rFonts w:ascii="Calibri" w:hAnsi="Calibri" w:cs="Calibri"/>
        </w:rPr>
        <w:t xml:space="preserve"> 6 του ν. 3454/2006. </w:t>
      </w:r>
    </w:p>
    <w:p w14:paraId="2761E4DE" w14:textId="23C91CD8"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Τέλος, για το άρθρο 10, θα πρέπει να εφαρμοστεί η αναλογική μείωση του ΕΝΦΙΑ, σύμφωνα με το πλήθος των τέκνων και όχι οριζόντια μείωση ανάλογα με την επιφάνεια της κάθε κατοικίας</w:t>
      </w:r>
      <w:r w:rsidR="00BB319B" w:rsidRPr="00AC3C46">
        <w:rPr>
          <w:rFonts w:ascii="Calibri" w:hAnsi="Calibri" w:cs="Calibri"/>
        </w:rPr>
        <w:t>.</w:t>
      </w:r>
      <w:r w:rsidRPr="00AC3C46">
        <w:rPr>
          <w:rFonts w:ascii="Calibri" w:hAnsi="Calibri" w:cs="Calibri"/>
        </w:rPr>
        <w:t xml:space="preserve"> </w:t>
      </w:r>
      <w:r w:rsidR="00BB319B" w:rsidRPr="00AC3C46">
        <w:rPr>
          <w:rFonts w:ascii="Calibri" w:hAnsi="Calibri" w:cs="Calibri"/>
        </w:rPr>
        <w:t>Τ</w:t>
      </w:r>
      <w:r w:rsidRPr="00AC3C46">
        <w:rPr>
          <w:rFonts w:ascii="Calibri" w:hAnsi="Calibri" w:cs="Calibri"/>
        </w:rPr>
        <w:t>ουλάχιστον, στην πρώτη ιδιόκτητη κατοικία των πολυτέκνων, διότι οι στεγαστικές ανάγκες των πολυτέκνων δεν είναι ίδιες με των υπολοίπων οικογενειών με ένα και δύο παιδιά. Στον περιορισμένο χρόνο που είχαμε, σας ευχαριστώ, πολύ.</w:t>
      </w:r>
    </w:p>
    <w:p w14:paraId="7195DC3B" w14:textId="29E03F10"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 xml:space="preserve">ΑΘΑΝΑΣΙΟΣ ΚΑΒΒΑΔΑΣ (Πρόεδρος της Επιτροπής): </w:t>
      </w:r>
      <w:r w:rsidRPr="00AC3C46">
        <w:rPr>
          <w:rFonts w:ascii="Calibri" w:hAnsi="Calibri" w:cs="Calibri"/>
        </w:rPr>
        <w:t>Ευχαριστούμε τον κ. Γιαννιώτη.</w:t>
      </w:r>
      <w:r w:rsidRPr="00AC3C46">
        <w:rPr>
          <w:rFonts w:ascii="Calibri" w:hAnsi="Calibri" w:cs="Calibri"/>
          <w:b/>
          <w:bCs/>
        </w:rPr>
        <w:t xml:space="preserve"> </w:t>
      </w:r>
      <w:r w:rsidRPr="00AC3C46">
        <w:rPr>
          <w:rFonts w:ascii="Calibri" w:hAnsi="Calibri" w:cs="Calibri"/>
        </w:rPr>
        <w:t>Το</w:t>
      </w:r>
      <w:r w:rsidRPr="00AC3C46">
        <w:rPr>
          <w:rFonts w:ascii="Calibri" w:hAnsi="Calibri" w:cs="Calibri"/>
          <w:b/>
          <w:bCs/>
        </w:rPr>
        <w:t xml:space="preserve"> </w:t>
      </w:r>
      <w:r w:rsidRPr="00AC3C46">
        <w:rPr>
          <w:rFonts w:ascii="Calibri" w:hAnsi="Calibri" w:cs="Calibri"/>
        </w:rPr>
        <w:t xml:space="preserve">λόγο έχει τώρα, ο κ. </w:t>
      </w:r>
      <w:bookmarkStart w:id="12" w:name="_Hlk213075099"/>
      <w:r w:rsidRPr="00AC3C46">
        <w:rPr>
          <w:rFonts w:ascii="Calibri" w:hAnsi="Calibri" w:cs="Calibri"/>
        </w:rPr>
        <w:t>Δημήτριος Χριστοφοράκης, Πρόεδρο του Διοικητικού Συμβουλίου της Πανελλήνιας Ομοσπονδίας Φοροτεχνικών Ελευθέρων Επαγγελματιών (ΠΟΦΕΕ).</w:t>
      </w:r>
      <w:bookmarkEnd w:id="12"/>
      <w:r w:rsidR="009C3F9D">
        <w:rPr>
          <w:rFonts w:ascii="Calibri" w:hAnsi="Calibri" w:cs="Calibri"/>
        </w:rPr>
        <w:t xml:space="preserve"> </w:t>
      </w:r>
      <w:r w:rsidR="002D0AA9" w:rsidRPr="00AC3C46">
        <w:rPr>
          <w:rFonts w:ascii="Calibri" w:hAnsi="Calibri" w:cs="Calibri"/>
        </w:rPr>
        <w:t>Έχει αποσταλεί και το υπόμνημα.</w:t>
      </w:r>
    </w:p>
    <w:p w14:paraId="6A8BF7FD" w14:textId="77777777" w:rsidR="003B02B4"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ΔΗΜΗΤΡΙΟΣ ΧΡΙΣΤΟΦΟΡΑΚΗΣ (Πρόεδρος του Διοικητικού Συμβουλίου της Πανελλήνιας Ομοσπονδίας Φοροτεχνικών Ελευθέρων Επαγγελματιών (ΠΟΦΕΕ)):</w:t>
      </w:r>
      <w:r w:rsidRPr="00AC3C46">
        <w:rPr>
          <w:rFonts w:ascii="Calibri" w:hAnsi="Calibri" w:cs="Calibri"/>
        </w:rPr>
        <w:t xml:space="preserve"> Ευχαριστώ πολύ, για την πρόσκληση. </w:t>
      </w:r>
    </w:p>
    <w:p w14:paraId="1D2EBD7F" w14:textId="2C62EF88"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Κύριε Πρόεδρε, κύριοι Υπουργοί, αξιότιμα μέλη της Επιτροπής. Η (ΠΟΦΕΕ), ως θεσμικός εκπρόσωπος των λογιστών φοροτεχνικών που εξυπηρετούν το 97%  των μικρομεσαίων επιχειρήσεων της χώρας, επιδιώκει και με τη σημερινή της παρουσία να συμβάλει ουσιαστικά και τεκμηριωμένα στη νομοθετική διαδικασία. </w:t>
      </w:r>
    </w:p>
    <w:p w14:paraId="58010A42" w14:textId="77777777" w:rsidR="008A0E7B" w:rsidRPr="00AC3C46" w:rsidRDefault="008A0E7B" w:rsidP="00AC3C46">
      <w:pPr>
        <w:spacing w:after="0" w:line="276" w:lineRule="auto"/>
        <w:jc w:val="both"/>
        <w:rPr>
          <w:rFonts w:ascii="Calibri" w:hAnsi="Calibri" w:cs="Calibri"/>
        </w:rPr>
      </w:pPr>
    </w:p>
    <w:p w14:paraId="0AFE66A0" w14:textId="2FF3F0D0"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Αρχικά</w:t>
      </w:r>
      <w:r w:rsidR="009E7FD0" w:rsidRPr="00AC3C46">
        <w:rPr>
          <w:rFonts w:ascii="Calibri" w:hAnsi="Calibri" w:cs="Calibri"/>
        </w:rPr>
        <w:t>,</w:t>
      </w:r>
      <w:r w:rsidRPr="00AC3C46">
        <w:rPr>
          <w:rFonts w:ascii="Calibri" w:hAnsi="Calibri" w:cs="Calibri"/>
        </w:rPr>
        <w:t xml:space="preserve"> θεωρούμε ότι κάθε μέτρο που λαμβάνεται στην κατεύθυνση της ενίσχυσης των εισοδημάτων μέρους ή του συνόλου των πολιτών είναι θετικό. Σεβόμενοι το χρόνο της Επιτροπής θα περιοριστούμε στα άρθρα που άπτονται άμεσα φορολογικών μεταρρυθμίσεων. </w:t>
      </w:r>
    </w:p>
    <w:p w14:paraId="5CB3CAF6" w14:textId="58EF2E52"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Σχετικά με το άρθρο 3, η μείωση των συντελεστών κινείται προς τη θετική κατεύθυνση</w:t>
      </w:r>
      <w:r w:rsidR="009E7FD0" w:rsidRPr="00AC3C46">
        <w:rPr>
          <w:rFonts w:ascii="Calibri" w:hAnsi="Calibri" w:cs="Calibri"/>
        </w:rPr>
        <w:t>.</w:t>
      </w:r>
      <w:r w:rsidRPr="00AC3C46">
        <w:rPr>
          <w:rFonts w:ascii="Calibri" w:hAnsi="Calibri" w:cs="Calibri"/>
        </w:rPr>
        <w:t xml:space="preserve"> </w:t>
      </w:r>
      <w:r w:rsidR="00DF0F22" w:rsidRPr="00AC3C46">
        <w:rPr>
          <w:rFonts w:ascii="Calibri" w:hAnsi="Calibri" w:cs="Calibri"/>
        </w:rPr>
        <w:t>Ω</w:t>
      </w:r>
      <w:r w:rsidRPr="00AC3C46">
        <w:rPr>
          <w:rFonts w:ascii="Calibri" w:hAnsi="Calibri" w:cs="Calibri"/>
        </w:rPr>
        <w:t>στόσο</w:t>
      </w:r>
      <w:r w:rsidR="00DF0F22" w:rsidRPr="00AC3C46">
        <w:rPr>
          <w:rFonts w:ascii="Calibri" w:hAnsi="Calibri" w:cs="Calibri"/>
        </w:rPr>
        <w:t>,</w:t>
      </w:r>
      <w:r w:rsidRPr="00AC3C46">
        <w:rPr>
          <w:rFonts w:ascii="Calibri" w:hAnsi="Calibri" w:cs="Calibri"/>
        </w:rPr>
        <w:t xml:space="preserve"> η φορολογική ανακούφιση για τους ελεύθερους επαγγελματίες δεν εξασφαλίζεται</w:t>
      </w:r>
      <w:r w:rsidR="00DF0F22" w:rsidRPr="00AC3C46">
        <w:rPr>
          <w:rFonts w:ascii="Calibri" w:hAnsi="Calibri" w:cs="Calibri"/>
        </w:rPr>
        <w:t>,</w:t>
      </w:r>
      <w:r w:rsidRPr="00AC3C46">
        <w:rPr>
          <w:rFonts w:ascii="Calibri" w:hAnsi="Calibri" w:cs="Calibri"/>
        </w:rPr>
        <w:t xml:space="preserve"> καθώς παραμένει το ελάχιστο τεκμαρτό εισόδημα, το οποίο ακυρώνει εν </w:t>
      </w:r>
      <w:r w:rsidRPr="00AC3C46">
        <w:rPr>
          <w:rFonts w:ascii="Calibri" w:hAnsi="Calibri" w:cs="Calibri"/>
        </w:rPr>
        <w:lastRenderedPageBreak/>
        <w:t>μέρει τη μείωση των συντελεστών</w:t>
      </w:r>
      <w:r w:rsidR="00DF0F22" w:rsidRPr="00AC3C46">
        <w:rPr>
          <w:rFonts w:ascii="Calibri" w:hAnsi="Calibri" w:cs="Calibri"/>
        </w:rPr>
        <w:t>.</w:t>
      </w:r>
      <w:r w:rsidRPr="00AC3C46">
        <w:rPr>
          <w:rFonts w:ascii="Calibri" w:hAnsi="Calibri" w:cs="Calibri"/>
        </w:rPr>
        <w:t xml:space="preserve"> </w:t>
      </w:r>
      <w:r w:rsidR="00DF0F22" w:rsidRPr="00AC3C46">
        <w:rPr>
          <w:rFonts w:ascii="Calibri" w:hAnsi="Calibri" w:cs="Calibri"/>
        </w:rPr>
        <w:t>Ε</w:t>
      </w:r>
      <w:r w:rsidRPr="00AC3C46">
        <w:rPr>
          <w:rFonts w:ascii="Calibri" w:hAnsi="Calibri" w:cs="Calibri"/>
        </w:rPr>
        <w:t>νώ η οποία ελάφρυνση</w:t>
      </w:r>
      <w:r w:rsidR="00DF0F22" w:rsidRPr="00AC3C46">
        <w:rPr>
          <w:rFonts w:ascii="Calibri" w:hAnsi="Calibri" w:cs="Calibri"/>
        </w:rPr>
        <w:t xml:space="preserve"> που</w:t>
      </w:r>
      <w:r w:rsidRPr="00AC3C46">
        <w:rPr>
          <w:rFonts w:ascii="Calibri" w:hAnsi="Calibri" w:cs="Calibri"/>
        </w:rPr>
        <w:t xml:space="preserve"> προκύπτει</w:t>
      </w:r>
      <w:r w:rsidR="00DF0F22" w:rsidRPr="00AC3C46">
        <w:rPr>
          <w:rFonts w:ascii="Calibri" w:hAnsi="Calibri" w:cs="Calibri"/>
        </w:rPr>
        <w:t>,</w:t>
      </w:r>
      <w:r w:rsidRPr="00AC3C46">
        <w:rPr>
          <w:rFonts w:ascii="Calibri" w:hAnsi="Calibri" w:cs="Calibri"/>
        </w:rPr>
        <w:t xml:space="preserve"> αφορά </w:t>
      </w:r>
      <w:r w:rsidR="00DF0F22" w:rsidRPr="00AC3C46">
        <w:rPr>
          <w:rFonts w:ascii="Calibri" w:hAnsi="Calibri" w:cs="Calibri"/>
        </w:rPr>
        <w:t>σ</w:t>
      </w:r>
      <w:r w:rsidRPr="00AC3C46">
        <w:rPr>
          <w:rFonts w:ascii="Calibri" w:hAnsi="Calibri" w:cs="Calibri"/>
        </w:rPr>
        <w:t>τη φορολογική δήλωση του 2027</w:t>
      </w:r>
      <w:r w:rsidR="00DF0F22" w:rsidRPr="00AC3C46">
        <w:rPr>
          <w:rFonts w:ascii="Calibri" w:hAnsi="Calibri" w:cs="Calibri"/>
        </w:rPr>
        <w:t>.</w:t>
      </w:r>
      <w:r w:rsidRPr="00AC3C46">
        <w:rPr>
          <w:rFonts w:ascii="Calibri" w:hAnsi="Calibri" w:cs="Calibri"/>
        </w:rPr>
        <w:t xml:space="preserve"> </w:t>
      </w:r>
      <w:r w:rsidR="001865A9" w:rsidRPr="00AC3C46">
        <w:rPr>
          <w:rFonts w:ascii="Calibri" w:hAnsi="Calibri" w:cs="Calibri"/>
        </w:rPr>
        <w:t>Ταυτόχρονα,</w:t>
      </w:r>
      <w:r w:rsidRPr="00AC3C46">
        <w:rPr>
          <w:rFonts w:ascii="Calibri" w:hAnsi="Calibri" w:cs="Calibri"/>
        </w:rPr>
        <w:t xml:space="preserve"> δεν προβλέπεται αντίστοιχη μείωση προκαταβολής φόρου</w:t>
      </w:r>
      <w:r w:rsidR="001865A9" w:rsidRPr="00AC3C46">
        <w:rPr>
          <w:rFonts w:ascii="Calibri" w:hAnsi="Calibri" w:cs="Calibri"/>
        </w:rPr>
        <w:t>.</w:t>
      </w:r>
      <w:r w:rsidRPr="00AC3C46">
        <w:rPr>
          <w:rFonts w:ascii="Calibri" w:hAnsi="Calibri" w:cs="Calibri"/>
        </w:rPr>
        <w:t xml:space="preserve"> </w:t>
      </w:r>
      <w:r w:rsidR="001865A9" w:rsidRPr="00AC3C46">
        <w:rPr>
          <w:rFonts w:ascii="Calibri" w:hAnsi="Calibri" w:cs="Calibri"/>
        </w:rPr>
        <w:t>Κ</w:t>
      </w:r>
      <w:r w:rsidRPr="00AC3C46">
        <w:rPr>
          <w:rFonts w:ascii="Calibri" w:hAnsi="Calibri" w:cs="Calibri"/>
        </w:rPr>
        <w:t xml:space="preserve">άτι που θα έδινε πραγματική ρευστότητα στις μικρές επιχειρήσεις. </w:t>
      </w:r>
    </w:p>
    <w:p w14:paraId="787E1A1A" w14:textId="38776DBD"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Σχετικά με το άρθρο 4, η παράταση των υφιστάμενων κινήτρων για τη χρήση ηλεκτρονικών μέσων πληρωμής κρίνεται θετική</w:t>
      </w:r>
      <w:r w:rsidR="001865A9" w:rsidRPr="00AC3C46">
        <w:rPr>
          <w:rFonts w:ascii="Calibri" w:hAnsi="Calibri" w:cs="Calibri"/>
        </w:rPr>
        <w:t>.</w:t>
      </w:r>
      <w:r w:rsidRPr="00AC3C46">
        <w:rPr>
          <w:rFonts w:ascii="Calibri" w:hAnsi="Calibri" w:cs="Calibri"/>
        </w:rPr>
        <w:t xml:space="preserve"> </w:t>
      </w:r>
      <w:r w:rsidR="001865A9" w:rsidRPr="00AC3C46">
        <w:rPr>
          <w:rFonts w:ascii="Calibri" w:hAnsi="Calibri" w:cs="Calibri"/>
        </w:rPr>
        <w:t>Ω</w:t>
      </w:r>
      <w:r w:rsidRPr="00AC3C46">
        <w:rPr>
          <w:rFonts w:ascii="Calibri" w:hAnsi="Calibri" w:cs="Calibri"/>
        </w:rPr>
        <w:t>στόσο</w:t>
      </w:r>
      <w:r w:rsidR="001865A9" w:rsidRPr="00AC3C46">
        <w:rPr>
          <w:rFonts w:ascii="Calibri" w:hAnsi="Calibri" w:cs="Calibri"/>
        </w:rPr>
        <w:t>,</w:t>
      </w:r>
      <w:r w:rsidRPr="00AC3C46">
        <w:rPr>
          <w:rFonts w:ascii="Calibri" w:hAnsi="Calibri" w:cs="Calibri"/>
        </w:rPr>
        <w:t xml:space="preserve"> η μέχρι σήμερα εμπειρία</w:t>
      </w:r>
      <w:r w:rsidR="001865A9" w:rsidRPr="00AC3C46">
        <w:rPr>
          <w:rFonts w:ascii="Calibri" w:hAnsi="Calibri" w:cs="Calibri"/>
        </w:rPr>
        <w:t>,</w:t>
      </w:r>
      <w:r w:rsidRPr="00AC3C46">
        <w:rPr>
          <w:rFonts w:ascii="Calibri" w:hAnsi="Calibri" w:cs="Calibri"/>
        </w:rPr>
        <w:t xml:space="preserve"> έχει αποδείξει ότι η αποτελεσματικότητα των υφιστάμενων ρυθμίσεων είναι περιορισμένη</w:t>
      </w:r>
      <w:r w:rsidR="006418B9" w:rsidRPr="00AC3C46">
        <w:rPr>
          <w:rFonts w:ascii="Calibri" w:hAnsi="Calibri" w:cs="Calibri"/>
        </w:rPr>
        <w:t>,</w:t>
      </w:r>
      <w:r w:rsidRPr="00AC3C46">
        <w:rPr>
          <w:rFonts w:ascii="Calibri" w:hAnsi="Calibri" w:cs="Calibri"/>
        </w:rPr>
        <w:t xml:space="preserve"> καθώς δεν έχει επιφέρει ουσιαστική μεταβολή στη συμπεριφορά των φορολογουμένων. </w:t>
      </w:r>
    </w:p>
    <w:p w14:paraId="18BC5660" w14:textId="3A9E933B"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Σχετικά με το άρθρο 5, η ρύθμιση αποτελεί μια κοινωνικά ευαίσθητη και θετική πρωτοβουλία</w:t>
      </w:r>
      <w:r w:rsidR="006B5B78" w:rsidRPr="00AC3C46">
        <w:rPr>
          <w:rFonts w:ascii="Calibri" w:hAnsi="Calibri" w:cs="Calibri"/>
        </w:rPr>
        <w:t>,</w:t>
      </w:r>
      <w:r w:rsidRPr="00AC3C46">
        <w:rPr>
          <w:rFonts w:ascii="Calibri" w:hAnsi="Calibri" w:cs="Calibri"/>
        </w:rPr>
        <w:t xml:space="preserve"> στηρίζοντας ουσιαστικά το πρώτο έτος της μητρότητας καθώς και τα 2 επόμενα έτη μέσω της απαλλαγής τους από τον υπολογισμό του ελάχιστου ποσού τεκμαρτού εισοδήματος. Μολαταύτα</w:t>
      </w:r>
      <w:r w:rsidR="006B5B78" w:rsidRPr="00AC3C46">
        <w:rPr>
          <w:rFonts w:ascii="Calibri" w:hAnsi="Calibri" w:cs="Calibri"/>
        </w:rPr>
        <w:t>,</w:t>
      </w:r>
      <w:r w:rsidRPr="00AC3C46">
        <w:rPr>
          <w:rFonts w:ascii="Calibri" w:hAnsi="Calibri" w:cs="Calibri"/>
        </w:rPr>
        <w:t xml:space="preserve"> απαιτείται η οριστική κατάργηση του τεκμαρτού προσδιορισμού του φορολογητέου εισοδήματος για ελεύθερους επαγγελματίες και ατομικές επιχειρήσεις. Το υφιστάμενο σύστημα τεκμηρίων</w:t>
      </w:r>
      <w:r w:rsidR="006B5B78" w:rsidRPr="00AC3C46">
        <w:rPr>
          <w:rFonts w:ascii="Calibri" w:hAnsi="Calibri" w:cs="Calibri"/>
        </w:rPr>
        <w:t>,</w:t>
      </w:r>
      <w:r w:rsidRPr="00AC3C46">
        <w:rPr>
          <w:rFonts w:ascii="Calibri" w:hAnsi="Calibri" w:cs="Calibri"/>
        </w:rPr>
        <w:t xml:space="preserve"> αποτελεί παρωχημένο και άδικο μηχανισμό φορολόγησης που δεν βασίζεται σε πραγματικά δεδομένα</w:t>
      </w:r>
      <w:r w:rsidR="006B5B78" w:rsidRPr="00AC3C46">
        <w:rPr>
          <w:rFonts w:ascii="Calibri" w:hAnsi="Calibri" w:cs="Calibri"/>
        </w:rPr>
        <w:t>,</w:t>
      </w:r>
      <w:r w:rsidRPr="00AC3C46">
        <w:rPr>
          <w:rFonts w:ascii="Calibri" w:hAnsi="Calibri" w:cs="Calibri"/>
        </w:rPr>
        <w:t xml:space="preserve"> αλλά σε αυθαίρετες παραδοχές. </w:t>
      </w:r>
    </w:p>
    <w:p w14:paraId="0C4A6F54" w14:textId="42E4C6CB"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Σχετικά με το άρθρο 7, η μείωση των κοινωνικών δαπανών αποτελεί θετική εξέλιξη καθώς περιορίζει τις στρεβλώσεις του ισχύοντος συστήματος</w:t>
      </w:r>
      <w:r w:rsidR="006B5B78" w:rsidRPr="00AC3C46">
        <w:rPr>
          <w:rFonts w:ascii="Calibri" w:hAnsi="Calibri" w:cs="Calibri"/>
        </w:rPr>
        <w:t>, ι</w:t>
      </w:r>
      <w:r w:rsidRPr="00AC3C46">
        <w:rPr>
          <w:rFonts w:ascii="Calibri" w:hAnsi="Calibri" w:cs="Calibri"/>
        </w:rPr>
        <w:t>δίως για φορολογούμενους με πραγματικά χαμηλά εισοδήματα. Εξίσου θετική είναι και η κατάργηση της ελάχιστης δαπάνης για εξαρτώμενα τέκνα. Όμως, η αποσπασματική μείωση των τεκμηρίων δεν επαρκεί. Με δεδομένη την ψηφιοποίηση της φορολογικής διοίκησης και τη δυνατότητα αξιοποίησης πραγματικών δεδομένων εισοδημάτων και συναλλαγών</w:t>
      </w:r>
      <w:r w:rsidR="0084202F" w:rsidRPr="00AC3C46">
        <w:rPr>
          <w:rFonts w:ascii="Calibri" w:hAnsi="Calibri" w:cs="Calibri"/>
        </w:rPr>
        <w:t>,</w:t>
      </w:r>
      <w:r w:rsidRPr="00AC3C46">
        <w:rPr>
          <w:rFonts w:ascii="Calibri" w:hAnsi="Calibri" w:cs="Calibri"/>
        </w:rPr>
        <w:t xml:space="preserve"> ο τεκμαρτός προσδιορισμός έχει καταστεί παρωχημένος</w:t>
      </w:r>
      <w:r w:rsidR="0084202F" w:rsidRPr="00AC3C46">
        <w:rPr>
          <w:rFonts w:ascii="Calibri" w:hAnsi="Calibri" w:cs="Calibri"/>
        </w:rPr>
        <w:t>.</w:t>
      </w:r>
      <w:r w:rsidRPr="00AC3C46">
        <w:rPr>
          <w:rFonts w:ascii="Calibri" w:hAnsi="Calibri" w:cs="Calibri"/>
        </w:rPr>
        <w:t xml:space="preserve"> </w:t>
      </w:r>
      <w:r w:rsidR="0084202F" w:rsidRPr="00AC3C46">
        <w:rPr>
          <w:rFonts w:ascii="Calibri" w:hAnsi="Calibri" w:cs="Calibri"/>
        </w:rPr>
        <w:t>Π</w:t>
      </w:r>
      <w:r w:rsidRPr="00AC3C46">
        <w:rPr>
          <w:rFonts w:ascii="Calibri" w:hAnsi="Calibri" w:cs="Calibri"/>
        </w:rPr>
        <w:t>ροτείνουμε συνεπώς</w:t>
      </w:r>
      <w:r w:rsidR="0084202F" w:rsidRPr="00AC3C46">
        <w:rPr>
          <w:rFonts w:ascii="Calibri" w:hAnsi="Calibri" w:cs="Calibri"/>
        </w:rPr>
        <w:t>,</w:t>
      </w:r>
      <w:r w:rsidRPr="00AC3C46">
        <w:rPr>
          <w:rFonts w:ascii="Calibri" w:hAnsi="Calibri" w:cs="Calibri"/>
        </w:rPr>
        <w:t xml:space="preserve"> την άμεση κατάργηση των τεκμηρίων διαβίωσης και η αντικατάστασή τους από στοχευμένους ελέγχους που θα διασφαλίζουν δικαιότερη φορολόγηση. </w:t>
      </w:r>
    </w:p>
    <w:p w14:paraId="1E9DA3D0" w14:textId="3051984E"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Σχετικά με το άρθρο 11, η πρόβλεψη για μείωση του ΦΠΑ κατά 30% σε ορισμένα νησιά αποτελεί θετικό μέτρο στήριξης των τοπικών οικονομιών</w:t>
      </w:r>
      <w:r w:rsidR="00EF04ED" w:rsidRPr="00AC3C46">
        <w:rPr>
          <w:rFonts w:ascii="Calibri" w:hAnsi="Calibri" w:cs="Calibri"/>
        </w:rPr>
        <w:t>,</w:t>
      </w:r>
      <w:r w:rsidRPr="00AC3C46">
        <w:rPr>
          <w:rFonts w:ascii="Calibri" w:hAnsi="Calibri" w:cs="Calibri"/>
        </w:rPr>
        <w:t xml:space="preserve"> ιδίως σε περιοχές με αυξημένες μεταφορικές και λειτουργικές δαπάνες. Εντούτοις, η ρύθμιση θα έπρεπε να επεκταθεί και σε άλλες τουριστικές περιοχές με υψηλό κόστος διαβίωσης και χαμηλότερο επίπεδο οικονομικής δραστηριότητας</w:t>
      </w:r>
      <w:r w:rsidR="00C70B17" w:rsidRPr="00AC3C46">
        <w:rPr>
          <w:rFonts w:ascii="Calibri" w:hAnsi="Calibri" w:cs="Calibri"/>
        </w:rPr>
        <w:t>,</w:t>
      </w:r>
      <w:r w:rsidRPr="00AC3C46">
        <w:rPr>
          <w:rFonts w:ascii="Calibri" w:hAnsi="Calibri" w:cs="Calibri"/>
        </w:rPr>
        <w:t xml:space="preserve"> περιορίζοντας έτσι</w:t>
      </w:r>
      <w:r w:rsidR="00C70B17" w:rsidRPr="00AC3C46">
        <w:rPr>
          <w:rFonts w:ascii="Calibri" w:hAnsi="Calibri" w:cs="Calibri"/>
        </w:rPr>
        <w:t>,</w:t>
      </w:r>
      <w:r w:rsidRPr="00AC3C46">
        <w:rPr>
          <w:rFonts w:ascii="Calibri" w:hAnsi="Calibri" w:cs="Calibri"/>
        </w:rPr>
        <w:t xml:space="preserve"> ανισότητες και ενισχύοντας την αποτελεσματικότητα της παρέμβασης. </w:t>
      </w:r>
    </w:p>
    <w:p w14:paraId="20A2222E" w14:textId="1BD01AB3"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Συνολικά, το νέο φορολογικό νομοσχέδιο περιλαμβάνει ορισμένες θετικές παρεμβάσεις χωρίς ωστόσο να συνιστά μια συνολική φορολογική μεταρρύθμιση. Ως φοροτεχνικοί</w:t>
      </w:r>
      <w:r w:rsidR="00C70B17" w:rsidRPr="00AC3C46">
        <w:rPr>
          <w:rFonts w:ascii="Calibri" w:hAnsi="Calibri" w:cs="Calibri"/>
        </w:rPr>
        <w:t>,</w:t>
      </w:r>
      <w:r w:rsidRPr="00AC3C46">
        <w:rPr>
          <w:rFonts w:ascii="Calibri" w:hAnsi="Calibri" w:cs="Calibri"/>
        </w:rPr>
        <w:t xml:space="preserve"> θεωρούμε αναγκαίο τον άμεσο και ουσιαστικό εξορθολογισμό των φορολογικών προστίμων. Τα ισχύοντα πρόστιμα έχουν ξεπεράσει κάθε έννοια αναλογικότητας και ασφάλειας δικαίου λειτουργώντας πλέον ως μέσο οικονομικής εξόντωσης</w:t>
      </w:r>
      <w:r w:rsidR="00C70B17" w:rsidRPr="00AC3C46">
        <w:rPr>
          <w:rFonts w:ascii="Calibri" w:hAnsi="Calibri" w:cs="Calibri"/>
        </w:rPr>
        <w:t>,</w:t>
      </w:r>
      <w:r w:rsidRPr="00AC3C46">
        <w:rPr>
          <w:rFonts w:ascii="Calibri" w:hAnsi="Calibri" w:cs="Calibri"/>
        </w:rPr>
        <w:t xml:space="preserve"> αντί για εργαλείο συμμόρφωσης. Τα υπέρογκα πρόστιμα και η πολυπλοκότητα των ψηφιακών διαδικασιών που απαιτούν πρόσθετες δαπάνες για εξοπλισμό, συντήρηση και εκπαίδευση</w:t>
      </w:r>
      <w:r w:rsidR="00C70B17" w:rsidRPr="00AC3C46">
        <w:rPr>
          <w:rFonts w:ascii="Calibri" w:hAnsi="Calibri" w:cs="Calibri"/>
        </w:rPr>
        <w:t>,</w:t>
      </w:r>
      <w:r w:rsidRPr="00AC3C46">
        <w:rPr>
          <w:rFonts w:ascii="Calibri" w:hAnsi="Calibri" w:cs="Calibri"/>
        </w:rPr>
        <w:t xml:space="preserve"> αυξάνουν σημαντικά το διοικητικό κόστος περιορίζοντας την ανταγωνιστικότητα των μικρών και πολύ μικρών επιχειρήσεων. </w:t>
      </w:r>
    </w:p>
    <w:p w14:paraId="0705FA5C" w14:textId="66F3239D"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Με την ευκαιρία που βρίσκομαι στην Επιτροπή</w:t>
      </w:r>
      <w:r w:rsidR="00483F4C" w:rsidRPr="00AC3C46">
        <w:rPr>
          <w:rFonts w:ascii="Calibri" w:hAnsi="Calibri" w:cs="Calibri"/>
        </w:rPr>
        <w:t>,</w:t>
      </w:r>
      <w:r w:rsidRPr="00AC3C46">
        <w:rPr>
          <w:rFonts w:ascii="Calibri" w:hAnsi="Calibri" w:cs="Calibri"/>
        </w:rPr>
        <w:t xml:space="preserve"> θα ήθελα να υπενθυμίσω το πάγιο αίτημα της ΠΟΦΕΕ για πλήρη κατάργηση των ορίων του άρθρου 38. Η υποβολή των πάσης φύσεως δηλώσεων επιχειρήσεων όπως παραδείγματος χάριν φορολογίας, εισοδήματος και ΦΠΑ απαιτείται επιτέλους να γίνονται μόνο μέσω των εξουσιοδοτημένων λογιστών–φοροτεχνικών, οι οποίοι έχουν πιστοποιηθεί από το Οικονομικό Επιμελητήριο και ασκούν νόμιμα το δικαίωμα. </w:t>
      </w:r>
    </w:p>
    <w:p w14:paraId="0B623F04" w14:textId="259F6C89"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lastRenderedPageBreak/>
        <w:t>Τέλος, πρέπει να επαναλάβουμε για πολλοστή φορά σχετικά με το ν.4557/2018 για τα μέτρα δέουσας επιμέλειας</w:t>
      </w:r>
      <w:r w:rsidR="00483F4C" w:rsidRPr="00AC3C46">
        <w:rPr>
          <w:rFonts w:ascii="Calibri" w:hAnsi="Calibri" w:cs="Calibri"/>
        </w:rPr>
        <w:t>,</w:t>
      </w:r>
      <w:r w:rsidRPr="00AC3C46">
        <w:rPr>
          <w:rFonts w:ascii="Calibri" w:hAnsi="Calibri" w:cs="Calibri"/>
        </w:rPr>
        <w:t xml:space="preserve"> ότι αρμόδιος εποπτικός φορέας των λογιστών πρέπει να είναι το Οικονομικό Επιμελητήριο της Ελλάδας</w:t>
      </w:r>
      <w:r w:rsidR="00483F4C" w:rsidRPr="00AC3C46">
        <w:rPr>
          <w:rFonts w:ascii="Calibri" w:hAnsi="Calibri" w:cs="Calibri"/>
        </w:rPr>
        <w:t>,</w:t>
      </w:r>
      <w:r w:rsidRPr="00AC3C46">
        <w:rPr>
          <w:rFonts w:ascii="Calibri" w:hAnsi="Calibri" w:cs="Calibri"/>
        </w:rPr>
        <w:t xml:space="preserve"> όπως προβλέπεται αντίστοιχα για άλλους επιστημονικούς κλάδους</w:t>
      </w:r>
      <w:r w:rsidR="00483F4C" w:rsidRPr="00AC3C46">
        <w:rPr>
          <w:rFonts w:ascii="Calibri" w:hAnsi="Calibri" w:cs="Calibri"/>
        </w:rPr>
        <w:t>.</w:t>
      </w:r>
      <w:r w:rsidRPr="00AC3C46">
        <w:rPr>
          <w:rFonts w:ascii="Calibri" w:hAnsi="Calibri" w:cs="Calibri"/>
        </w:rPr>
        <w:t xml:space="preserve"> </w:t>
      </w:r>
      <w:r w:rsidR="00483F4C" w:rsidRPr="00AC3C46">
        <w:rPr>
          <w:rFonts w:ascii="Calibri" w:hAnsi="Calibri" w:cs="Calibri"/>
        </w:rPr>
        <w:t>Γ</w:t>
      </w:r>
      <w:r w:rsidRPr="00AC3C46">
        <w:rPr>
          <w:rFonts w:ascii="Calibri" w:hAnsi="Calibri" w:cs="Calibri"/>
        </w:rPr>
        <w:t>ια τους δικηγόρους και τους συμβολαιογράφους</w:t>
      </w:r>
      <w:r w:rsidR="00483F4C" w:rsidRPr="00AC3C46">
        <w:rPr>
          <w:rFonts w:ascii="Calibri" w:hAnsi="Calibri" w:cs="Calibri"/>
        </w:rPr>
        <w:t>, για παράδειγμα,</w:t>
      </w:r>
      <w:r w:rsidRPr="00AC3C46">
        <w:rPr>
          <w:rFonts w:ascii="Calibri" w:hAnsi="Calibri" w:cs="Calibri"/>
        </w:rPr>
        <w:t xml:space="preserve"> αρμόδια Αρχή Εποπτείας είναι ο οικείος Δικηγορικός ή Συμβολαιογραφικός Σύλλογος</w:t>
      </w:r>
      <w:r w:rsidR="00483F4C" w:rsidRPr="00AC3C46">
        <w:rPr>
          <w:rFonts w:ascii="Calibri" w:hAnsi="Calibri" w:cs="Calibri"/>
        </w:rPr>
        <w:t>,</w:t>
      </w:r>
      <w:r w:rsidRPr="00AC3C46">
        <w:rPr>
          <w:rFonts w:ascii="Calibri" w:hAnsi="Calibri" w:cs="Calibri"/>
        </w:rPr>
        <w:t xml:space="preserve"> προκειμένου να ασκηθεί ο προβλεπόμενος από τις κείμενες διατάξεις πειθαρχικός έλεγχος. Αντίστοιχα για τους Ορκωτούς Λογιστές</w:t>
      </w:r>
      <w:r w:rsidR="00A11BE7" w:rsidRPr="00AC3C46">
        <w:rPr>
          <w:rFonts w:ascii="Calibri" w:hAnsi="Calibri" w:cs="Calibri"/>
        </w:rPr>
        <w:t>,</w:t>
      </w:r>
      <w:r w:rsidRPr="00AC3C46">
        <w:rPr>
          <w:rFonts w:ascii="Calibri" w:hAnsi="Calibri" w:cs="Calibri"/>
        </w:rPr>
        <w:t xml:space="preserve"> Εποπτική Αρχή είναι το Διοικητικό Συμβούλιο της Επιτροπής Λογιστικής Τυποποίησης και Ελέγχων.</w:t>
      </w:r>
    </w:p>
    <w:p w14:paraId="48BD3FA3" w14:textId="77777777" w:rsidR="008A0E7B" w:rsidRPr="00AC3C46" w:rsidRDefault="008A0E7B" w:rsidP="00AC3C46">
      <w:pPr>
        <w:spacing w:after="0" w:line="276" w:lineRule="auto"/>
        <w:jc w:val="both"/>
        <w:rPr>
          <w:rFonts w:ascii="Calibri" w:hAnsi="Calibri" w:cs="Calibri"/>
        </w:rPr>
      </w:pPr>
    </w:p>
    <w:p w14:paraId="0986D4BC" w14:textId="0D6A99BD"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 xml:space="preserve">Οι εξωτερικοί λογιστές φοροτεχνικοί, δεν έχουν πρόσβαση σε κρίσιμα οικονομικά στοιχεία, όπως οι τραπεζικοί λογαριασμοί ή πόθεν έσχες και ως εκ τούτου, δεν μπορούν να εφαρμόσουν πλήρως τα μέτρα δέουσας επιμέλειας που προβλέπονται από το νόμο. Τα όρια των διοικητικών και πειθαρχικών κυρώσεων, για τους υπόχρεους επαγγελματίες λογιστές και φοροτεχνικούς, δεν μπορεί να είναι </w:t>
      </w:r>
      <w:r w:rsidR="00C645EF" w:rsidRPr="00AC3C46">
        <w:rPr>
          <w:rFonts w:ascii="Calibri" w:hAnsi="Calibri" w:cs="Calibri"/>
          <w:bCs/>
        </w:rPr>
        <w:t xml:space="preserve">αντίστοιχα με </w:t>
      </w:r>
      <w:r w:rsidRPr="00AC3C46">
        <w:rPr>
          <w:rFonts w:ascii="Calibri" w:hAnsi="Calibri" w:cs="Calibri"/>
          <w:bCs/>
        </w:rPr>
        <w:t xml:space="preserve">τα πρόστιμα των παραβατών. </w:t>
      </w:r>
    </w:p>
    <w:p w14:paraId="149BD46A" w14:textId="7777777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Σας ευχαριστώ πάρα πολύ.</w:t>
      </w:r>
    </w:p>
    <w:p w14:paraId="3930AF1D" w14:textId="7777777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
        </w:rPr>
        <w:t xml:space="preserve">ΑΘΑΝΑΣΙΟΣ ΚΑΒΒΑΔΑΣ (Πρόεδρος της Επιτροπής): </w:t>
      </w:r>
      <w:r w:rsidRPr="00AC3C46">
        <w:rPr>
          <w:rFonts w:ascii="Calibri" w:hAnsi="Calibri" w:cs="Calibri"/>
          <w:bCs/>
        </w:rPr>
        <w:t>Σας ευχαριστούμε πολύ και αν μπορούμε να τηρήσουμε όλοι το χρόνο των τριών λεπτών, με μια μικρή, βέβαια, ανοχή.</w:t>
      </w:r>
    </w:p>
    <w:p w14:paraId="1BBAC5C0" w14:textId="5333C7BB" w:rsidR="008A0E7B" w:rsidRPr="00AC3C46" w:rsidRDefault="008A0E7B" w:rsidP="00AC3C46">
      <w:pPr>
        <w:spacing w:after="0" w:line="276" w:lineRule="auto"/>
        <w:jc w:val="both"/>
        <w:rPr>
          <w:rFonts w:ascii="Calibri" w:hAnsi="Calibri" w:cs="Calibri"/>
          <w:bCs/>
        </w:rPr>
      </w:pPr>
      <w:r w:rsidRPr="00AC3C46">
        <w:rPr>
          <w:rFonts w:ascii="Calibri" w:hAnsi="Calibri" w:cs="Calibri"/>
          <w:bCs/>
        </w:rPr>
        <w:t>Το λόγο έχει ο κ. Κόλλιας</w:t>
      </w:r>
      <w:r w:rsidR="009B4199">
        <w:rPr>
          <w:rFonts w:ascii="Calibri" w:hAnsi="Calibri" w:cs="Calibri"/>
          <w:bCs/>
        </w:rPr>
        <w:t>,</w:t>
      </w:r>
      <w:r w:rsidR="009B4199" w:rsidRPr="009B4199">
        <w:t xml:space="preserve"> </w:t>
      </w:r>
      <w:r w:rsidR="009B4199" w:rsidRPr="009B4199">
        <w:rPr>
          <w:rFonts w:ascii="Calibri" w:hAnsi="Calibri" w:cs="Calibri"/>
          <w:bCs/>
        </w:rPr>
        <w:t>Πρόεδρος του Οικονομικού Επιμελητηρίου Ελλάδος (ΟΕΕ)</w:t>
      </w:r>
      <w:r w:rsidRPr="00AC3C46">
        <w:rPr>
          <w:rFonts w:ascii="Calibri" w:hAnsi="Calibri" w:cs="Calibri"/>
          <w:bCs/>
        </w:rPr>
        <w:t>.</w:t>
      </w:r>
    </w:p>
    <w:p w14:paraId="674124E6" w14:textId="7777777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
        </w:rPr>
        <w:t xml:space="preserve">ΚΩΝΣΤΑΝΤΙΝΟΣ ΚΟΛΛΙΑΣ (Πρόεδρος του Οικονομικού Επιμελητηρίου Ελλάδος (ΟΕΕ)): </w:t>
      </w:r>
      <w:r w:rsidRPr="00AC3C46">
        <w:rPr>
          <w:rFonts w:ascii="Calibri" w:hAnsi="Calibri" w:cs="Calibri"/>
          <w:bCs/>
        </w:rPr>
        <w:t xml:space="preserve">Σας ευχαριστώ πολύ, κύριε Πρόεδρε και ευχαριστώ για την πρόσκληση και τη δυνατότητα να εκφράσει ο φορέας μας τις απόψεις του επί του παρόντος νομοσχεδίου. </w:t>
      </w:r>
    </w:p>
    <w:p w14:paraId="09A3A77E" w14:textId="0C8ED1A0"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Το Οικονομικό Επιμελητήριο Ελλάδας τοποθετείται θετικά ως προς το υπό συζήτηση νομοσχέδιο</w:t>
      </w:r>
      <w:r w:rsidR="002F6080" w:rsidRPr="00AC3C46">
        <w:rPr>
          <w:rFonts w:ascii="Calibri" w:hAnsi="Calibri" w:cs="Calibri"/>
          <w:bCs/>
        </w:rPr>
        <w:t>,</w:t>
      </w:r>
      <w:r w:rsidRPr="00AC3C46">
        <w:rPr>
          <w:rFonts w:ascii="Calibri" w:hAnsi="Calibri" w:cs="Calibri"/>
          <w:bCs/>
        </w:rPr>
        <w:t xml:space="preserve"> το οποίο περιέχει σημαντικές ρυθμίσεις για τη στήριξη της μεσαίας τάξης, την αντιμετώπιση του δημογραφικού ζητήματος, καθώς και τη διαμόρφωση κινήτρων για επενδύσεις και την ενίσχυση της αναπτυξιακής δυναμικής της χώρας. Το υπό συζήτηση νομοσχέδιο, λοιπόν, εισάγει μειώσεις φορολογικών συντελεστών για μισθωτούς, για συνταξιούχους και ελεύθερους επαγγελματίες, ενώ προσφέρει νέες εκπτώσεις για γονείς και νέους έως 30 ετών</w:t>
      </w:r>
      <w:r w:rsidR="002F6080" w:rsidRPr="00AC3C46">
        <w:rPr>
          <w:rFonts w:ascii="Calibri" w:hAnsi="Calibri" w:cs="Calibri"/>
          <w:bCs/>
        </w:rPr>
        <w:t>.</w:t>
      </w:r>
      <w:r w:rsidRPr="00AC3C46">
        <w:rPr>
          <w:rFonts w:ascii="Calibri" w:hAnsi="Calibri" w:cs="Calibri"/>
          <w:bCs/>
        </w:rPr>
        <w:t xml:space="preserve"> </w:t>
      </w:r>
      <w:r w:rsidR="002F6080" w:rsidRPr="00AC3C46">
        <w:rPr>
          <w:rFonts w:ascii="Calibri" w:hAnsi="Calibri" w:cs="Calibri"/>
          <w:bCs/>
        </w:rPr>
        <w:t>Ε</w:t>
      </w:r>
      <w:r w:rsidRPr="00AC3C46">
        <w:rPr>
          <w:rFonts w:ascii="Calibri" w:hAnsi="Calibri" w:cs="Calibri"/>
          <w:bCs/>
        </w:rPr>
        <w:t>πιπλέον</w:t>
      </w:r>
      <w:r w:rsidR="002F6080" w:rsidRPr="00AC3C46">
        <w:rPr>
          <w:rFonts w:ascii="Calibri" w:hAnsi="Calibri" w:cs="Calibri"/>
          <w:bCs/>
        </w:rPr>
        <w:t>,</w:t>
      </w:r>
      <w:r w:rsidRPr="00AC3C46">
        <w:rPr>
          <w:rFonts w:ascii="Calibri" w:hAnsi="Calibri" w:cs="Calibri"/>
          <w:bCs/>
        </w:rPr>
        <w:t xml:space="preserve"> προβλέπει την αναπροσαρμογή της κλίμακας φορολόγησης εισοδημάτων από ακίνητα.</w:t>
      </w:r>
    </w:p>
    <w:p w14:paraId="13B60F65" w14:textId="466D385D"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Οι ρυθμίσεις αυτές</w:t>
      </w:r>
      <w:r w:rsidR="002F6080" w:rsidRPr="00AC3C46">
        <w:rPr>
          <w:rFonts w:ascii="Calibri" w:hAnsi="Calibri" w:cs="Calibri"/>
          <w:bCs/>
        </w:rPr>
        <w:t>,</w:t>
      </w:r>
      <w:r w:rsidRPr="00AC3C46">
        <w:rPr>
          <w:rFonts w:ascii="Calibri" w:hAnsi="Calibri" w:cs="Calibri"/>
          <w:bCs/>
        </w:rPr>
        <w:t xml:space="preserve"> κατά την άποψή μας στοχεύουν μεταξύ άλλων στην αντιμετώπιση του δημογραφικού προβλήματος, της στήριξης της οικογένειας και της μεσαίας τάξης, καθώς και στην ενίσχυση του εισοδήματος των νέων με φορολόγηση 0% για νέους έως 25 ετών και 9% από 26 έως 30 ετών</w:t>
      </w:r>
      <w:r w:rsidR="002F6080" w:rsidRPr="00AC3C46">
        <w:rPr>
          <w:rFonts w:ascii="Calibri" w:hAnsi="Calibri" w:cs="Calibri"/>
          <w:bCs/>
        </w:rPr>
        <w:t>,</w:t>
      </w:r>
      <w:r w:rsidRPr="00AC3C46">
        <w:rPr>
          <w:rFonts w:ascii="Calibri" w:hAnsi="Calibri" w:cs="Calibri"/>
          <w:bCs/>
        </w:rPr>
        <w:t xml:space="preserve"> για φορολογητέο εισόδημα μέχρι 20.000 ευρώ.</w:t>
      </w:r>
      <w:r w:rsidR="002F6080" w:rsidRPr="00AC3C46">
        <w:rPr>
          <w:rFonts w:ascii="Calibri" w:hAnsi="Calibri" w:cs="Calibri"/>
          <w:bCs/>
        </w:rPr>
        <w:t xml:space="preserve"> </w:t>
      </w:r>
      <w:r w:rsidRPr="00AC3C46">
        <w:rPr>
          <w:rFonts w:ascii="Calibri" w:hAnsi="Calibri" w:cs="Calibri"/>
          <w:bCs/>
        </w:rPr>
        <w:t xml:space="preserve">Χαιρετίζουμε, λοιπόν, τις εν λόγω μειώσεις, καθώς αναμφίβολα κινούνται προς τη θετική κατεύθυνση. Χρειάζονται, όμως, επιπλέον παρεμβάσεις για να επιφέρουν τα επιθυμητά αποτελέσματα, ιδίως σε ότι έχει να κάνει με το δημογραφικό πρόβλημα. Η τρέχουσα δημογραφική κατάσταση της χώρας, απαιτεί ριζικό επαναπροσδιορισμό της οικονομικής και κοινωνικής οργάνωσης. </w:t>
      </w:r>
    </w:p>
    <w:p w14:paraId="4A795EE5" w14:textId="7777777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 xml:space="preserve">Επιπλέον, το αυξανόμενο κόστος ζωής, περιορίζει σημαντικά την αποτελεσματικότητα όλων αυτών των στοχευμένων φορολογικών ελαφρύνσεων. Οι φορολογικές μειώσεις, οι οποίες προφανώς και είναι ευπρόσδεκτες, δεν αρκούν από μόνες τους για να αντιστρέψουν τη μείωση του πληθυσμού ή να βελτιώσουν σημαντικά το βιοτικό επίπεδο που πλήττεται σήμερα. </w:t>
      </w:r>
    </w:p>
    <w:p w14:paraId="2D3A62CA" w14:textId="7777777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 xml:space="preserve">Επίσης, παραμένει το τεκμαρτό των ελευθέρων επαγγελματιών, το οποίο έχει πολλά προβλήματα, καθώς αδικεί επιτηδευματίες που είχαν στην πραγματικότητα μία κακή χρονιά, </w:t>
      </w:r>
      <w:r w:rsidRPr="00AC3C46">
        <w:rPr>
          <w:rFonts w:ascii="Calibri" w:hAnsi="Calibri" w:cs="Calibri"/>
          <w:bCs/>
        </w:rPr>
        <w:lastRenderedPageBreak/>
        <w:t xml:space="preserve">προσφέρει κάλυψη στους πραγματικούς φοροφυγάδες και παραδέχεται στην ουσία την ανεπάρκεια των ελεγκτικών μηχανισμών. </w:t>
      </w:r>
    </w:p>
    <w:p w14:paraId="33ECB2EE" w14:textId="7F48B8E3"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Στην παράγραφο 2, του άρθρου 4, προτείνουμε να προστεθούν επιπλέον επαγγέλματα</w:t>
      </w:r>
      <w:r w:rsidR="00256937" w:rsidRPr="00AC3C46">
        <w:rPr>
          <w:rFonts w:ascii="Calibri" w:hAnsi="Calibri" w:cs="Calibri"/>
          <w:bCs/>
        </w:rPr>
        <w:t>.</w:t>
      </w:r>
      <w:r w:rsidRPr="00AC3C46">
        <w:rPr>
          <w:rFonts w:ascii="Calibri" w:hAnsi="Calibri" w:cs="Calibri"/>
          <w:bCs/>
        </w:rPr>
        <w:t xml:space="preserve"> </w:t>
      </w:r>
      <w:r w:rsidR="00256937" w:rsidRPr="00AC3C46">
        <w:rPr>
          <w:rFonts w:ascii="Calibri" w:hAnsi="Calibri" w:cs="Calibri"/>
          <w:bCs/>
        </w:rPr>
        <w:t>Ο</w:t>
      </w:r>
      <w:r w:rsidRPr="00AC3C46">
        <w:rPr>
          <w:rFonts w:ascii="Calibri" w:hAnsi="Calibri" w:cs="Calibri"/>
          <w:bCs/>
        </w:rPr>
        <w:t>ι αποδείξεις των οποίων</w:t>
      </w:r>
      <w:r w:rsidR="00256937" w:rsidRPr="00AC3C46">
        <w:rPr>
          <w:rFonts w:ascii="Calibri" w:hAnsi="Calibri" w:cs="Calibri"/>
          <w:bCs/>
        </w:rPr>
        <w:t>,</w:t>
      </w:r>
      <w:r w:rsidRPr="00AC3C46">
        <w:rPr>
          <w:rFonts w:ascii="Calibri" w:hAnsi="Calibri" w:cs="Calibri"/>
          <w:bCs/>
        </w:rPr>
        <w:t xml:space="preserve"> να εκπίπτουν από το φορολογητέο εισόδημα του φυσικού προσώπου, από μισθωτή εργασία και συντάξεις, επιχειρηματική δραστηριότητα και ακίνητη περιουσία, για την καταπολέμηση της φοροδιαφυγής. </w:t>
      </w:r>
    </w:p>
    <w:p w14:paraId="1A991C3F" w14:textId="7777777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 xml:space="preserve">Στο άρθρο 5, είναι θετικό ότι οι μητέρες απαλλάσσονται από το τεκμαιρόμενο στο έτος του τοκετού και τα επόμενα δύο χρόνια, χωρίς να χρειάζεται να αποδεικνύεται αδυναμία άσκησης δραστηριότητας. </w:t>
      </w:r>
    </w:p>
    <w:p w14:paraId="7EDD50CF" w14:textId="7777777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 xml:space="preserve">Στο άρθρο 7, θεωρούμε, ότι τα τεκμήρια διαβίωσης, θα έπρεπε να καταργηθούν και όχι να μειωθούν, δεδομένου ότι η Α.Α.Δ.Ε. διαθέτει πλέον τις κατάλληλες τεχνικές ελέγχου για τον εντοπισμό της φοροδιαφυγής. Στην εποχή της ψηφιοποίησης και των έμμεσων τεχνικών ελέγχου, τα τεκμήρια δεν έχουν καμία θέση, καθώς βασίζονται σε αυθαίρετες εκτιμήσεις χωρίς καμία συνάφεια με την πραγματικότητα. </w:t>
      </w:r>
    </w:p>
    <w:p w14:paraId="0B7210AF" w14:textId="4008AC68"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Στο άρθρο 8, η ενδιάμεση κλίμακα του 25% για εισόδημα από ακίνητα από 12.000 έως 24.000 ευρώ, είναι μία σημαντική πρωτοβουλία</w:t>
      </w:r>
      <w:r w:rsidR="005E7EE4" w:rsidRPr="00AC3C46">
        <w:rPr>
          <w:rFonts w:ascii="Calibri" w:hAnsi="Calibri" w:cs="Calibri"/>
          <w:bCs/>
        </w:rPr>
        <w:t>.</w:t>
      </w:r>
      <w:r w:rsidRPr="00AC3C46">
        <w:rPr>
          <w:rFonts w:ascii="Calibri" w:hAnsi="Calibri" w:cs="Calibri"/>
          <w:bCs/>
        </w:rPr>
        <w:t xml:space="preserve"> </w:t>
      </w:r>
      <w:r w:rsidR="005E7EE4" w:rsidRPr="00AC3C46">
        <w:rPr>
          <w:rFonts w:ascii="Calibri" w:hAnsi="Calibri" w:cs="Calibri"/>
          <w:bCs/>
        </w:rPr>
        <w:t>Δ</w:t>
      </w:r>
      <w:r w:rsidRPr="00AC3C46">
        <w:rPr>
          <w:rFonts w:ascii="Calibri" w:hAnsi="Calibri" w:cs="Calibri"/>
          <w:bCs/>
        </w:rPr>
        <w:t>εν είναι αρκετή για να λύσει το στεγαστικό πρόβλημα που ταλανίζει την ελληνική οικονομία</w:t>
      </w:r>
      <w:r w:rsidR="005E7EE4" w:rsidRPr="00AC3C46">
        <w:rPr>
          <w:rFonts w:ascii="Calibri" w:hAnsi="Calibri" w:cs="Calibri"/>
          <w:bCs/>
        </w:rPr>
        <w:t>.</w:t>
      </w:r>
      <w:r w:rsidRPr="00AC3C46">
        <w:rPr>
          <w:rFonts w:ascii="Calibri" w:hAnsi="Calibri" w:cs="Calibri"/>
          <w:bCs/>
        </w:rPr>
        <w:t xml:space="preserve"> </w:t>
      </w:r>
      <w:r w:rsidR="005E7EE4" w:rsidRPr="00AC3C46">
        <w:rPr>
          <w:rFonts w:ascii="Calibri" w:hAnsi="Calibri" w:cs="Calibri"/>
          <w:bCs/>
        </w:rPr>
        <w:t>Γ</w:t>
      </w:r>
      <w:r w:rsidRPr="00AC3C46">
        <w:rPr>
          <w:rFonts w:ascii="Calibri" w:hAnsi="Calibri" w:cs="Calibri"/>
          <w:bCs/>
        </w:rPr>
        <w:t xml:space="preserve">ι’ αυτό θεωρούμε ένα κίνητρο για να μοιραστούν τα ενοίκια θα ήταν, να υπάρχει αυτοτελής φορολόγηση των μισθωμάτων. </w:t>
      </w:r>
    </w:p>
    <w:p w14:paraId="31F6CA3D" w14:textId="27CAED92"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Στο άρθρο 10, προτείνουμε ο μειωμένος Ενιαίος Φόρος Ιδιοκτησίας Ακινήτων κατά 50% να ισχύει σε φυσικά πρόσωπα φορολογικούς κατοίκους της Ελλάδας, των οποίων η κύρια κατοικία βρίσκεται σε οικισμούς με πληθυσμό έως 3.000 κατοίκους</w:t>
      </w:r>
      <w:r w:rsidR="005E7EE4" w:rsidRPr="00AC3C46">
        <w:rPr>
          <w:rFonts w:ascii="Calibri" w:hAnsi="Calibri" w:cs="Calibri"/>
          <w:bCs/>
        </w:rPr>
        <w:t>,</w:t>
      </w:r>
      <w:r w:rsidRPr="00AC3C46">
        <w:rPr>
          <w:rFonts w:ascii="Calibri" w:hAnsi="Calibri" w:cs="Calibri"/>
          <w:bCs/>
        </w:rPr>
        <w:t xml:space="preserve"> σύμφωνα με την πλέον πρόσφατη απογραφή, αντί των 1.500 που αφορά σε μικρό αριθμό χωριών και πόλεων.</w:t>
      </w:r>
    </w:p>
    <w:p w14:paraId="63B956A2" w14:textId="7DE3B0DE"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Τέλος, το άρθρο 11, αναφέρεται στη μείωση του φόρου προστιθέμενης αξίας κατά 3</w:t>
      </w:r>
      <w:r w:rsidR="005E7EE4" w:rsidRPr="00AC3C46">
        <w:rPr>
          <w:rFonts w:ascii="Calibri" w:hAnsi="Calibri" w:cs="Calibri"/>
          <w:bCs/>
        </w:rPr>
        <w:t>0</w:t>
      </w:r>
      <w:r w:rsidRPr="00AC3C46">
        <w:rPr>
          <w:rFonts w:ascii="Calibri" w:hAnsi="Calibri" w:cs="Calibri"/>
          <w:bCs/>
        </w:rPr>
        <w:t xml:space="preserve">% σε νησιά της Περιφέρειας Βορείου Αιγαίου, της Περιφερειακής ενότητας Έβρου και των Δωδεκανήσων με πληθυσμό έως 20.000 κατοίκους. Λαμβάνοντας, όμως, υπόψη το μεγάλο πρόβλημα της νησιωτικότητας με το υψηλό κόστος διαβίωσης αλλά και μεταφοράς, τη μειωμένη αγοραστική δύναμη των νοικοκυριών και την πληττόμενη ανταγωνιστικότητα των τοπικών επιχειρήσεων, καθώς και την πρόσφατη Οδηγία 2022/542, που δίνει την δυνατότητα στην Ελλάδα να εφαρμόζει μειωμένους συντελεστές Φ.Π.Α. στα νησιά του Αιγαίου, ζητούμε να επανεξετάσετε το θέμα αυτό και την εφαρμογή του και σε όλα τα υπόλοιπα νησιά του νοτίου Αιγαίου. </w:t>
      </w:r>
    </w:p>
    <w:p w14:paraId="583D61D6"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Cs/>
        </w:rPr>
        <w:t>Σας ευχαριστώ πολύ.</w:t>
      </w:r>
    </w:p>
    <w:p w14:paraId="5E9E3FE6" w14:textId="77777777" w:rsidR="008A0E7B" w:rsidRPr="00AC3C46" w:rsidRDefault="008A0E7B" w:rsidP="00AC3C46">
      <w:pPr>
        <w:spacing w:after="0" w:line="276" w:lineRule="auto"/>
        <w:jc w:val="both"/>
        <w:rPr>
          <w:rFonts w:ascii="Calibri" w:hAnsi="Calibri" w:cs="Calibri"/>
        </w:rPr>
      </w:pPr>
    </w:p>
    <w:p w14:paraId="7DC496DF" w14:textId="73F41A7F"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b/>
          <w:bCs/>
          <w:color w:val="000000"/>
        </w:rPr>
        <w:t>ΑΘΑΝΑΣΙΟΣ ΚΑΒΒΑΔΑΣ (Πρόεδρος της Επιτροπής):</w:t>
      </w:r>
      <w:r w:rsidRPr="00AC3C46">
        <w:rPr>
          <w:rFonts w:ascii="Calibri" w:hAnsi="Calibri" w:cs="Calibri"/>
          <w:color w:val="000000"/>
        </w:rPr>
        <w:t xml:space="preserve"> </w:t>
      </w:r>
      <w:r w:rsidR="00BE31C8" w:rsidRPr="00AC3C46">
        <w:rPr>
          <w:rFonts w:ascii="Calibri" w:hAnsi="Calibri" w:cs="Calibri"/>
          <w:color w:val="000000"/>
        </w:rPr>
        <w:t xml:space="preserve">Ευχαριστούμε τον κ. Κόλλια. Από το Διοικητικό Συμβούλιο της Πανελλήνιας Ομοσπονδίας Ιδιοκτητών Ακινήτων, είναι μαζί μας ο Πρόεδρος κ. Ευστράτιος Παραδιάς και ο Γενικός </w:t>
      </w:r>
      <w:r w:rsidR="00BE31C8" w:rsidRPr="00C61913">
        <w:rPr>
          <w:rFonts w:ascii="Calibri" w:hAnsi="Calibri" w:cs="Calibri"/>
          <w:color w:val="000000"/>
        </w:rPr>
        <w:t>Γραμματέας κ. Αναστάσιος Βάππας.</w:t>
      </w:r>
      <w:r w:rsidR="00BE31C8" w:rsidRPr="00AC3C46">
        <w:rPr>
          <w:rFonts w:ascii="Calibri" w:hAnsi="Calibri" w:cs="Calibri"/>
          <w:color w:val="000000"/>
        </w:rPr>
        <w:t xml:space="preserve"> </w:t>
      </w:r>
      <w:r w:rsidRPr="00AC3C46">
        <w:rPr>
          <w:rFonts w:ascii="Calibri" w:hAnsi="Calibri" w:cs="Calibri"/>
          <w:color w:val="000000"/>
        </w:rPr>
        <w:t xml:space="preserve">Το λόγο έχει ο κ. Παραδιάς. </w:t>
      </w:r>
    </w:p>
    <w:p w14:paraId="599F5389" w14:textId="77777777" w:rsidR="00FE1D14"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b/>
          <w:bCs/>
          <w:color w:val="000000"/>
        </w:rPr>
        <w:t>ΕΥΣΤΡΑΤΙΟΣ ΠΑΡΑΔΙΑΣ (Πρόεδρος του Δ.Σ. της Πανελλήνιας Ομοσπονδίας Ιδιοκτητών Ακινήτων (ΠΟΜΙΔΑ)):</w:t>
      </w:r>
      <w:r w:rsidRPr="00AC3C46">
        <w:rPr>
          <w:rFonts w:ascii="Calibri" w:hAnsi="Calibri" w:cs="Calibri"/>
        </w:rPr>
        <w:t xml:space="preserve"> </w:t>
      </w:r>
      <w:r w:rsidRPr="00AC3C46">
        <w:rPr>
          <w:rFonts w:ascii="Calibri" w:hAnsi="Calibri" w:cs="Calibri"/>
          <w:color w:val="000000"/>
        </w:rPr>
        <w:t xml:space="preserve">Σας ευχαριστώ πολύ, κύριε Πρόεδρε. </w:t>
      </w:r>
    </w:p>
    <w:p w14:paraId="79DCD308" w14:textId="4A359D41"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color w:val="000000"/>
        </w:rPr>
        <w:t>Κύριοι υπουργοί, σεβαστά  μέλη της Επιτροπής Οικονομικών, θα αναφερθώ στα άρθρα 8, 9 και 10, που αναφέρονται στη φορολογία της ιδιωτικής ακίνητης περιουσίας</w:t>
      </w:r>
      <w:r w:rsidR="00FE1D14" w:rsidRPr="00AC3C46">
        <w:rPr>
          <w:rFonts w:ascii="Calibri" w:hAnsi="Calibri" w:cs="Calibri"/>
          <w:color w:val="000000"/>
        </w:rPr>
        <w:t>.</w:t>
      </w:r>
      <w:r w:rsidRPr="00AC3C46">
        <w:rPr>
          <w:rFonts w:ascii="Calibri" w:hAnsi="Calibri" w:cs="Calibri"/>
          <w:color w:val="000000"/>
        </w:rPr>
        <w:t xml:space="preserve"> </w:t>
      </w:r>
      <w:r w:rsidR="00FE1D14" w:rsidRPr="00AC3C46">
        <w:rPr>
          <w:rFonts w:ascii="Calibri" w:hAnsi="Calibri" w:cs="Calibri"/>
          <w:color w:val="000000"/>
        </w:rPr>
        <w:t>Ε</w:t>
      </w:r>
      <w:r w:rsidRPr="00AC3C46">
        <w:rPr>
          <w:rFonts w:ascii="Calibri" w:hAnsi="Calibri" w:cs="Calibri"/>
          <w:color w:val="000000"/>
        </w:rPr>
        <w:t>ίναι απόλυτα θετική η μείωση του μεσαίου φορολογικού συντελεστή από 35</w:t>
      </w:r>
      <w:r w:rsidR="00FE1D14" w:rsidRPr="00AC3C46">
        <w:rPr>
          <w:rFonts w:ascii="Calibri" w:hAnsi="Calibri" w:cs="Calibri"/>
          <w:color w:val="000000"/>
        </w:rPr>
        <w:t>%</w:t>
      </w:r>
      <w:r w:rsidRPr="00AC3C46">
        <w:rPr>
          <w:rFonts w:ascii="Calibri" w:hAnsi="Calibri" w:cs="Calibri"/>
          <w:color w:val="000000"/>
        </w:rPr>
        <w:t xml:space="preserve"> σε 25% στη φορολογία των ενοικίων, γιατί ακριβώς εκεί ήταν η πιο μεγάλη αδικία σε βάρος της μεσαίας τάξης. Πιστεύω, όμως, ότι η μείωση αυτή, για να επιδράσει και στα ενοίκια, θα πρέπει να </w:t>
      </w:r>
      <w:r w:rsidRPr="00AC3C46">
        <w:rPr>
          <w:rFonts w:ascii="Calibri" w:hAnsi="Calibri" w:cs="Calibri"/>
          <w:color w:val="000000"/>
        </w:rPr>
        <w:lastRenderedPageBreak/>
        <w:t xml:space="preserve">επεκταθεί και στα άλλα φορολογικά κλιμάκια, με αφορολόγητο ποσό για τα πρώτα 6.000 ευρώ και μείωση του συντελεστή του 45% στο 35%. </w:t>
      </w:r>
    </w:p>
    <w:p w14:paraId="2798DB02" w14:textId="4B250D94" w:rsidR="008A0E7B" w:rsidRPr="00AC3C46" w:rsidRDefault="00FE1D14" w:rsidP="00AC3C46">
      <w:pPr>
        <w:spacing w:after="0" w:line="276" w:lineRule="auto"/>
        <w:ind w:firstLine="720"/>
        <w:jc w:val="both"/>
        <w:rPr>
          <w:rFonts w:ascii="Calibri" w:hAnsi="Calibri" w:cs="Calibri"/>
          <w:color w:val="000000"/>
        </w:rPr>
      </w:pPr>
      <w:r w:rsidRPr="00AC3C46">
        <w:rPr>
          <w:rFonts w:ascii="Calibri" w:hAnsi="Calibri" w:cs="Calibri"/>
          <w:color w:val="000000"/>
        </w:rPr>
        <w:t>Επίσης θ</w:t>
      </w:r>
      <w:r w:rsidR="008A0E7B" w:rsidRPr="00AC3C46">
        <w:rPr>
          <w:rFonts w:ascii="Calibri" w:hAnsi="Calibri" w:cs="Calibri"/>
          <w:color w:val="000000"/>
        </w:rPr>
        <w:t>ετικό</w:t>
      </w:r>
      <w:r w:rsidRPr="00AC3C46">
        <w:rPr>
          <w:rFonts w:ascii="Calibri" w:hAnsi="Calibri" w:cs="Calibri"/>
          <w:color w:val="000000"/>
        </w:rPr>
        <w:t>,</w:t>
      </w:r>
      <w:r w:rsidR="008A0E7B" w:rsidRPr="00AC3C46">
        <w:rPr>
          <w:rFonts w:ascii="Calibri" w:hAnsi="Calibri" w:cs="Calibri"/>
          <w:color w:val="000000"/>
        </w:rPr>
        <w:t xml:space="preserve"> είναι </w:t>
      </w:r>
      <w:r w:rsidR="00D3628B" w:rsidRPr="00AC3C46">
        <w:rPr>
          <w:rFonts w:ascii="Calibri" w:hAnsi="Calibri" w:cs="Calibri"/>
          <w:color w:val="000000"/>
        </w:rPr>
        <w:t xml:space="preserve">το μέτρο </w:t>
      </w:r>
      <w:r w:rsidRPr="00AC3C46">
        <w:rPr>
          <w:rFonts w:ascii="Calibri" w:hAnsi="Calibri" w:cs="Calibri"/>
          <w:color w:val="000000"/>
        </w:rPr>
        <w:t>τ</w:t>
      </w:r>
      <w:r w:rsidR="008A0E7B" w:rsidRPr="00AC3C46">
        <w:rPr>
          <w:rFonts w:ascii="Calibri" w:hAnsi="Calibri" w:cs="Calibri"/>
          <w:color w:val="000000"/>
        </w:rPr>
        <w:t>η</w:t>
      </w:r>
      <w:r w:rsidR="00D3628B" w:rsidRPr="00AC3C46">
        <w:rPr>
          <w:rFonts w:ascii="Calibri" w:hAnsi="Calibri" w:cs="Calibri"/>
          <w:color w:val="000000"/>
        </w:rPr>
        <w:t>ς</w:t>
      </w:r>
      <w:r w:rsidR="008A0E7B" w:rsidRPr="00AC3C46">
        <w:rPr>
          <w:rFonts w:ascii="Calibri" w:hAnsi="Calibri" w:cs="Calibri"/>
          <w:color w:val="000000"/>
        </w:rPr>
        <w:t xml:space="preserve"> σταδιακή</w:t>
      </w:r>
      <w:r w:rsidR="00D3628B" w:rsidRPr="00AC3C46">
        <w:rPr>
          <w:rFonts w:ascii="Calibri" w:hAnsi="Calibri" w:cs="Calibri"/>
          <w:color w:val="000000"/>
        </w:rPr>
        <w:t>ς</w:t>
      </w:r>
      <w:r w:rsidR="008A0E7B" w:rsidRPr="00AC3C46">
        <w:rPr>
          <w:rFonts w:ascii="Calibri" w:hAnsi="Calibri" w:cs="Calibri"/>
          <w:color w:val="000000"/>
        </w:rPr>
        <w:t xml:space="preserve"> κατάργηση</w:t>
      </w:r>
      <w:r w:rsidR="00D3628B" w:rsidRPr="00AC3C46">
        <w:rPr>
          <w:rFonts w:ascii="Calibri" w:hAnsi="Calibri" w:cs="Calibri"/>
          <w:color w:val="000000"/>
        </w:rPr>
        <w:t>ς</w:t>
      </w:r>
      <w:r w:rsidR="008A0E7B" w:rsidRPr="00AC3C46">
        <w:rPr>
          <w:rFonts w:ascii="Calibri" w:hAnsi="Calibri" w:cs="Calibri"/>
          <w:color w:val="000000"/>
        </w:rPr>
        <w:t xml:space="preserve"> του ΕΝΦΙΑ φυσικών προσώπων για κύριες κατοικίες στους μικρού</w:t>
      </w:r>
      <w:r w:rsidR="00D3628B" w:rsidRPr="00AC3C46">
        <w:rPr>
          <w:rFonts w:ascii="Calibri" w:hAnsi="Calibri" w:cs="Calibri"/>
          <w:color w:val="000000"/>
        </w:rPr>
        <w:t>ς οικισμούς έως 1.500 κατοίκους.</w:t>
      </w:r>
      <w:r w:rsidR="008A0E7B" w:rsidRPr="00AC3C46">
        <w:rPr>
          <w:rFonts w:ascii="Calibri" w:hAnsi="Calibri" w:cs="Calibri"/>
          <w:color w:val="000000"/>
        </w:rPr>
        <w:t xml:space="preserve"> </w:t>
      </w:r>
      <w:r w:rsidR="00D3628B" w:rsidRPr="00AC3C46">
        <w:rPr>
          <w:rFonts w:ascii="Calibri" w:hAnsi="Calibri" w:cs="Calibri"/>
          <w:color w:val="000000"/>
        </w:rPr>
        <w:t xml:space="preserve">Είναι </w:t>
      </w:r>
      <w:r w:rsidR="008A0E7B" w:rsidRPr="00AC3C46">
        <w:rPr>
          <w:rFonts w:ascii="Calibri" w:hAnsi="Calibri" w:cs="Calibri"/>
          <w:color w:val="000000"/>
        </w:rPr>
        <w:t xml:space="preserve">ιδιαίτερα θετικό και δίκαιο για τους ιδιοκατοικούντες στις περιοχές αυτές. Θα σταθώ ιδιαίτερα όμως στο άρθρο 9, που αφορά </w:t>
      </w:r>
      <w:r w:rsidR="00D3628B" w:rsidRPr="00AC3C46">
        <w:rPr>
          <w:rFonts w:ascii="Calibri" w:hAnsi="Calibri" w:cs="Calibri"/>
          <w:color w:val="000000"/>
        </w:rPr>
        <w:t>σ</w:t>
      </w:r>
      <w:r w:rsidR="008A0E7B" w:rsidRPr="00AC3C46">
        <w:rPr>
          <w:rFonts w:ascii="Calibri" w:hAnsi="Calibri" w:cs="Calibri"/>
          <w:color w:val="000000"/>
        </w:rPr>
        <w:t>την επέκταση και βελτίωση των όρων απαλλαγής από το Φόρο Εισοδήματος Ακινήτων που μισθώνονται με μακροχρόνια μίσθωση, γιατί από εκεί περιμένουμε και ιδιοκτήτες και ενοικιαστές να βελτιωθεί η σημερινή κατάσταση στην αγορά της μισθώσεως της κατοικίας. Είναι ιδιαίτερα θετική εξέλιξη και για τους ιδιοκτήτες και για τους ενοικιαστές η αποδοχή της πρότασης της ΠΟΜΙΔΑ από την πολιτική ηγεσία του Υπουργείου, για την τριετή φορολογική απαλλαγή των κενών κατοικιών, όπως και των κατοικιών που διατίθενται σε βραχ</w:t>
      </w:r>
      <w:r w:rsidR="00D3628B" w:rsidRPr="00AC3C46">
        <w:rPr>
          <w:rFonts w:ascii="Calibri" w:hAnsi="Calibri" w:cs="Calibri"/>
          <w:color w:val="000000"/>
        </w:rPr>
        <w:t>υχρόνια μίσθωση για τρία χρόνια. Δ</w:t>
      </w:r>
      <w:r w:rsidR="008A0E7B" w:rsidRPr="00AC3C46">
        <w:rPr>
          <w:rFonts w:ascii="Calibri" w:hAnsi="Calibri" w:cs="Calibri"/>
          <w:color w:val="000000"/>
        </w:rPr>
        <w:t>ιότι</w:t>
      </w:r>
      <w:r w:rsidR="00D3628B" w:rsidRPr="00AC3C46">
        <w:rPr>
          <w:rFonts w:ascii="Calibri" w:hAnsi="Calibri" w:cs="Calibri"/>
          <w:color w:val="000000"/>
        </w:rPr>
        <w:t>,</w:t>
      </w:r>
      <w:r w:rsidR="008A0E7B" w:rsidRPr="00AC3C46">
        <w:rPr>
          <w:rFonts w:ascii="Calibri" w:hAnsi="Calibri" w:cs="Calibri"/>
          <w:color w:val="000000"/>
        </w:rPr>
        <w:t xml:space="preserve"> αυτές οι νέες ρυθμίσεις που εισάγονται, για πρώτη φορά καθιστούν τη ρύθμιση αυτή εφαρμόσιμη. </w:t>
      </w:r>
    </w:p>
    <w:p w14:paraId="2E16B45E" w14:textId="4E0F797F"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color w:val="000000"/>
        </w:rPr>
        <w:t>Παραμένει, όμως, ένας αδικαιολόγητος περιορισμός και αδικαιολόγητη εξαίρεση</w:t>
      </w:r>
      <w:r w:rsidR="00DC2A38" w:rsidRPr="00AC3C46">
        <w:rPr>
          <w:rFonts w:ascii="Calibri" w:hAnsi="Calibri" w:cs="Calibri"/>
          <w:color w:val="000000"/>
        </w:rPr>
        <w:t>,</w:t>
      </w:r>
      <w:r w:rsidRPr="00AC3C46">
        <w:rPr>
          <w:rFonts w:ascii="Calibri" w:hAnsi="Calibri" w:cs="Calibri"/>
          <w:color w:val="000000"/>
        </w:rPr>
        <w:t xml:space="preserve"> η εξαίρεση των εργαζομένων του ιδιωτικού τομέα και κυρίως των εποχιακά εργαζόμενων του τουρισμού και του επισιτισμού, που έχουν το ίδιο πρόβλημα που υπόκεινται στο καθεστώς </w:t>
      </w:r>
      <w:r w:rsidR="00DC2A38" w:rsidRPr="00AC3C46">
        <w:rPr>
          <w:rFonts w:ascii="Calibri" w:hAnsi="Calibri" w:cs="Calibri"/>
          <w:color w:val="000000"/>
        </w:rPr>
        <w:t>της υποχρεωτικής επαναπρόσληψης. Έ</w:t>
      </w:r>
      <w:r w:rsidRPr="00AC3C46">
        <w:rPr>
          <w:rFonts w:ascii="Calibri" w:hAnsi="Calibri" w:cs="Calibri"/>
          <w:color w:val="000000"/>
        </w:rPr>
        <w:t>χουν το ίδιο πρόβλημα που αντιμετωπίζουν και οι δημόσιοι υπάλληλοι, τους οποίους καλύπτει η διάταξη αυτή, θεωρώντας, ότι επιφέρει απαλλαγή από τη φορολογία και η μίσθωση όχι μόνο τριετίας, αλλά και οι βραχυχρόνιες μισθώσεις τουλάχιστον 6 μηνών διάρκειας για</w:t>
      </w:r>
      <w:r w:rsidR="00DC2A38" w:rsidRPr="00AC3C46">
        <w:rPr>
          <w:rFonts w:ascii="Calibri" w:hAnsi="Calibri" w:cs="Calibri"/>
          <w:color w:val="000000"/>
        </w:rPr>
        <w:t xml:space="preserve"> τους δημόσιους λειτουργούς. Δε</w:t>
      </w:r>
      <w:r w:rsidRPr="00AC3C46">
        <w:rPr>
          <w:rFonts w:ascii="Calibri" w:hAnsi="Calibri" w:cs="Calibri"/>
          <w:color w:val="000000"/>
        </w:rPr>
        <w:t xml:space="preserve"> συναρτάται, βέβαια, η τριετής απαλλαγή με την κατοικία, αλλά συναρ</w:t>
      </w:r>
      <w:r w:rsidR="00DC2A38" w:rsidRPr="00AC3C46">
        <w:rPr>
          <w:rFonts w:ascii="Calibri" w:hAnsi="Calibri" w:cs="Calibri"/>
          <w:color w:val="000000"/>
        </w:rPr>
        <w:t>τάται με τον δεύτερο ενοικιαστή. Αν και ο δεύτερος ενοικιαστής φ</w:t>
      </w:r>
      <w:r w:rsidRPr="00AC3C46">
        <w:rPr>
          <w:rFonts w:ascii="Calibri" w:hAnsi="Calibri" w:cs="Calibri"/>
          <w:color w:val="000000"/>
        </w:rPr>
        <w:t xml:space="preserve">ύγει, ο ιδιώτης καθίσταται όμηρος συμπεριφοράς και του δεύτερου ενοικιαστή και αυτό δημιουργεί μια ανασφάλεια στους ιδιοκτήτες. </w:t>
      </w:r>
    </w:p>
    <w:p w14:paraId="38124F6B" w14:textId="257D33A7"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color w:val="000000"/>
        </w:rPr>
        <w:t>Τέλος, αυτό που θα ήθελα να προτείνω γι’ αυτό ή γι</w:t>
      </w:r>
      <w:r w:rsidR="0080510A" w:rsidRPr="00AC3C46">
        <w:rPr>
          <w:rFonts w:ascii="Calibri" w:hAnsi="Calibri" w:cs="Calibri"/>
          <w:color w:val="000000"/>
        </w:rPr>
        <w:t>α ένα επόμενο νομοθέτημα, είναι</w:t>
      </w:r>
      <w:r w:rsidRPr="00AC3C46">
        <w:rPr>
          <w:rFonts w:ascii="Calibri" w:hAnsi="Calibri" w:cs="Calibri"/>
          <w:color w:val="000000"/>
        </w:rPr>
        <w:t xml:space="preserve"> ότι εάν θέλουμε να έχουμε ουσιαστική παρέμβαση στο χώρο των μισθώσεων των κατοικιών, θα πρέπει να επεκτείνουμε τη ρύθμιση αυτή της τριετούς φορολογικής απαλλαγής και σε κάθε σπίτι που για οποιονδήποτε λόγο σήμερα είναι εκτός της αγοράς των </w:t>
      </w:r>
      <w:r w:rsidR="0080510A" w:rsidRPr="00AC3C46">
        <w:rPr>
          <w:rFonts w:ascii="Calibri" w:hAnsi="Calibri" w:cs="Calibri"/>
          <w:color w:val="000000"/>
        </w:rPr>
        <w:t>μισθώσεων και όχι μόνο στα κενά. Δ</w:t>
      </w:r>
      <w:r w:rsidRPr="00AC3C46">
        <w:rPr>
          <w:rFonts w:ascii="Calibri" w:hAnsi="Calibri" w:cs="Calibri"/>
          <w:color w:val="000000"/>
        </w:rPr>
        <w:t>ηλαδή, κατοικίες που ιδιοκατοικούνται και εκκενώνονται από το σημερινό τους χρήστη, τον ιδιοκτήτη, ο οποίος μ</w:t>
      </w:r>
      <w:r w:rsidR="0080510A" w:rsidRPr="00AC3C46">
        <w:rPr>
          <w:rFonts w:ascii="Calibri" w:hAnsi="Calibri" w:cs="Calibri"/>
          <w:color w:val="000000"/>
        </w:rPr>
        <w:t>ετακομίζει και πάει κάπου αλλού. Κ</w:t>
      </w:r>
      <w:r w:rsidRPr="00AC3C46">
        <w:rPr>
          <w:rFonts w:ascii="Calibri" w:hAnsi="Calibri" w:cs="Calibri"/>
          <w:color w:val="000000"/>
        </w:rPr>
        <w:t>ατοικίες οι οποίες είναι νεόδμητες, κατοικίες οι οποίες έχουν δωρεάν παραχωρηθεί από τον ιδιοκτήτη στους γονε</w:t>
      </w:r>
      <w:r w:rsidR="0080510A" w:rsidRPr="00AC3C46">
        <w:rPr>
          <w:rFonts w:ascii="Calibri" w:hAnsi="Calibri" w:cs="Calibri"/>
          <w:color w:val="000000"/>
        </w:rPr>
        <w:t>ίς και στα παιδιά και αδειάζουν. Κ</w:t>
      </w:r>
      <w:r w:rsidRPr="00AC3C46">
        <w:rPr>
          <w:rFonts w:ascii="Calibri" w:hAnsi="Calibri" w:cs="Calibri"/>
          <w:color w:val="000000"/>
        </w:rPr>
        <w:t xml:space="preserve">ατοικίες που εκμισθώνονται μετά από ριζική ανακαίνιση, κατοικίες που είναι πρώην επαγγελματικοί χώροι και διαμορφώνονται σε κατοικία με πολεοδομική άδεια και </w:t>
      </w:r>
      <w:r w:rsidR="0080510A" w:rsidRPr="00AC3C46">
        <w:rPr>
          <w:rFonts w:ascii="Calibri" w:hAnsi="Calibri" w:cs="Calibri"/>
          <w:color w:val="000000"/>
        </w:rPr>
        <w:t>νόμιμη αλλαγή χρήσης. Ακόμη,</w:t>
      </w:r>
      <w:r w:rsidRPr="00AC3C46">
        <w:rPr>
          <w:rFonts w:ascii="Calibri" w:hAnsi="Calibri" w:cs="Calibri"/>
          <w:color w:val="000000"/>
        </w:rPr>
        <w:t xml:space="preserve"> κατοικίες που κληρονομούνται, που αγοράζονται, που γίνονται γονική παροχή και δεν ήταν μισθωμένες κατά το χρόνο αυτό. </w:t>
      </w:r>
    </w:p>
    <w:p w14:paraId="317D8A79" w14:textId="074A4D39"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color w:val="000000"/>
        </w:rPr>
        <w:t>Όλες αυτές οι κατοικίες, που σε διαφορετική περίπτωση θα πάνε σε ιδιοκατοίκηση από κάποιον αγοραστή, αν βγουν στη μισθωτική αγορά με το κίνητρο αυτό της τριετίας, που είναι ένα κίνητρο το οποίο δεν έχει καμία δημοσιονομική συνέπεια για το δημόσιο και καμία γραφειοκρατική εμπλοκή για τον πολίτη, νομίζω θα δημιουργήσου</w:t>
      </w:r>
      <w:r w:rsidR="0080510A" w:rsidRPr="00AC3C46">
        <w:rPr>
          <w:rFonts w:ascii="Calibri" w:hAnsi="Calibri" w:cs="Calibri"/>
          <w:color w:val="000000"/>
        </w:rPr>
        <w:t>ν</w:t>
      </w:r>
      <w:r w:rsidRPr="00AC3C46">
        <w:rPr>
          <w:rFonts w:ascii="Calibri" w:hAnsi="Calibri" w:cs="Calibri"/>
          <w:color w:val="000000"/>
        </w:rPr>
        <w:t xml:space="preserve"> μία εντελώς διαφορετική ατμόσφαιρα στο χώρο της πρ</w:t>
      </w:r>
      <w:r w:rsidR="0080510A" w:rsidRPr="00AC3C46">
        <w:rPr>
          <w:rFonts w:ascii="Calibri" w:hAnsi="Calibri" w:cs="Calibri"/>
          <w:color w:val="000000"/>
        </w:rPr>
        <w:t>οσφοράς μισθώσεων κατοικιών. Ε</w:t>
      </w:r>
      <w:r w:rsidRPr="00AC3C46">
        <w:rPr>
          <w:rFonts w:ascii="Calibri" w:hAnsi="Calibri" w:cs="Calibri"/>
          <w:color w:val="000000"/>
        </w:rPr>
        <w:t xml:space="preserve">κεί ακριβώς </w:t>
      </w:r>
      <w:r w:rsidR="0080510A" w:rsidRPr="00AC3C46">
        <w:rPr>
          <w:rFonts w:ascii="Calibri" w:hAnsi="Calibri" w:cs="Calibri"/>
          <w:color w:val="000000"/>
        </w:rPr>
        <w:t>που χωλαίνουμε, γιατί</w:t>
      </w:r>
      <w:r w:rsidRPr="00AC3C46">
        <w:rPr>
          <w:rFonts w:ascii="Calibri" w:hAnsi="Calibri" w:cs="Calibri"/>
          <w:color w:val="000000"/>
        </w:rPr>
        <w:t xml:space="preserve"> υπάρχει ζήτηση</w:t>
      </w:r>
      <w:r w:rsidR="0080510A" w:rsidRPr="00AC3C46">
        <w:rPr>
          <w:rFonts w:ascii="Calibri" w:hAnsi="Calibri" w:cs="Calibri"/>
          <w:color w:val="000000"/>
        </w:rPr>
        <w:t>, αλλά</w:t>
      </w:r>
      <w:r w:rsidRPr="00AC3C46">
        <w:rPr>
          <w:rFonts w:ascii="Calibri" w:hAnsi="Calibri" w:cs="Calibri"/>
          <w:color w:val="000000"/>
        </w:rPr>
        <w:t xml:space="preserve"> δεν υπάρχει προσφορά</w:t>
      </w:r>
      <w:r w:rsidR="0080510A" w:rsidRPr="00AC3C46">
        <w:rPr>
          <w:rFonts w:ascii="Calibri" w:hAnsi="Calibri" w:cs="Calibri"/>
          <w:color w:val="000000"/>
        </w:rPr>
        <w:t>. Η</w:t>
      </w:r>
      <w:r w:rsidRPr="00AC3C46">
        <w:rPr>
          <w:rFonts w:ascii="Calibri" w:hAnsi="Calibri" w:cs="Calibri"/>
          <w:color w:val="000000"/>
        </w:rPr>
        <w:t xml:space="preserve"> τριετής αυτή </w:t>
      </w:r>
      <w:r w:rsidR="0080510A" w:rsidRPr="00AC3C46">
        <w:rPr>
          <w:rFonts w:ascii="Calibri" w:hAnsi="Calibri" w:cs="Calibri"/>
          <w:color w:val="000000"/>
        </w:rPr>
        <w:t xml:space="preserve">λοιπόν </w:t>
      </w:r>
      <w:r w:rsidRPr="00AC3C46">
        <w:rPr>
          <w:rFonts w:ascii="Calibri" w:hAnsi="Calibri" w:cs="Calibri"/>
          <w:color w:val="000000"/>
        </w:rPr>
        <w:t>φορολογική απαλλαγή</w:t>
      </w:r>
      <w:r w:rsidR="0080510A" w:rsidRPr="00AC3C46">
        <w:rPr>
          <w:rFonts w:ascii="Calibri" w:hAnsi="Calibri" w:cs="Calibri"/>
          <w:color w:val="000000"/>
        </w:rPr>
        <w:t>,</w:t>
      </w:r>
      <w:r w:rsidRPr="00AC3C46">
        <w:rPr>
          <w:rFonts w:ascii="Calibri" w:hAnsi="Calibri" w:cs="Calibri"/>
          <w:color w:val="000000"/>
        </w:rPr>
        <w:t xml:space="preserve"> θα βοηθήσει να βγουν σπίτια στην αγορά, θα βοηθήσει χωρίς το δημόσιο να υποστεί κά</w:t>
      </w:r>
      <w:r w:rsidR="0080510A" w:rsidRPr="00AC3C46">
        <w:rPr>
          <w:rFonts w:ascii="Calibri" w:hAnsi="Calibri" w:cs="Calibri"/>
          <w:color w:val="000000"/>
        </w:rPr>
        <w:t>ποια σοβαρή δημοσιονομική ζημιά,</w:t>
      </w:r>
      <w:r w:rsidRPr="00AC3C46">
        <w:rPr>
          <w:rFonts w:ascii="Calibri" w:hAnsi="Calibri" w:cs="Calibri"/>
          <w:color w:val="000000"/>
        </w:rPr>
        <w:t xml:space="preserve"> θα βοηθήσει </w:t>
      </w:r>
      <w:r w:rsidR="0080510A" w:rsidRPr="00AC3C46">
        <w:rPr>
          <w:rFonts w:ascii="Calibri" w:hAnsi="Calibri" w:cs="Calibri"/>
          <w:color w:val="000000"/>
        </w:rPr>
        <w:t xml:space="preserve">τέλος </w:t>
      </w:r>
      <w:r w:rsidRPr="00AC3C46">
        <w:rPr>
          <w:rFonts w:ascii="Calibri" w:hAnsi="Calibri" w:cs="Calibri"/>
          <w:color w:val="000000"/>
        </w:rPr>
        <w:t xml:space="preserve">και τους ιδιοκτήτες και τους ενοικιαστές. </w:t>
      </w:r>
    </w:p>
    <w:p w14:paraId="38360C30" w14:textId="77777777"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color w:val="000000"/>
        </w:rPr>
        <w:t xml:space="preserve">Σας ευχαριστώ πολύ. </w:t>
      </w:r>
    </w:p>
    <w:p w14:paraId="0C7E6B2D" w14:textId="380C0A94" w:rsidR="008A0E7B" w:rsidRPr="00AC3C46" w:rsidRDefault="008A0E7B" w:rsidP="00AC3C46">
      <w:pPr>
        <w:spacing w:after="0" w:line="276" w:lineRule="auto"/>
        <w:jc w:val="both"/>
        <w:rPr>
          <w:rFonts w:ascii="Calibri" w:hAnsi="Calibri" w:cs="Calibri"/>
          <w:color w:val="000000"/>
        </w:rPr>
      </w:pPr>
      <w:r w:rsidRPr="00AC3C46">
        <w:rPr>
          <w:rFonts w:ascii="Calibri" w:hAnsi="Calibri" w:cs="Calibri"/>
          <w:b/>
          <w:bCs/>
          <w:color w:val="000000"/>
        </w:rPr>
        <w:lastRenderedPageBreak/>
        <w:t>ΑΘΑΝΑΣΙΟΣ ΚΑΒΒΑΔΑΣ (Πρόεδρος της Επιτροπής):</w:t>
      </w:r>
      <w:r w:rsidRPr="00AC3C46">
        <w:rPr>
          <w:rFonts w:ascii="Calibri" w:hAnsi="Calibri" w:cs="Calibri"/>
          <w:color w:val="000000"/>
        </w:rPr>
        <w:t xml:space="preserve"> </w:t>
      </w:r>
      <w:r w:rsidR="00A77ACD" w:rsidRPr="00AC3C46">
        <w:rPr>
          <w:rFonts w:ascii="Calibri" w:hAnsi="Calibri" w:cs="Calibri"/>
          <w:color w:val="000000"/>
        </w:rPr>
        <w:t xml:space="preserve">Ευχαριστούμε. </w:t>
      </w:r>
      <w:r w:rsidRPr="00AC3C46">
        <w:rPr>
          <w:rFonts w:ascii="Calibri" w:hAnsi="Calibri" w:cs="Calibri"/>
          <w:color w:val="000000"/>
        </w:rPr>
        <w:t>Το λόγο έχει ο κ. Γερακαράκος</w:t>
      </w:r>
      <w:r w:rsidR="00A77ACD" w:rsidRPr="00AC3C46">
        <w:rPr>
          <w:rFonts w:ascii="Calibri" w:hAnsi="Calibri" w:cs="Calibri"/>
          <w:color w:val="000000"/>
        </w:rPr>
        <w:t xml:space="preserve">, </w:t>
      </w:r>
      <w:r w:rsidR="00C61913">
        <w:rPr>
          <w:rFonts w:ascii="Calibri" w:hAnsi="Calibri" w:cs="Calibri"/>
          <w:color w:val="000000"/>
        </w:rPr>
        <w:t xml:space="preserve">Πρόεδρος του Διοικητικού Συμβουλίου </w:t>
      </w:r>
      <w:r w:rsidR="00A77ACD" w:rsidRPr="00AC3C46">
        <w:rPr>
          <w:rFonts w:ascii="Calibri" w:hAnsi="Calibri" w:cs="Calibri"/>
          <w:color w:val="000000"/>
        </w:rPr>
        <w:t>της Πανελλήνιας Ομοσπονδίας Αστυνομικών Υπαλλήλων</w:t>
      </w:r>
      <w:r w:rsidRPr="00AC3C46">
        <w:rPr>
          <w:rFonts w:ascii="Calibri" w:hAnsi="Calibri" w:cs="Calibri"/>
          <w:color w:val="000000"/>
        </w:rPr>
        <w:t xml:space="preserve">. </w:t>
      </w:r>
    </w:p>
    <w:p w14:paraId="68E259BD" w14:textId="77777777" w:rsidR="008A0E7B" w:rsidRPr="00AC3C46" w:rsidRDefault="008A0E7B" w:rsidP="00AC3C46">
      <w:pPr>
        <w:spacing w:after="0" w:line="276" w:lineRule="auto"/>
        <w:jc w:val="both"/>
        <w:rPr>
          <w:rFonts w:ascii="Calibri" w:hAnsi="Calibri" w:cs="Calibri"/>
          <w:color w:val="000000"/>
        </w:rPr>
      </w:pPr>
    </w:p>
    <w:p w14:paraId="2C2379B5" w14:textId="6275E6C9"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b/>
          <w:bCs/>
          <w:color w:val="212529"/>
        </w:rPr>
        <w:t>ΓΡΗΓΟΡΙΟΣ ΓΕΡΑΚΑΡΑΚΟΣ (</w:t>
      </w:r>
      <w:r w:rsidR="00D0573A" w:rsidRPr="00D0573A">
        <w:rPr>
          <w:rFonts w:ascii="Calibri" w:hAnsi="Calibri" w:cs="Calibri"/>
          <w:b/>
          <w:bCs/>
          <w:color w:val="212529"/>
        </w:rPr>
        <w:t xml:space="preserve">Πρόεδρος του Διοικητικού Συμβουλίου </w:t>
      </w:r>
      <w:r w:rsidR="00D0573A">
        <w:rPr>
          <w:rFonts w:ascii="Calibri" w:hAnsi="Calibri" w:cs="Calibri"/>
          <w:b/>
          <w:bCs/>
          <w:color w:val="212529"/>
        </w:rPr>
        <w:t xml:space="preserve">της </w:t>
      </w:r>
      <w:r w:rsidRPr="00AC3C46">
        <w:rPr>
          <w:rFonts w:ascii="Calibri" w:hAnsi="Calibri" w:cs="Calibri"/>
          <w:b/>
          <w:bCs/>
          <w:color w:val="212529"/>
        </w:rPr>
        <w:t>Πανελλήνια</w:t>
      </w:r>
      <w:r w:rsidR="00D0573A">
        <w:rPr>
          <w:rFonts w:ascii="Calibri" w:hAnsi="Calibri" w:cs="Calibri"/>
          <w:b/>
          <w:bCs/>
          <w:color w:val="212529"/>
        </w:rPr>
        <w:t>ς</w:t>
      </w:r>
      <w:r w:rsidRPr="00AC3C46">
        <w:rPr>
          <w:rFonts w:ascii="Calibri" w:hAnsi="Calibri" w:cs="Calibri"/>
          <w:b/>
          <w:bCs/>
          <w:color w:val="212529"/>
        </w:rPr>
        <w:t xml:space="preserve"> Ομοσπονδία</w:t>
      </w:r>
      <w:r w:rsidR="00D0573A">
        <w:rPr>
          <w:rFonts w:ascii="Calibri" w:hAnsi="Calibri" w:cs="Calibri"/>
          <w:b/>
          <w:bCs/>
          <w:color w:val="212529"/>
        </w:rPr>
        <w:t>ς</w:t>
      </w:r>
      <w:r w:rsidRPr="00AC3C46">
        <w:rPr>
          <w:rFonts w:ascii="Calibri" w:hAnsi="Calibri" w:cs="Calibri"/>
          <w:b/>
          <w:bCs/>
          <w:color w:val="212529"/>
        </w:rPr>
        <w:t xml:space="preserve"> Αστυνομικών Υπαλλήλων (ΠΟΑΣΥ):</w:t>
      </w:r>
      <w:r w:rsidRPr="00AC3C46">
        <w:rPr>
          <w:rFonts w:ascii="Calibri" w:hAnsi="Calibri" w:cs="Calibri"/>
          <w:color w:val="212529"/>
        </w:rPr>
        <w:t xml:space="preserve"> Κύριε Πρόεδρε, κύριοι Υπουργοί, κυρίες και κύριοι Βουλευτές, αγαπητοί φορείς. Σας ευχαριστώ που μας δίνετε τη δυνατότητα να παρουσιάσουμε τις θέσεις μας.</w:t>
      </w:r>
    </w:p>
    <w:p w14:paraId="6800D3FE" w14:textId="37FBBEF0"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Η ΠΟΑΣΥ αναγνωρίζει τα θετικά μέτρα που αποσκοπούν στη στήριξη της οικογένειας του αστυνομικού. Είναι καλοδεχούμενη κάθε τροποποίηση των ισχυουσών διατάξεων</w:t>
      </w:r>
      <w:r w:rsidR="00564ABF" w:rsidRPr="00AC3C46">
        <w:rPr>
          <w:rFonts w:ascii="Calibri" w:hAnsi="Calibri" w:cs="Calibri"/>
          <w:color w:val="212529"/>
        </w:rPr>
        <w:t>,</w:t>
      </w:r>
      <w:r w:rsidRPr="00AC3C46">
        <w:rPr>
          <w:rFonts w:ascii="Calibri" w:hAnsi="Calibri" w:cs="Calibri"/>
          <w:color w:val="212529"/>
        </w:rPr>
        <w:t xml:space="preserve"> εφόσον αυτή ενισχύει το εισόδημά </w:t>
      </w:r>
      <w:r w:rsidR="00564ABF" w:rsidRPr="00AC3C46">
        <w:rPr>
          <w:rFonts w:ascii="Calibri" w:hAnsi="Calibri" w:cs="Calibri"/>
          <w:color w:val="212529"/>
        </w:rPr>
        <w:t>μας. Α</w:t>
      </w:r>
      <w:r w:rsidRPr="00AC3C46">
        <w:rPr>
          <w:rFonts w:ascii="Calibri" w:hAnsi="Calibri" w:cs="Calibri"/>
          <w:color w:val="212529"/>
        </w:rPr>
        <w:t>λλά δεν πρέπει να μας διαφεύγει το γεγονός</w:t>
      </w:r>
      <w:r w:rsidR="00564ABF" w:rsidRPr="00AC3C46">
        <w:rPr>
          <w:rFonts w:ascii="Calibri" w:hAnsi="Calibri" w:cs="Calibri"/>
          <w:color w:val="212529"/>
        </w:rPr>
        <w:t>,</w:t>
      </w:r>
      <w:r w:rsidRPr="00AC3C46">
        <w:rPr>
          <w:rFonts w:ascii="Calibri" w:hAnsi="Calibri" w:cs="Calibri"/>
          <w:color w:val="212529"/>
        </w:rPr>
        <w:t xml:space="preserve"> ότι η ακρίβεια και πληθωρισμός δυστυχώς εξακολουθούν να εξανεμίζουν το μισθό πριν τελειώσει ο μήνας.</w:t>
      </w:r>
    </w:p>
    <w:p w14:paraId="02D19CCE" w14:textId="72D3EBC1"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Η παρούσα νομοθετική πρωτοβουλία κατ’ εμάς πρέπει να αποτυπώνει την ουσιαστική συμμόρφωση της πολιτείας στις αμετάκλητες αποφάσεις του Συμβουλίου της Επικρατείας</w:t>
      </w:r>
      <w:r w:rsidR="00C53B59" w:rsidRPr="00AC3C46">
        <w:rPr>
          <w:rFonts w:ascii="Calibri" w:hAnsi="Calibri" w:cs="Calibri"/>
          <w:color w:val="212529"/>
        </w:rPr>
        <w:t>,</w:t>
      </w:r>
      <w:r w:rsidRPr="00AC3C46">
        <w:rPr>
          <w:rFonts w:ascii="Calibri" w:hAnsi="Calibri" w:cs="Calibri"/>
          <w:color w:val="212529"/>
        </w:rPr>
        <w:t xml:space="preserve"> που αφορούν τα μισθολογικά και συνταξιοδοτικά δικαιώματα των ένστολων.</w:t>
      </w:r>
    </w:p>
    <w:p w14:paraId="1FEB860A" w14:textId="77777777" w:rsidR="00C53B59"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Σκοπός της σημερινής μας ακρόασης</w:t>
      </w:r>
      <w:r w:rsidR="00564ABF" w:rsidRPr="00AC3C46">
        <w:rPr>
          <w:rFonts w:ascii="Calibri" w:hAnsi="Calibri" w:cs="Calibri"/>
          <w:color w:val="212529"/>
        </w:rPr>
        <w:t>,</w:t>
      </w:r>
      <w:r w:rsidRPr="00AC3C46">
        <w:rPr>
          <w:rFonts w:ascii="Calibri" w:hAnsi="Calibri" w:cs="Calibri"/>
          <w:color w:val="212529"/>
        </w:rPr>
        <w:t xml:space="preserve"> είναι η εμπεριστατωμένη ενημέρωσή σας, έτσι ώστε να επιτευχθεί μια περαιτέρω βελτίωση των ρυθ</w:t>
      </w:r>
      <w:r w:rsidR="00564ABF" w:rsidRPr="00AC3C46">
        <w:rPr>
          <w:rFonts w:ascii="Calibri" w:hAnsi="Calibri" w:cs="Calibri"/>
          <w:color w:val="212529"/>
        </w:rPr>
        <w:t>μίσεων που καλείστε να ψηφίσετε,</w:t>
      </w:r>
      <w:r w:rsidRPr="00AC3C46">
        <w:rPr>
          <w:rFonts w:ascii="Calibri" w:hAnsi="Calibri" w:cs="Calibri"/>
          <w:color w:val="212529"/>
        </w:rPr>
        <w:t xml:space="preserve"> λαμβάνοντας υπόψη</w:t>
      </w:r>
      <w:r w:rsidR="00564ABF" w:rsidRPr="00AC3C46">
        <w:rPr>
          <w:rFonts w:ascii="Calibri" w:hAnsi="Calibri" w:cs="Calibri"/>
          <w:color w:val="212529"/>
        </w:rPr>
        <w:t>,</w:t>
      </w:r>
      <w:r w:rsidRPr="00AC3C46">
        <w:rPr>
          <w:rFonts w:ascii="Calibri" w:hAnsi="Calibri" w:cs="Calibri"/>
          <w:color w:val="212529"/>
        </w:rPr>
        <w:t xml:space="preserve"> ότι συμμετείχαμε τόσο στη δημόσια διαβούλευση όσο και στον απευθείας διάλογο με τον αρμόδιο Υφυπουργό κ. Πετραλιά. Θέλω να σας επισημάνω, ότι μας άκουσε προσεκτικά και προέβη σε ορισμένες αναγκαίες και δίκαιες διορθώσεις, όπως η μείωση από τον Ιανουάριο του 2026 κατά 2% των συντελεστών </w:t>
      </w:r>
      <w:r w:rsidR="00C53B59" w:rsidRPr="00AC3C46">
        <w:rPr>
          <w:rFonts w:ascii="Calibri" w:hAnsi="Calibri" w:cs="Calibri"/>
          <w:color w:val="212529"/>
        </w:rPr>
        <w:t xml:space="preserve">της κλίμακας της φορολογίας, η οποία </w:t>
      </w:r>
      <w:r w:rsidRPr="00AC3C46">
        <w:rPr>
          <w:rFonts w:ascii="Calibri" w:hAnsi="Calibri" w:cs="Calibri"/>
          <w:color w:val="212529"/>
        </w:rPr>
        <w:t xml:space="preserve">έρχεται να τονώσει τον οικογενειακό προϋπολογισμό ιδίως των πολύτεκνων και τρίτεκνων οικογενειών, καθώς και των νέων κυρίως συναδέλφων μας. </w:t>
      </w:r>
    </w:p>
    <w:p w14:paraId="3E794308" w14:textId="47082E78"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Επίσης, θα υπάρξει από 1η Οκτωβρίου 2025 μεικτή μέση αύξηση των μ</w:t>
      </w:r>
      <w:r w:rsidR="00C53B59" w:rsidRPr="00AC3C46">
        <w:rPr>
          <w:rFonts w:ascii="Calibri" w:hAnsi="Calibri" w:cs="Calibri"/>
          <w:color w:val="212529"/>
        </w:rPr>
        <w:t>ηνιαίων μισθών περίπου 111 ευρώ. Ε</w:t>
      </w:r>
      <w:r w:rsidRPr="00AC3C46">
        <w:rPr>
          <w:rFonts w:ascii="Calibri" w:hAnsi="Calibri" w:cs="Calibri"/>
          <w:color w:val="212529"/>
        </w:rPr>
        <w:t>νώ απ’ το νέο έτος</w:t>
      </w:r>
      <w:r w:rsidR="00C53B59" w:rsidRPr="00AC3C46">
        <w:rPr>
          <w:rFonts w:ascii="Calibri" w:hAnsi="Calibri" w:cs="Calibri"/>
          <w:color w:val="212529"/>
        </w:rPr>
        <w:t>,</w:t>
      </w:r>
      <w:r w:rsidRPr="00AC3C46">
        <w:rPr>
          <w:rFonts w:ascii="Calibri" w:hAnsi="Calibri" w:cs="Calibri"/>
          <w:color w:val="212529"/>
        </w:rPr>
        <w:t xml:space="preserve"> θα ενσωματωθεί και η προβλεπόμενη ετήσια αναπροσαρμογή των βασικών μισθών του δημοσίου τομέα. Πέραν της αύξησης του ενιαίου επιδόματος θέσης ευθύνης</w:t>
      </w:r>
      <w:r w:rsidR="00C53B59" w:rsidRPr="00AC3C46">
        <w:rPr>
          <w:rFonts w:ascii="Calibri" w:hAnsi="Calibri" w:cs="Calibri"/>
          <w:color w:val="212529"/>
        </w:rPr>
        <w:t>,</w:t>
      </w:r>
      <w:r w:rsidRPr="00AC3C46">
        <w:rPr>
          <w:rFonts w:ascii="Calibri" w:hAnsi="Calibri" w:cs="Calibri"/>
          <w:color w:val="212529"/>
        </w:rPr>
        <w:t xml:space="preserve"> θεσπίζεται νέο επίδομα διοίκησης. Στη β’ κατηγορία και συγκεκριμένα στο βαθμό του Υπαστυνόμου Β’ εκεί όπου παρατηρείται η μεγαλύτερη αδικία με βάση τους σταθμισμένους μέσους όρους των αυξήσεων της εν λόγω κατηγορίας, γίνεται διόρθωση στον συντελεστή προσαύξησης από 1,07 σε 1,08. Επεκτείνεται το επίδομα παραμεθορίου των 130 ευρώ και στις υπόλοιπες περιοχές. Διορθώθηκε η ρύθμιση που προκαλούσε πάγωμα του ύψους των χορηγούμενων εφάπαξ βοηθημάτων και διασφαλίζεται πλέον η απρόσκοπτη χορήγησή τους.</w:t>
      </w:r>
    </w:p>
    <w:p w14:paraId="4D0D6C97" w14:textId="7AB931E5"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Ωστόσο</w:t>
      </w:r>
      <w:r w:rsidR="00C53B59" w:rsidRPr="00AC3C46">
        <w:rPr>
          <w:rFonts w:ascii="Calibri" w:hAnsi="Calibri" w:cs="Calibri"/>
          <w:color w:val="212529"/>
        </w:rPr>
        <w:t>,</w:t>
      </w:r>
      <w:r w:rsidRPr="00AC3C46">
        <w:rPr>
          <w:rFonts w:ascii="Calibri" w:hAnsi="Calibri" w:cs="Calibri"/>
          <w:color w:val="212529"/>
        </w:rPr>
        <w:t xml:space="preserve"> με το προτεινόμενο σχέδιο νόμου παρά τις βελτιωτικές ρυθμίσεις</w:t>
      </w:r>
      <w:r w:rsidR="00C53B59" w:rsidRPr="00AC3C46">
        <w:rPr>
          <w:rFonts w:ascii="Calibri" w:hAnsi="Calibri" w:cs="Calibri"/>
          <w:color w:val="212529"/>
        </w:rPr>
        <w:t>,</w:t>
      </w:r>
      <w:r w:rsidRPr="00AC3C46">
        <w:rPr>
          <w:rFonts w:ascii="Calibri" w:hAnsi="Calibri" w:cs="Calibri"/>
          <w:color w:val="212529"/>
        </w:rPr>
        <w:t xml:space="preserve"> φρονούμε ότι θα υπάρξει ανατροπή των ισχυόντων όσον αφορά στη βασική φιλοσοφία που διέπει τις ως τώρα μισθολογικές σχέσεις σωμάτων ασφαλείας και ενόπλων δυνάμεων. Η επιφύλαξη μας ενισχύεται και από το γεγονός ότι το Υπουργείο Εθνικής Άμυνας προωθεί σχέδιο νόμου για μισθολογικά ζητήματα των ενόπλων δυνάμεων δημιουργώντας άλλα δεδομένα.</w:t>
      </w:r>
    </w:p>
    <w:p w14:paraId="170BAFCE" w14:textId="1BE6A020"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Με τις προτεινόμενες ρυθμίσεις</w:t>
      </w:r>
      <w:r w:rsidR="00C53B59" w:rsidRPr="00AC3C46">
        <w:rPr>
          <w:rFonts w:ascii="Calibri" w:hAnsi="Calibri" w:cs="Calibri"/>
          <w:color w:val="212529"/>
        </w:rPr>
        <w:t>,</w:t>
      </w:r>
      <w:r w:rsidRPr="00AC3C46">
        <w:rPr>
          <w:rFonts w:ascii="Calibri" w:hAnsi="Calibri" w:cs="Calibri"/>
          <w:color w:val="212529"/>
        </w:rPr>
        <w:t xml:space="preserve"> παγιώνεται ο διαχωρισμός των στελεχών τους παραβιάζοντας τη Συνταγματική Αρχή της Ίσης Μεταχείρισης, καθώς επίσης και τις διαδοχικές αποφάσεις του ΣτΕ για τον ενιαίο χαρακτήρα του ειδικού μισθολογίου όλων των ένστολων. Γι’ αυτό είμαστε αντίθετοι στη θεσμοθέτηση νέου ειδικού μισθολογίου μόνο για τα σώματα ασφαλείας. Άλλωστε</w:t>
      </w:r>
      <w:r w:rsidR="00C53B59" w:rsidRPr="00AC3C46">
        <w:rPr>
          <w:rFonts w:ascii="Calibri" w:hAnsi="Calibri" w:cs="Calibri"/>
          <w:color w:val="212529"/>
        </w:rPr>
        <w:t>,</w:t>
      </w:r>
      <w:r w:rsidRPr="00AC3C46">
        <w:rPr>
          <w:rFonts w:ascii="Calibri" w:hAnsi="Calibri" w:cs="Calibri"/>
          <w:color w:val="212529"/>
        </w:rPr>
        <w:t xml:space="preserve"> οφείλουμε να επισημάνουμε ότι εκτός από τις αρνητικές </w:t>
      </w:r>
      <w:r w:rsidRPr="00AC3C46">
        <w:rPr>
          <w:rFonts w:ascii="Calibri" w:hAnsi="Calibri" w:cs="Calibri"/>
          <w:color w:val="212529"/>
        </w:rPr>
        <w:lastRenderedPageBreak/>
        <w:t>μισθολογικές επιπτώσεις σε ορισμένες κατηγορίες στελεχών θα υπάρξουν αντίστοιχες επιπτώσεις και στις συντάξεις, εξαιτίας της διαφοράς του συντελεστή προσαύξησης του βασικού μισθού</w:t>
      </w:r>
      <w:r w:rsidR="00C53B59" w:rsidRPr="00AC3C46">
        <w:rPr>
          <w:rFonts w:ascii="Calibri" w:hAnsi="Calibri" w:cs="Calibri"/>
          <w:color w:val="212529"/>
        </w:rPr>
        <w:t>,</w:t>
      </w:r>
      <w:r w:rsidRPr="00AC3C46">
        <w:rPr>
          <w:rFonts w:ascii="Calibri" w:hAnsi="Calibri" w:cs="Calibri"/>
          <w:color w:val="212529"/>
        </w:rPr>
        <w:t xml:space="preserve"> σε βάρος των σ</w:t>
      </w:r>
      <w:r w:rsidR="00C53B59" w:rsidRPr="00AC3C46">
        <w:rPr>
          <w:rFonts w:ascii="Calibri" w:hAnsi="Calibri" w:cs="Calibri"/>
          <w:color w:val="212529"/>
        </w:rPr>
        <w:t>τελεχών των σωμάτων ασφαλείας. Εφόσον ο νέος</w:t>
      </w:r>
      <w:r w:rsidRPr="00AC3C46">
        <w:rPr>
          <w:rFonts w:ascii="Calibri" w:hAnsi="Calibri" w:cs="Calibri"/>
          <w:color w:val="212529"/>
        </w:rPr>
        <w:t xml:space="preserve"> μισθός που θα λαμβάνεται υπόψη για τον προσδιορισμό των συντάξιμων αποδοχών</w:t>
      </w:r>
      <w:r w:rsidR="00C53B59" w:rsidRPr="00AC3C46">
        <w:rPr>
          <w:rFonts w:ascii="Calibri" w:hAnsi="Calibri" w:cs="Calibri"/>
          <w:color w:val="212529"/>
        </w:rPr>
        <w:t>,</w:t>
      </w:r>
      <w:r w:rsidRPr="00AC3C46">
        <w:rPr>
          <w:rFonts w:ascii="Calibri" w:hAnsi="Calibri" w:cs="Calibri"/>
          <w:color w:val="212529"/>
        </w:rPr>
        <w:t xml:space="preserve"> θα είναι μικρότερος από αυτόν των στελεχών των ενόπλων δυνάμεων.</w:t>
      </w:r>
    </w:p>
    <w:p w14:paraId="0AC9CD1D" w14:textId="77777777" w:rsidR="00D062A8"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Κρίνοντας ειδικότερα το προτεινόμενο σχέδιο νόμου, έχουμε να επισημάνουμε και να προτείνουμε ορισμένες επιπλέον αλλαγές τις οποίες θα σας υποβάλλουμε αναλυτικά με το υπόμνημά μας.</w:t>
      </w:r>
      <w:r w:rsidR="00D062A8" w:rsidRPr="00AC3C46">
        <w:rPr>
          <w:rFonts w:ascii="Calibri" w:hAnsi="Calibri" w:cs="Calibri"/>
          <w:color w:val="212529"/>
        </w:rPr>
        <w:t xml:space="preserve"> </w:t>
      </w:r>
    </w:p>
    <w:p w14:paraId="3B685AB1" w14:textId="78AFC948" w:rsidR="008A0E7B" w:rsidRPr="00AC3C46" w:rsidRDefault="00D062A8" w:rsidP="00AC3C46">
      <w:pPr>
        <w:spacing w:after="0" w:line="276" w:lineRule="auto"/>
        <w:ind w:firstLine="720"/>
        <w:jc w:val="both"/>
        <w:rPr>
          <w:rFonts w:ascii="Calibri" w:hAnsi="Calibri" w:cs="Calibri"/>
          <w:color w:val="212529"/>
        </w:rPr>
      </w:pPr>
      <w:r w:rsidRPr="00AC3C46">
        <w:rPr>
          <w:rFonts w:ascii="Calibri" w:hAnsi="Calibri" w:cs="Calibri"/>
          <w:color w:val="212529"/>
        </w:rPr>
        <w:t>Συνοπτικά. Πρώτον, η ε</w:t>
      </w:r>
      <w:r w:rsidR="008A0E7B" w:rsidRPr="00AC3C46">
        <w:rPr>
          <w:rFonts w:ascii="Calibri" w:hAnsi="Calibri" w:cs="Calibri"/>
          <w:color w:val="212529"/>
        </w:rPr>
        <w:t>ξίσωση του επιδόματος ιδιαίτερων συνθηκών εργασίας και επικινδυνότητας μεταξύ σωμάτων ασφαλείας και ενόπλων δυνάμεων με την αύξηση του κατά 60 ευρώ. Είναι άδικο να μιλάμε για αποκατάσταση αδικιών και να μη διορθώνεται αυτή η κατάφορη αδικία.</w:t>
      </w:r>
    </w:p>
    <w:p w14:paraId="2D6C0A6C" w14:textId="3CB20E1C" w:rsidR="008A0E7B" w:rsidRPr="00AC3C46" w:rsidRDefault="00D062A8" w:rsidP="00AC3C46">
      <w:pPr>
        <w:spacing w:after="0" w:line="276" w:lineRule="auto"/>
        <w:ind w:firstLine="720"/>
        <w:jc w:val="both"/>
        <w:rPr>
          <w:rFonts w:ascii="Calibri" w:hAnsi="Calibri" w:cs="Calibri"/>
          <w:color w:val="212529"/>
        </w:rPr>
      </w:pPr>
      <w:r w:rsidRPr="00AC3C46">
        <w:rPr>
          <w:rFonts w:ascii="Calibri" w:hAnsi="Calibri" w:cs="Calibri"/>
          <w:color w:val="212529"/>
        </w:rPr>
        <w:t>Δεύτερον, η</w:t>
      </w:r>
      <w:r w:rsidR="008A0E7B" w:rsidRPr="00AC3C46">
        <w:rPr>
          <w:rFonts w:ascii="Calibri" w:hAnsi="Calibri" w:cs="Calibri"/>
          <w:color w:val="212529"/>
        </w:rPr>
        <w:t xml:space="preserve"> προσωπική διαφορά πρέπει να αντιμετωπίζεται με τον ίδιο τρόπο σε όλους τους εργαζόμενους του δημοσίου τομέα.</w:t>
      </w:r>
    </w:p>
    <w:p w14:paraId="6DCEC041" w14:textId="68E4F15C" w:rsidR="00D062A8" w:rsidRPr="00AC3C46" w:rsidRDefault="00D062A8" w:rsidP="00AC3C46">
      <w:pPr>
        <w:spacing w:after="0" w:line="276" w:lineRule="auto"/>
        <w:ind w:firstLine="720"/>
        <w:jc w:val="both"/>
        <w:rPr>
          <w:rFonts w:ascii="Calibri" w:hAnsi="Calibri" w:cs="Calibri"/>
          <w:color w:val="212529"/>
        </w:rPr>
      </w:pPr>
      <w:r w:rsidRPr="00AC3C46">
        <w:rPr>
          <w:rFonts w:ascii="Calibri" w:hAnsi="Calibri" w:cs="Calibri"/>
          <w:color w:val="212529"/>
        </w:rPr>
        <w:t>Τρίτον,</w:t>
      </w:r>
      <w:r w:rsidR="008A0E7B" w:rsidRPr="00AC3C46">
        <w:rPr>
          <w:rFonts w:ascii="Calibri" w:hAnsi="Calibri" w:cs="Calibri"/>
          <w:color w:val="212529"/>
        </w:rPr>
        <w:t xml:space="preserve"> </w:t>
      </w:r>
      <w:r w:rsidRPr="00AC3C46">
        <w:rPr>
          <w:rFonts w:ascii="Calibri" w:hAnsi="Calibri" w:cs="Calibri"/>
          <w:color w:val="212529"/>
        </w:rPr>
        <w:t>η ο</w:t>
      </w:r>
      <w:r w:rsidR="008A0E7B" w:rsidRPr="00AC3C46">
        <w:rPr>
          <w:rFonts w:ascii="Calibri" w:hAnsi="Calibri" w:cs="Calibri"/>
          <w:color w:val="212529"/>
        </w:rPr>
        <w:t>ριζόντια αύξηση των βασικών μισθών της κατηγορίας β’</w:t>
      </w:r>
      <w:r w:rsidRPr="00AC3C46">
        <w:rPr>
          <w:rFonts w:ascii="Calibri" w:hAnsi="Calibri" w:cs="Calibri"/>
          <w:color w:val="212529"/>
        </w:rPr>
        <w:t>,</w:t>
      </w:r>
      <w:r w:rsidR="008A0E7B" w:rsidRPr="00AC3C46">
        <w:rPr>
          <w:rFonts w:ascii="Calibri" w:hAnsi="Calibri" w:cs="Calibri"/>
          <w:color w:val="212529"/>
        </w:rPr>
        <w:t xml:space="preserve"> γ’ και δ’. </w:t>
      </w:r>
    </w:p>
    <w:p w14:paraId="24D8AE13" w14:textId="193125AD" w:rsidR="008A0E7B" w:rsidRPr="00AC3C46" w:rsidRDefault="00D062A8" w:rsidP="00AC3C46">
      <w:pPr>
        <w:spacing w:after="0" w:line="276" w:lineRule="auto"/>
        <w:ind w:firstLine="720"/>
        <w:jc w:val="both"/>
        <w:rPr>
          <w:rFonts w:ascii="Calibri" w:hAnsi="Calibri" w:cs="Calibri"/>
          <w:color w:val="212529"/>
        </w:rPr>
      </w:pPr>
      <w:r w:rsidRPr="00AC3C46">
        <w:rPr>
          <w:rFonts w:ascii="Calibri" w:hAnsi="Calibri" w:cs="Calibri"/>
          <w:color w:val="212529"/>
        </w:rPr>
        <w:t>Τέταρτον, ο ό</w:t>
      </w:r>
      <w:r w:rsidR="008A0E7B" w:rsidRPr="00AC3C46">
        <w:rPr>
          <w:rFonts w:ascii="Calibri" w:hAnsi="Calibri" w:cs="Calibri"/>
          <w:color w:val="212529"/>
        </w:rPr>
        <w:t>μοιος συντελεστής προσαύξησης του βασικού μισθού ενόπλων δυνάμεων και σωμάτων ασφαλείας και ειδικότερα στις κατηγορίες β’ και γ’ των σωμάτων ασφαλείας.</w:t>
      </w:r>
    </w:p>
    <w:p w14:paraId="279AC467" w14:textId="08C7EBDA" w:rsidR="008A0E7B" w:rsidRPr="00AC3C46" w:rsidRDefault="00D062A8" w:rsidP="00AC3C46">
      <w:pPr>
        <w:spacing w:after="0" w:line="276" w:lineRule="auto"/>
        <w:ind w:firstLine="720"/>
        <w:jc w:val="both"/>
        <w:rPr>
          <w:rFonts w:ascii="Calibri" w:hAnsi="Calibri" w:cs="Calibri"/>
          <w:color w:val="212529"/>
        </w:rPr>
      </w:pPr>
      <w:r w:rsidRPr="00AC3C46">
        <w:rPr>
          <w:rFonts w:ascii="Calibri" w:hAnsi="Calibri" w:cs="Calibri"/>
          <w:color w:val="212529"/>
        </w:rPr>
        <w:t>Πέμπτο, η α</w:t>
      </w:r>
      <w:r w:rsidR="008A0E7B" w:rsidRPr="00AC3C46">
        <w:rPr>
          <w:rFonts w:ascii="Calibri" w:hAnsi="Calibri" w:cs="Calibri"/>
          <w:color w:val="212529"/>
        </w:rPr>
        <w:t>ναπροσαρμογή της δαπάνης του νέου επιδόματος διοίκησης και η χορήγηση τους στους αναπληρωτές διοικητές</w:t>
      </w:r>
      <w:r w:rsidRPr="00AC3C46">
        <w:rPr>
          <w:rFonts w:ascii="Calibri" w:hAnsi="Calibri" w:cs="Calibri"/>
          <w:color w:val="212529"/>
        </w:rPr>
        <w:t>,</w:t>
      </w:r>
      <w:r w:rsidR="008A0E7B" w:rsidRPr="00AC3C46">
        <w:rPr>
          <w:rFonts w:ascii="Calibri" w:hAnsi="Calibri" w:cs="Calibri"/>
          <w:color w:val="212529"/>
        </w:rPr>
        <w:t xml:space="preserve"> εφόσον ο διοικητής απουσιάζει πέραν του μήνα.</w:t>
      </w:r>
    </w:p>
    <w:p w14:paraId="776D716A" w14:textId="3F966C5C" w:rsidR="008A0E7B" w:rsidRPr="00AC3C46" w:rsidRDefault="00D062A8" w:rsidP="00AC3C46">
      <w:pPr>
        <w:spacing w:after="0" w:line="276" w:lineRule="auto"/>
        <w:ind w:firstLine="720"/>
        <w:jc w:val="both"/>
        <w:rPr>
          <w:rFonts w:ascii="Calibri" w:hAnsi="Calibri" w:cs="Calibri"/>
          <w:color w:val="212529"/>
        </w:rPr>
      </w:pPr>
      <w:r w:rsidRPr="00AC3C46">
        <w:rPr>
          <w:rFonts w:ascii="Calibri" w:hAnsi="Calibri" w:cs="Calibri"/>
          <w:color w:val="212529"/>
        </w:rPr>
        <w:t>Έκτο, η τ</w:t>
      </w:r>
      <w:r w:rsidR="008A0E7B" w:rsidRPr="00AC3C46">
        <w:rPr>
          <w:rFonts w:ascii="Calibri" w:hAnsi="Calibri" w:cs="Calibri"/>
          <w:color w:val="212529"/>
        </w:rPr>
        <w:t>μηματική αύξηση της αποζημίωσης για την εργασία πέραν του πενθημέρου, σταδιακή από 46 σε 64 ευρώ.</w:t>
      </w:r>
    </w:p>
    <w:p w14:paraId="3CA4F315" w14:textId="77777777"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Σας ευχαριστώ για την προσοχή σας.</w:t>
      </w:r>
    </w:p>
    <w:p w14:paraId="1F0E44F9" w14:textId="3DA7E60B"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b/>
          <w:bCs/>
          <w:color w:val="212529"/>
        </w:rPr>
        <w:t>ΑΘΑΝΑΣΙΟΣ ΚΑΒΒΑΔΑΣ (Πρόεδρος της Επιτροπής):</w:t>
      </w:r>
      <w:r w:rsidRPr="00AC3C46">
        <w:rPr>
          <w:rFonts w:ascii="Calibri" w:hAnsi="Calibri" w:cs="Calibri"/>
          <w:color w:val="212529"/>
        </w:rPr>
        <w:t xml:space="preserve"> Ευχαριστούμε τον κ. Γερακαράκο. Θα συνεχίσουμε με τον κ. Ανδρέα Βέλλιο,</w:t>
      </w:r>
      <w:r w:rsidR="0095552C">
        <w:rPr>
          <w:rFonts w:ascii="Calibri" w:hAnsi="Calibri" w:cs="Calibri"/>
          <w:color w:val="212529"/>
        </w:rPr>
        <w:t xml:space="preserve"> </w:t>
      </w:r>
      <w:r w:rsidRPr="00AC3C46">
        <w:rPr>
          <w:rFonts w:ascii="Calibri" w:hAnsi="Calibri" w:cs="Calibri"/>
          <w:color w:val="212529"/>
        </w:rPr>
        <w:t xml:space="preserve">Πρόεδρο </w:t>
      </w:r>
      <w:r w:rsidR="0095552C" w:rsidRPr="0095552C">
        <w:rPr>
          <w:rFonts w:ascii="Calibri" w:hAnsi="Calibri" w:cs="Calibri"/>
          <w:color w:val="212529"/>
        </w:rPr>
        <w:t xml:space="preserve">του Διοικητικού Συμβουλίου </w:t>
      </w:r>
      <w:r w:rsidRPr="00AC3C46">
        <w:rPr>
          <w:rFonts w:ascii="Calibri" w:hAnsi="Calibri" w:cs="Calibri"/>
          <w:color w:val="212529"/>
        </w:rPr>
        <w:t>της Πανελλήνιας Ομοσπονδίας Αξιωματικών Αστυνομίας.</w:t>
      </w:r>
    </w:p>
    <w:p w14:paraId="0178BDDB" w14:textId="13BB8DDE"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b/>
          <w:bCs/>
          <w:color w:val="212529"/>
        </w:rPr>
        <w:t xml:space="preserve">ΑΝΔΡΕΑΣ ΒΕΛΛΙΟΣ (Πρόεδρος </w:t>
      </w:r>
      <w:r w:rsidR="0095552C" w:rsidRPr="0095552C">
        <w:rPr>
          <w:rFonts w:ascii="Calibri" w:hAnsi="Calibri" w:cs="Calibri"/>
          <w:b/>
          <w:bCs/>
          <w:color w:val="212529"/>
        </w:rPr>
        <w:t xml:space="preserve">του Διοικητικού Συμβουλίου </w:t>
      </w:r>
      <w:r w:rsidR="0095552C">
        <w:rPr>
          <w:rFonts w:ascii="Calibri" w:hAnsi="Calibri" w:cs="Calibri"/>
          <w:b/>
          <w:bCs/>
          <w:color w:val="212529"/>
        </w:rPr>
        <w:t>τ</w:t>
      </w:r>
      <w:r w:rsidRPr="00AC3C46">
        <w:rPr>
          <w:rFonts w:ascii="Calibri" w:hAnsi="Calibri" w:cs="Calibri"/>
          <w:b/>
          <w:bCs/>
          <w:color w:val="212529"/>
        </w:rPr>
        <w:t>ης Πανελλήνιας Ομοσπονδίας Αξιωματικών Αστυνομίας (ΠΟΑΞΙΑ)):</w:t>
      </w:r>
      <w:r w:rsidRPr="00AC3C46">
        <w:rPr>
          <w:rFonts w:ascii="Calibri" w:hAnsi="Calibri" w:cs="Calibri"/>
          <w:color w:val="212529"/>
        </w:rPr>
        <w:t xml:space="preserve"> Κύριε Πρόεδρε, κύριοι Υπουργοί, αξιότιμα μέλη της Επιτροπής, κυρίες και κύριοι Βουλευτές, αξιότιμοι εκπρόσωποι των φορέων. Για την οικονομία του χρόνου θα ήθελα να προχωρήσω απευθείας στις παρατηρήσεις μας επί των άρθρων.</w:t>
      </w:r>
    </w:p>
    <w:p w14:paraId="5EE0B01A" w14:textId="7AFB5C81" w:rsidR="0063346D"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Στο άρθρο 22</w:t>
      </w:r>
      <w:r w:rsidR="00461777" w:rsidRPr="00AC3C46">
        <w:rPr>
          <w:rFonts w:ascii="Calibri" w:hAnsi="Calibri" w:cs="Calibri"/>
          <w:color w:val="212529"/>
        </w:rPr>
        <w:t>,</w:t>
      </w:r>
      <w:r w:rsidRPr="00AC3C46">
        <w:rPr>
          <w:rFonts w:ascii="Calibri" w:hAnsi="Calibri" w:cs="Calibri"/>
          <w:color w:val="212529"/>
        </w:rPr>
        <w:t xml:space="preserve"> προτείνεται η αναθεώρηση του πίνακα συντελεστών προσαύξησης για τα στελέχη της Ελληνικής Αστυνομίας</w:t>
      </w:r>
      <w:r w:rsidR="00461777" w:rsidRPr="00AC3C46">
        <w:rPr>
          <w:rFonts w:ascii="Calibri" w:hAnsi="Calibri" w:cs="Calibri"/>
          <w:color w:val="212529"/>
        </w:rPr>
        <w:t>,</w:t>
      </w:r>
      <w:r w:rsidRPr="00AC3C46">
        <w:rPr>
          <w:rFonts w:ascii="Calibri" w:hAnsi="Calibri" w:cs="Calibri"/>
          <w:color w:val="212529"/>
        </w:rPr>
        <w:t xml:space="preserve"> ώστε να αντιστοιχούν στους αντίστοιχους των ενόπλων δυνάμεων όπως αυτοί έχουν ανακοινωθεί πως πρόκειται να διαμορφωθούν, δεδομένου ότι οι βαθμοί και οι ευθύνες είναι πλήρως συγκρίσιμοι. Η εξίσωση αυτή αποτελεί ζήτημα ισονομίας και ίσης μεταχείρισης μεταξύ στελεχών που επιτελούν αποστολές εθνικής ασφάλειας και δημόσιας τάξης.</w:t>
      </w:r>
      <w:r w:rsidR="00D5551A" w:rsidRPr="00AC3C46">
        <w:t xml:space="preserve"> </w:t>
      </w:r>
      <w:r w:rsidR="00D5551A" w:rsidRPr="00AC3C46">
        <w:rPr>
          <w:rFonts w:ascii="Calibri" w:hAnsi="Calibri" w:cs="Calibri"/>
          <w:color w:val="212529"/>
        </w:rPr>
        <w:t xml:space="preserve">Η επιμονή στη διαφοροποίηση μισθολογικής αντιμετώπισης μεταξύ σωμάτων ασφαλείας και ενόπλων δυνάμεων στερείται ουσιαστικής βάσης. Οι δύο αυτές κατηγορίες στελεχών, υπηρετούν στο πλαίσιο της εθνικής ασφάλειας υπό καθεστώς πειθαρχίας, ιεραρχίας και αυξημένων ευθυνών. Η διαφοροποίηση αυτή, δεν ανταποκρίνεται ούτε στη φύση των καθηκόντων, ούτε σε πραγματικές συνθήκες υπηρεσίας, ενώ δημιουργεί αίσθημα αντιδικίας </w:t>
      </w:r>
      <w:r w:rsidRPr="00AC3C46">
        <w:rPr>
          <w:rFonts w:ascii="Calibri" w:hAnsi="Calibri" w:cs="Calibri"/>
          <w:bCs/>
        </w:rPr>
        <w:t>και υποβάθμισης.</w:t>
      </w:r>
      <w:r w:rsidR="0063346D" w:rsidRPr="00AC3C46">
        <w:rPr>
          <w:rFonts w:ascii="Calibri" w:hAnsi="Calibri" w:cs="Calibri"/>
          <w:bCs/>
        </w:rPr>
        <w:t xml:space="preserve"> </w:t>
      </w:r>
      <w:r w:rsidRPr="00AC3C46">
        <w:rPr>
          <w:rFonts w:ascii="Calibri" w:hAnsi="Calibri" w:cs="Calibri"/>
          <w:bCs/>
        </w:rPr>
        <w:t>Αντίκειται στις αρχές της ισότητας, της αναλογικότητας και της χρηστής διοίκησης</w:t>
      </w:r>
      <w:r w:rsidR="0063346D" w:rsidRPr="00AC3C46">
        <w:rPr>
          <w:rFonts w:ascii="Calibri" w:hAnsi="Calibri" w:cs="Calibri"/>
          <w:bCs/>
        </w:rPr>
        <w:t>,</w:t>
      </w:r>
      <w:r w:rsidRPr="00AC3C46">
        <w:rPr>
          <w:rFonts w:ascii="Calibri" w:hAnsi="Calibri" w:cs="Calibri"/>
          <w:bCs/>
        </w:rPr>
        <w:t xml:space="preserve"> που διέπουν τη δημόσια μισθολογική πολιτική</w:t>
      </w:r>
      <w:r w:rsidR="0063346D" w:rsidRPr="00AC3C46">
        <w:rPr>
          <w:rFonts w:ascii="Calibri" w:hAnsi="Calibri" w:cs="Calibri"/>
          <w:bCs/>
        </w:rPr>
        <w:t>. Ε</w:t>
      </w:r>
      <w:r w:rsidRPr="00AC3C46">
        <w:rPr>
          <w:rFonts w:ascii="Calibri" w:hAnsi="Calibri" w:cs="Calibri"/>
          <w:bCs/>
        </w:rPr>
        <w:t>ίναι καταφανές σε περίπτωση υιοθέτησης αυτής της λογικής</w:t>
      </w:r>
      <w:r w:rsidR="0063346D" w:rsidRPr="00AC3C46">
        <w:rPr>
          <w:rFonts w:ascii="Calibri" w:hAnsi="Calibri" w:cs="Calibri"/>
          <w:bCs/>
        </w:rPr>
        <w:t>, ότι</w:t>
      </w:r>
      <w:r w:rsidRPr="00AC3C46">
        <w:rPr>
          <w:rFonts w:ascii="Calibri" w:hAnsi="Calibri" w:cs="Calibri"/>
          <w:bCs/>
        </w:rPr>
        <w:t xml:space="preserve"> </w:t>
      </w:r>
      <w:r w:rsidR="0063346D" w:rsidRPr="00AC3C46">
        <w:rPr>
          <w:rFonts w:ascii="Calibri" w:hAnsi="Calibri" w:cs="Calibri"/>
          <w:bCs/>
        </w:rPr>
        <w:t>θα υπάρξει άμεσα προσφυγή στο Στ</w:t>
      </w:r>
      <w:r w:rsidRPr="00AC3C46">
        <w:rPr>
          <w:rFonts w:ascii="Calibri" w:hAnsi="Calibri" w:cs="Calibri"/>
          <w:bCs/>
        </w:rPr>
        <w:t xml:space="preserve">Ε </w:t>
      </w:r>
      <w:r w:rsidRPr="00AC3C46">
        <w:rPr>
          <w:rFonts w:ascii="Calibri" w:hAnsi="Calibri" w:cs="Calibri"/>
          <w:bCs/>
        </w:rPr>
        <w:lastRenderedPageBreak/>
        <w:t>προκειμένου να αποκατασταθεί η πρόδηλη αδικία. Έως και σήμερα θεωρείται αυτονόητο το ενιαίο και αδιαίρετο μισθολόγιο όλων των ένστολων</w:t>
      </w:r>
      <w:r w:rsidR="0063346D" w:rsidRPr="00AC3C46">
        <w:rPr>
          <w:rFonts w:ascii="Calibri" w:hAnsi="Calibri" w:cs="Calibri"/>
          <w:bCs/>
        </w:rPr>
        <w:t>,</w:t>
      </w:r>
      <w:r w:rsidRPr="00AC3C46">
        <w:rPr>
          <w:rFonts w:ascii="Calibri" w:hAnsi="Calibri" w:cs="Calibri"/>
          <w:bCs/>
        </w:rPr>
        <w:t xml:space="preserve"> όπως προκύπτει από σειρά νομοθετικών προβλέψεων.</w:t>
      </w:r>
      <w:r w:rsidR="0063346D" w:rsidRPr="00AC3C46">
        <w:rPr>
          <w:rFonts w:ascii="Calibri" w:hAnsi="Calibri" w:cs="Calibri"/>
          <w:bCs/>
        </w:rPr>
        <w:t xml:space="preserve"> </w:t>
      </w:r>
    </w:p>
    <w:p w14:paraId="31D0F5C2" w14:textId="77777777" w:rsidR="00A932D6" w:rsidRPr="00AC3C46" w:rsidRDefault="0063346D" w:rsidP="00AC3C46">
      <w:pPr>
        <w:spacing w:after="0" w:line="276" w:lineRule="auto"/>
        <w:ind w:firstLine="720"/>
        <w:jc w:val="both"/>
        <w:rPr>
          <w:rFonts w:ascii="Calibri" w:hAnsi="Calibri" w:cs="Calibri"/>
          <w:bCs/>
        </w:rPr>
      </w:pPr>
      <w:r w:rsidRPr="00AC3C46">
        <w:rPr>
          <w:rFonts w:ascii="Calibri" w:hAnsi="Calibri" w:cs="Calibri"/>
          <w:bCs/>
        </w:rPr>
        <w:t>Επίσης,</w:t>
      </w:r>
      <w:r w:rsidR="008A0E7B" w:rsidRPr="00AC3C46">
        <w:rPr>
          <w:rFonts w:ascii="Calibri" w:hAnsi="Calibri" w:cs="Calibri"/>
          <w:bCs/>
        </w:rPr>
        <w:t xml:space="preserve"> η αρχή της ιδιαίτερης μισθολογικής μεταχείρισης των υπηρετούντων σε ένοπλες δυνάμεις στα σώματα ασφαλείας που απορρέει από τις διατάξεις των άρθρων του συντάγματος</w:t>
      </w:r>
      <w:r w:rsidR="00FB40A1" w:rsidRPr="00AC3C46">
        <w:rPr>
          <w:rFonts w:ascii="Calibri" w:hAnsi="Calibri" w:cs="Calibri"/>
          <w:bCs/>
        </w:rPr>
        <w:t>. Μάλιστα, λ</w:t>
      </w:r>
      <w:r w:rsidR="008A0E7B" w:rsidRPr="00AC3C46">
        <w:rPr>
          <w:rFonts w:ascii="Calibri" w:hAnsi="Calibri" w:cs="Calibri"/>
          <w:bCs/>
        </w:rPr>
        <w:t>ήφθηκ</w:t>
      </w:r>
      <w:r w:rsidRPr="00AC3C46">
        <w:rPr>
          <w:rFonts w:ascii="Calibri" w:hAnsi="Calibri" w:cs="Calibri"/>
          <w:bCs/>
        </w:rPr>
        <w:t>ε υπόψη</w:t>
      </w:r>
      <w:r w:rsidR="00FB40A1" w:rsidRPr="00AC3C46">
        <w:rPr>
          <w:rFonts w:ascii="Calibri" w:hAnsi="Calibri" w:cs="Calibri"/>
          <w:bCs/>
        </w:rPr>
        <w:t xml:space="preserve"> </w:t>
      </w:r>
      <w:r w:rsidRPr="00AC3C46">
        <w:rPr>
          <w:rFonts w:ascii="Calibri" w:hAnsi="Calibri" w:cs="Calibri"/>
          <w:bCs/>
        </w:rPr>
        <w:t>και στις αποφάσεις της Ολομέλειας του Στ</w:t>
      </w:r>
      <w:r w:rsidR="008A0E7B" w:rsidRPr="00AC3C46">
        <w:rPr>
          <w:rFonts w:ascii="Calibri" w:hAnsi="Calibri" w:cs="Calibri"/>
          <w:bCs/>
        </w:rPr>
        <w:t>Ε</w:t>
      </w:r>
      <w:r w:rsidRPr="00AC3C46">
        <w:rPr>
          <w:rFonts w:ascii="Calibri" w:hAnsi="Calibri" w:cs="Calibri"/>
          <w:bCs/>
        </w:rPr>
        <w:t>,</w:t>
      </w:r>
      <w:r w:rsidR="008A0E7B" w:rsidRPr="00AC3C46">
        <w:rPr>
          <w:rFonts w:ascii="Calibri" w:hAnsi="Calibri" w:cs="Calibri"/>
          <w:bCs/>
        </w:rPr>
        <w:t xml:space="preserve"> οι οποίες ήταν ομόφωνες και μεταξύ των άλλων αναφέρθηκαν στην ενιαία μισθολογική μεταχείριση του συνόλου των ενόπλων δυνάμεων και των σωμάτων ασφαλείας. Καθίσταται λοιπόν</w:t>
      </w:r>
      <w:r w:rsidRPr="00AC3C46">
        <w:rPr>
          <w:rFonts w:ascii="Calibri" w:hAnsi="Calibri" w:cs="Calibri"/>
          <w:bCs/>
        </w:rPr>
        <w:t xml:space="preserve"> καταφανέ</w:t>
      </w:r>
      <w:r w:rsidR="008A0E7B" w:rsidRPr="00AC3C46">
        <w:rPr>
          <w:rFonts w:ascii="Calibri" w:hAnsi="Calibri" w:cs="Calibri"/>
          <w:bCs/>
        </w:rPr>
        <w:t>ς</w:t>
      </w:r>
      <w:r w:rsidRPr="00AC3C46">
        <w:rPr>
          <w:rFonts w:ascii="Calibri" w:hAnsi="Calibri" w:cs="Calibri"/>
          <w:bCs/>
        </w:rPr>
        <w:t>,</w:t>
      </w:r>
      <w:r w:rsidR="008A0E7B" w:rsidRPr="00AC3C46">
        <w:rPr>
          <w:rFonts w:ascii="Calibri" w:hAnsi="Calibri" w:cs="Calibri"/>
          <w:bCs/>
        </w:rPr>
        <w:t xml:space="preserve"> ότι πέραν των άλλων, θα πρέπει στο παρόν νομοσχέδιο και </w:t>
      </w:r>
      <w:r w:rsidRPr="00AC3C46">
        <w:rPr>
          <w:rFonts w:ascii="Calibri" w:hAnsi="Calibri" w:cs="Calibri"/>
          <w:bCs/>
        </w:rPr>
        <w:t>σ</w:t>
      </w:r>
      <w:r w:rsidR="008A0E7B" w:rsidRPr="00AC3C46">
        <w:rPr>
          <w:rFonts w:ascii="Calibri" w:hAnsi="Calibri" w:cs="Calibri"/>
          <w:bCs/>
        </w:rPr>
        <w:t>τις προβλέψεις</w:t>
      </w:r>
      <w:r w:rsidR="00FB40A1" w:rsidRPr="00AC3C46">
        <w:rPr>
          <w:rFonts w:ascii="Calibri" w:hAnsi="Calibri" w:cs="Calibri"/>
          <w:bCs/>
        </w:rPr>
        <w:t xml:space="preserve"> του,</w:t>
      </w:r>
      <w:r w:rsidR="008A0E7B" w:rsidRPr="00AC3C46">
        <w:rPr>
          <w:rFonts w:ascii="Calibri" w:hAnsi="Calibri" w:cs="Calibri"/>
          <w:bCs/>
        </w:rPr>
        <w:t xml:space="preserve"> να ενταχθούν στα πρότυπα της πάγιας διαχρονικής και ενιαίας νομοθέτησης οι ένοπλες δυνάμεις και σώματα ασφ</w:t>
      </w:r>
      <w:r w:rsidR="00FB40A1" w:rsidRPr="00AC3C46">
        <w:rPr>
          <w:rFonts w:ascii="Calibri" w:hAnsi="Calibri" w:cs="Calibri"/>
          <w:bCs/>
        </w:rPr>
        <w:t>αλείας, λ</w:t>
      </w:r>
      <w:r w:rsidR="008A0E7B" w:rsidRPr="00AC3C46">
        <w:rPr>
          <w:rFonts w:ascii="Calibri" w:hAnsi="Calibri" w:cs="Calibri"/>
          <w:bCs/>
        </w:rPr>
        <w:t>αμβάνοντας υπόψη ότι ανάλογες πρωτοβουλίες προς τον διαχωρισμό του ενιαίου ειδικού μισθολογίου θα οδηγήσουν αναπόφευκτα σ</w:t>
      </w:r>
      <w:r w:rsidR="00FB40A1" w:rsidRPr="00AC3C46">
        <w:rPr>
          <w:rFonts w:ascii="Calibri" w:hAnsi="Calibri" w:cs="Calibri"/>
          <w:bCs/>
        </w:rPr>
        <w:t>ε διαφοροποιήσεις σε ασφαλιστικού, συνταξιοδοτικού</w:t>
      </w:r>
      <w:r w:rsidR="008A0E7B" w:rsidRPr="00AC3C46">
        <w:rPr>
          <w:rFonts w:ascii="Calibri" w:hAnsi="Calibri" w:cs="Calibri"/>
          <w:bCs/>
        </w:rPr>
        <w:t xml:space="preserve"> χαρακτήρα με ανυπολόγιστες συνέπειες σε βάρος των παραγόμενων δικαιωμάτων του προσωπικού των σωμάτων, τα οποία ως ελεύθερα αναγνωρισμένα με πληθώρα κοινων</w:t>
      </w:r>
      <w:r w:rsidR="00A932D6" w:rsidRPr="00AC3C46">
        <w:rPr>
          <w:rFonts w:ascii="Calibri" w:hAnsi="Calibri" w:cs="Calibri"/>
          <w:bCs/>
        </w:rPr>
        <w:t>ικών και νομοθετικών διατάξεων.</w:t>
      </w:r>
    </w:p>
    <w:p w14:paraId="36FFAE2A" w14:textId="5B39BDEE"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Τέλος</w:t>
      </w:r>
      <w:r w:rsidR="00C1558C" w:rsidRPr="00AC3C46">
        <w:rPr>
          <w:rFonts w:ascii="Calibri" w:hAnsi="Calibri" w:cs="Calibri"/>
          <w:bCs/>
        </w:rPr>
        <w:t>,</w:t>
      </w:r>
      <w:r w:rsidRPr="00AC3C46">
        <w:rPr>
          <w:rFonts w:ascii="Calibri" w:hAnsi="Calibri" w:cs="Calibri"/>
          <w:bCs/>
        </w:rPr>
        <w:t xml:space="preserve"> υπό την επιφύλαξη των τελικών διατάξεων σε σχέση με την βαθμολογική εξέλιξη των στελεχών της κατηγορίας β</w:t>
      </w:r>
      <w:r w:rsidR="00C1558C" w:rsidRPr="00AC3C46">
        <w:rPr>
          <w:rFonts w:ascii="Calibri" w:hAnsi="Calibri" w:cs="Calibri"/>
          <w:bCs/>
        </w:rPr>
        <w:t>’</w:t>
      </w:r>
      <w:r w:rsidRPr="00AC3C46">
        <w:rPr>
          <w:rFonts w:ascii="Calibri" w:hAnsi="Calibri" w:cs="Calibri"/>
          <w:bCs/>
        </w:rPr>
        <w:t xml:space="preserve"> και των ενόπλων δυνάμεων</w:t>
      </w:r>
      <w:r w:rsidR="00C1558C" w:rsidRPr="00AC3C46">
        <w:rPr>
          <w:rFonts w:ascii="Calibri" w:hAnsi="Calibri" w:cs="Calibri"/>
          <w:bCs/>
        </w:rPr>
        <w:t>,</w:t>
      </w:r>
      <w:r w:rsidRPr="00AC3C46">
        <w:rPr>
          <w:rFonts w:ascii="Calibri" w:hAnsi="Calibri" w:cs="Calibri"/>
          <w:bCs/>
        </w:rPr>
        <w:t xml:space="preserve"> υπό την προϋπόθεση πως δεν θα εφαρμοστεί αναλογικά και στα σώματα ασφαλείας, να προβλεφθεί η δημιουργία υποκατηγορίες εντός κατηγορίας β</w:t>
      </w:r>
      <w:r w:rsidR="00C1558C" w:rsidRPr="00AC3C46">
        <w:rPr>
          <w:rFonts w:ascii="Calibri" w:hAnsi="Calibri" w:cs="Calibri"/>
          <w:bCs/>
        </w:rPr>
        <w:t>’</w:t>
      </w:r>
      <w:r w:rsidRPr="00AC3C46">
        <w:rPr>
          <w:rFonts w:ascii="Calibri" w:hAnsi="Calibri" w:cs="Calibri"/>
          <w:bCs/>
        </w:rPr>
        <w:t xml:space="preserve"> και τους αποφοίτους </w:t>
      </w:r>
      <w:r w:rsidR="00881F60" w:rsidRPr="00AC3C46">
        <w:rPr>
          <w:rFonts w:ascii="Calibri" w:hAnsi="Calibri" w:cs="Calibri"/>
          <w:bCs/>
        </w:rPr>
        <w:t>ΣτεΜΑ,</w:t>
      </w:r>
      <w:r w:rsidRPr="00AC3C46">
        <w:rPr>
          <w:rFonts w:ascii="Calibri" w:hAnsi="Calibri" w:cs="Calibri"/>
          <w:bCs/>
        </w:rPr>
        <w:t xml:space="preserve"> με διαφορετι</w:t>
      </w:r>
      <w:r w:rsidR="00A932D6" w:rsidRPr="00AC3C46">
        <w:rPr>
          <w:rFonts w:ascii="Calibri" w:hAnsi="Calibri" w:cs="Calibri"/>
          <w:bCs/>
        </w:rPr>
        <w:t>κό κατά συντελεστή προσαύξησης.</w:t>
      </w:r>
      <w:r w:rsidR="00881F60" w:rsidRPr="00AC3C46">
        <w:rPr>
          <w:rFonts w:ascii="Calibri" w:hAnsi="Calibri" w:cs="Calibri"/>
          <w:bCs/>
        </w:rPr>
        <w:t xml:space="preserve"> </w:t>
      </w:r>
      <w:r w:rsidRPr="00AC3C46">
        <w:rPr>
          <w:rFonts w:ascii="Calibri" w:hAnsi="Calibri" w:cs="Calibri"/>
          <w:bCs/>
        </w:rPr>
        <w:t xml:space="preserve">Επίσης θεωρούμε ότι διαμορφούμενη πρόταση όσον αφορά </w:t>
      </w:r>
      <w:r w:rsidR="00881F60" w:rsidRPr="00AC3C46">
        <w:rPr>
          <w:rFonts w:ascii="Calibri" w:hAnsi="Calibri" w:cs="Calibri"/>
          <w:bCs/>
        </w:rPr>
        <w:t>σ</w:t>
      </w:r>
      <w:r w:rsidRPr="00AC3C46">
        <w:rPr>
          <w:rFonts w:ascii="Calibri" w:hAnsi="Calibri" w:cs="Calibri"/>
          <w:bCs/>
        </w:rPr>
        <w:t>τις αποδοχές κατηγορίας β</w:t>
      </w:r>
      <w:r w:rsidR="00881F60" w:rsidRPr="00AC3C46">
        <w:rPr>
          <w:rFonts w:ascii="Calibri" w:hAnsi="Calibri" w:cs="Calibri"/>
          <w:bCs/>
        </w:rPr>
        <w:t>’,</w:t>
      </w:r>
      <w:r w:rsidRPr="00AC3C46">
        <w:rPr>
          <w:rFonts w:ascii="Calibri" w:hAnsi="Calibri" w:cs="Calibri"/>
          <w:bCs/>
        </w:rPr>
        <w:t xml:space="preserve"> θα πρέπει να βελτιωθούν τουλάχιστον στο επίπεδο της προσαύξησης των συντελεστών που έχουν ανακοινωθεί και την αντίστοιχη κατηγορία των ενόπλων δυνάμεων. </w:t>
      </w:r>
    </w:p>
    <w:p w14:paraId="22E2E53E" w14:textId="5037F6EE" w:rsidR="00A932D6" w:rsidRPr="00AC3C46" w:rsidRDefault="00881F60" w:rsidP="00AC3C46">
      <w:pPr>
        <w:spacing w:after="0" w:line="276" w:lineRule="auto"/>
        <w:ind w:firstLine="720"/>
        <w:jc w:val="both"/>
        <w:rPr>
          <w:rFonts w:ascii="Calibri" w:hAnsi="Calibri" w:cs="Calibri"/>
          <w:bCs/>
        </w:rPr>
      </w:pPr>
      <w:r w:rsidRPr="00AC3C46">
        <w:rPr>
          <w:rFonts w:ascii="Calibri" w:hAnsi="Calibri" w:cs="Calibri"/>
          <w:bCs/>
        </w:rPr>
        <w:t>Στο ά</w:t>
      </w:r>
      <w:r w:rsidR="008A0E7B" w:rsidRPr="00AC3C46">
        <w:rPr>
          <w:rFonts w:ascii="Calibri" w:hAnsi="Calibri" w:cs="Calibri"/>
          <w:bCs/>
        </w:rPr>
        <w:t xml:space="preserve">ρθρο 24, προτείνεται προσαρμογή του επιδόματος ιδιαίτερων συνθηκών εργασίας και επικινδυνότητας στα επίπεδα που ισχύουν για τα στελέχη των ενόπλων δυνάμεων. Οι </w:t>
      </w:r>
      <w:r w:rsidRPr="00AC3C46">
        <w:rPr>
          <w:rFonts w:ascii="Calibri" w:hAnsi="Calibri" w:cs="Calibri"/>
          <w:bCs/>
        </w:rPr>
        <w:t>λόγοι για τους οποίους είχαν προβλη</w:t>
      </w:r>
      <w:r w:rsidR="008A0E7B" w:rsidRPr="00AC3C46">
        <w:rPr>
          <w:rFonts w:ascii="Calibri" w:hAnsi="Calibri" w:cs="Calibri"/>
          <w:bCs/>
        </w:rPr>
        <w:t>θεί προκειμένου να υλοποιηθεί αυτή η διαφορά ύψους 60 ευρώ</w:t>
      </w:r>
      <w:r w:rsidRPr="00AC3C46">
        <w:rPr>
          <w:rFonts w:ascii="Calibri" w:hAnsi="Calibri" w:cs="Calibri"/>
          <w:bCs/>
        </w:rPr>
        <w:t>,</w:t>
      </w:r>
      <w:r w:rsidR="008A0E7B" w:rsidRPr="00AC3C46">
        <w:rPr>
          <w:rFonts w:ascii="Calibri" w:hAnsi="Calibri" w:cs="Calibri"/>
          <w:bCs/>
        </w:rPr>
        <w:t xml:space="preserve"> έχουν εκλείψει πλέον. Σημειωτέο δε, πως η αξία έχει ήδη προσφύγει </w:t>
      </w:r>
      <w:r w:rsidRPr="00AC3C46">
        <w:rPr>
          <w:rFonts w:ascii="Calibri" w:hAnsi="Calibri" w:cs="Calibri"/>
          <w:bCs/>
        </w:rPr>
        <w:t xml:space="preserve">ήδη </w:t>
      </w:r>
      <w:r w:rsidR="008A0E7B" w:rsidRPr="00AC3C46">
        <w:rPr>
          <w:rFonts w:ascii="Calibri" w:hAnsi="Calibri" w:cs="Calibri"/>
          <w:bCs/>
        </w:rPr>
        <w:t xml:space="preserve">στο ανάλογο δικαστικό όργανο προκειμένου να προσβάλει τη διαφοροποίηση αυτή και </w:t>
      </w:r>
      <w:r w:rsidR="00A932D6" w:rsidRPr="00AC3C46">
        <w:rPr>
          <w:rFonts w:ascii="Calibri" w:hAnsi="Calibri" w:cs="Calibri"/>
          <w:bCs/>
        </w:rPr>
        <w:t>εκκρεμεί η συζήτηση της αγωγής.</w:t>
      </w:r>
    </w:p>
    <w:p w14:paraId="0D7C16F7" w14:textId="311B7746"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 xml:space="preserve">Επίσης προτείνεται όπως τροποποιηθεί το εδάφιο </w:t>
      </w:r>
      <w:r w:rsidR="00F80743" w:rsidRPr="00AC3C46">
        <w:rPr>
          <w:rFonts w:ascii="Calibri" w:hAnsi="Calibri" w:cs="Calibri"/>
          <w:bCs/>
        </w:rPr>
        <w:t>στ)</w:t>
      </w:r>
      <w:r w:rsidRPr="00AC3C46">
        <w:rPr>
          <w:rFonts w:ascii="Calibri" w:hAnsi="Calibri" w:cs="Calibri"/>
          <w:bCs/>
        </w:rPr>
        <w:t xml:space="preserve">, της παραγράφου 1, του άρθρου 24, </w:t>
      </w:r>
      <w:r w:rsidR="00881F60" w:rsidRPr="00AC3C46">
        <w:rPr>
          <w:rFonts w:ascii="Calibri" w:hAnsi="Calibri" w:cs="Calibri"/>
          <w:bCs/>
        </w:rPr>
        <w:t xml:space="preserve">«Επιδόματα και </w:t>
      </w:r>
      <w:r w:rsidR="00F80743" w:rsidRPr="00AC3C46">
        <w:rPr>
          <w:rFonts w:ascii="Calibri" w:hAnsi="Calibri" w:cs="Calibri"/>
          <w:bCs/>
        </w:rPr>
        <w:t>α</w:t>
      </w:r>
      <w:r w:rsidR="00881F60" w:rsidRPr="00AC3C46">
        <w:rPr>
          <w:rFonts w:ascii="Calibri" w:hAnsi="Calibri" w:cs="Calibri"/>
          <w:bCs/>
        </w:rPr>
        <w:t>ποζημιώσεις». Ό</w:t>
      </w:r>
      <w:r w:rsidRPr="00AC3C46">
        <w:rPr>
          <w:rFonts w:ascii="Calibri" w:hAnsi="Calibri" w:cs="Calibri"/>
          <w:bCs/>
        </w:rPr>
        <w:t>λοι οι αστυνομικοί που υπηρετούν στις περιφερειακές ενότητες Ροδόπης, Ξάνθης και Δράμας</w:t>
      </w:r>
      <w:r w:rsidR="00881F60" w:rsidRPr="00AC3C46">
        <w:rPr>
          <w:rFonts w:ascii="Calibri" w:hAnsi="Calibri" w:cs="Calibri"/>
          <w:bCs/>
        </w:rPr>
        <w:t>,</w:t>
      </w:r>
      <w:r w:rsidRPr="00AC3C46">
        <w:rPr>
          <w:rFonts w:ascii="Calibri" w:hAnsi="Calibri" w:cs="Calibri"/>
          <w:bCs/>
        </w:rPr>
        <w:t xml:space="preserve"> ένεκα του γεγονότος ότι στη γεωγραφική περιοχή υπάρχουν χερσαία σύνορα</w:t>
      </w:r>
      <w:r w:rsidR="00881F60" w:rsidRPr="00AC3C46">
        <w:rPr>
          <w:rFonts w:ascii="Calibri" w:hAnsi="Calibri" w:cs="Calibri"/>
          <w:bCs/>
        </w:rPr>
        <w:t>, να δικαιούνται και αυτή το μηνιαίο επίδομα</w:t>
      </w:r>
      <w:r w:rsidRPr="00AC3C46">
        <w:rPr>
          <w:rFonts w:ascii="Calibri" w:hAnsi="Calibri" w:cs="Calibri"/>
          <w:bCs/>
        </w:rPr>
        <w:t xml:space="preserve"> ύψους 130 ευρώ κατ’ ανάλογη εφαρμογή</w:t>
      </w:r>
      <w:r w:rsidR="00881F60" w:rsidRPr="00AC3C46">
        <w:rPr>
          <w:rFonts w:ascii="Calibri" w:hAnsi="Calibri" w:cs="Calibri"/>
          <w:bCs/>
        </w:rPr>
        <w:t>,</w:t>
      </w:r>
      <w:r w:rsidRPr="00AC3C46">
        <w:rPr>
          <w:rFonts w:ascii="Calibri" w:hAnsi="Calibri" w:cs="Calibri"/>
          <w:bCs/>
        </w:rPr>
        <w:t xml:space="preserve"> όπως και αυτ</w:t>
      </w:r>
      <w:r w:rsidR="00881F60" w:rsidRPr="00AC3C46">
        <w:rPr>
          <w:rFonts w:ascii="Calibri" w:hAnsi="Calibri" w:cs="Calibri"/>
          <w:bCs/>
        </w:rPr>
        <w:t>οί</w:t>
      </w:r>
      <w:r w:rsidRPr="00AC3C46">
        <w:rPr>
          <w:rFonts w:ascii="Calibri" w:hAnsi="Calibri" w:cs="Calibri"/>
          <w:bCs/>
        </w:rPr>
        <w:t xml:space="preserve"> του Έβρου.</w:t>
      </w:r>
    </w:p>
    <w:p w14:paraId="5B303653" w14:textId="0CC3219C" w:rsidR="00881F60" w:rsidRPr="00AC3C46" w:rsidRDefault="00881F60" w:rsidP="00AC3C46">
      <w:pPr>
        <w:spacing w:after="0" w:line="276" w:lineRule="auto"/>
        <w:ind w:firstLine="720"/>
        <w:jc w:val="both"/>
        <w:rPr>
          <w:rFonts w:ascii="Calibri" w:hAnsi="Calibri" w:cs="Calibri"/>
          <w:bCs/>
        </w:rPr>
      </w:pPr>
      <w:r w:rsidRPr="00AC3C46">
        <w:rPr>
          <w:rFonts w:ascii="Calibri" w:hAnsi="Calibri" w:cs="Calibri"/>
          <w:bCs/>
        </w:rPr>
        <w:t>Στο άρθρο</w:t>
      </w:r>
      <w:r w:rsidR="008A0E7B" w:rsidRPr="00AC3C46">
        <w:rPr>
          <w:rFonts w:ascii="Calibri" w:hAnsi="Calibri" w:cs="Calibri"/>
          <w:bCs/>
        </w:rPr>
        <w:t xml:space="preserve"> 19, προτείνεται η προσθήκη ρύθμιση για την αναγνώριση μεταπτυχιακών, διδακτορικών τίτλων στελεχών της ελληνικής αστυνομίας σύμφωνα με το καθεστώς που ισχύει στο υπόλοιπο δημόσιο όπως ορίζει το άρθρο 9. Η αναγνώριση </w:t>
      </w:r>
      <w:r w:rsidRPr="00AC3C46">
        <w:rPr>
          <w:rFonts w:ascii="Calibri" w:hAnsi="Calibri" w:cs="Calibri"/>
          <w:bCs/>
        </w:rPr>
        <w:t xml:space="preserve">αυτών </w:t>
      </w:r>
      <w:r w:rsidR="008A0E7B" w:rsidRPr="00AC3C46">
        <w:rPr>
          <w:rFonts w:ascii="Calibri" w:hAnsi="Calibri" w:cs="Calibri"/>
          <w:bCs/>
        </w:rPr>
        <w:t>των τίτλων θα πρέπει να συνοδεύεται από αντίστοιχη μισθολογική εξέλιξη</w:t>
      </w:r>
      <w:r w:rsidRPr="00AC3C46">
        <w:rPr>
          <w:rFonts w:ascii="Calibri" w:hAnsi="Calibri" w:cs="Calibri"/>
          <w:bCs/>
        </w:rPr>
        <w:t>,</w:t>
      </w:r>
      <w:r w:rsidR="008A0E7B" w:rsidRPr="00AC3C46">
        <w:rPr>
          <w:rFonts w:ascii="Calibri" w:hAnsi="Calibri" w:cs="Calibri"/>
          <w:bCs/>
        </w:rPr>
        <w:t xml:space="preserve"> κατά αντιστοιχία με το υπόλοιπο δημόσιο, με σαφή διαδικασία κρίσης συνάφειας και εντός της</w:t>
      </w:r>
      <w:r w:rsidR="00A932D6" w:rsidRPr="00AC3C46">
        <w:rPr>
          <w:rFonts w:ascii="Calibri" w:hAnsi="Calibri" w:cs="Calibri"/>
          <w:bCs/>
        </w:rPr>
        <w:t xml:space="preserve"> αυτής μισθολογικής κατηγορίας.</w:t>
      </w:r>
      <w:r w:rsidRPr="00AC3C46">
        <w:rPr>
          <w:rFonts w:ascii="Calibri" w:hAnsi="Calibri" w:cs="Calibri"/>
          <w:bCs/>
        </w:rPr>
        <w:t xml:space="preserve"> Ε</w:t>
      </w:r>
      <w:r w:rsidR="008A0E7B" w:rsidRPr="00AC3C46">
        <w:rPr>
          <w:rFonts w:ascii="Calibri" w:hAnsi="Calibri" w:cs="Calibri"/>
          <w:bCs/>
        </w:rPr>
        <w:t>πιπλέον</w:t>
      </w:r>
      <w:r w:rsidRPr="00AC3C46">
        <w:rPr>
          <w:rFonts w:ascii="Calibri" w:hAnsi="Calibri" w:cs="Calibri"/>
          <w:bCs/>
        </w:rPr>
        <w:t>,</w:t>
      </w:r>
      <w:r w:rsidR="008A0E7B" w:rsidRPr="00AC3C46">
        <w:rPr>
          <w:rFonts w:ascii="Calibri" w:hAnsi="Calibri" w:cs="Calibri"/>
          <w:bCs/>
        </w:rPr>
        <w:t xml:space="preserve"> η θεσμική κατοχύρωση, αναγνώριση ακαδημαϊκών τίτλων θα ενισχύσει την αξιοκρατία, θα επιστρέψει την αξιοποίηση επιστημονικού δυναμικού της ελληνικής αστυνομίας και θα αποτρέψει την αποθάρρυνση στελεχών που επενδύουν σε ανώτερη εκπαίδευση χωρίς ουσιαστική ανταμοιβή.</w:t>
      </w:r>
    </w:p>
    <w:p w14:paraId="370A1AA9" w14:textId="77777777" w:rsidR="00881F60"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lastRenderedPageBreak/>
        <w:t>Κλείνοντας</w:t>
      </w:r>
      <w:r w:rsidR="00881F60" w:rsidRPr="00AC3C46">
        <w:rPr>
          <w:rFonts w:ascii="Calibri" w:hAnsi="Calibri" w:cs="Calibri"/>
          <w:bCs/>
        </w:rPr>
        <w:t>,</w:t>
      </w:r>
      <w:r w:rsidRPr="00AC3C46">
        <w:rPr>
          <w:rFonts w:ascii="Calibri" w:hAnsi="Calibri" w:cs="Calibri"/>
          <w:bCs/>
        </w:rPr>
        <w:t xml:space="preserve"> θα ήθελα να εκφράσω θερμές ευχαριστίες στο σύνολο των αξιωματικών της ελληνικής αστυνομίας, στον αξιότιμο Υπουργό, κύριο Αθανάσιο Πετραλιά για την άψογη συνεργασία μας, την κατανόηση και τη συνδρομή του για την καλυτέρ</w:t>
      </w:r>
      <w:r w:rsidR="00881F60" w:rsidRPr="00AC3C46">
        <w:rPr>
          <w:rFonts w:ascii="Calibri" w:hAnsi="Calibri" w:cs="Calibri"/>
          <w:bCs/>
        </w:rPr>
        <w:t>ευση των αρχικών εξαγγελιών. Κ</w:t>
      </w:r>
      <w:r w:rsidRPr="00AC3C46">
        <w:rPr>
          <w:rFonts w:ascii="Calibri" w:hAnsi="Calibri" w:cs="Calibri"/>
          <w:bCs/>
        </w:rPr>
        <w:t xml:space="preserve">υρίως </w:t>
      </w:r>
      <w:r w:rsidR="00881F60" w:rsidRPr="00AC3C46">
        <w:rPr>
          <w:rFonts w:ascii="Calibri" w:hAnsi="Calibri" w:cs="Calibri"/>
          <w:bCs/>
        </w:rPr>
        <w:t xml:space="preserve">για </w:t>
      </w:r>
      <w:r w:rsidRPr="00AC3C46">
        <w:rPr>
          <w:rFonts w:ascii="Calibri" w:hAnsi="Calibri" w:cs="Calibri"/>
          <w:bCs/>
        </w:rPr>
        <w:t>αυτή τη θεσμοθέτηση</w:t>
      </w:r>
      <w:r w:rsidR="00881F60" w:rsidRPr="00AC3C46">
        <w:rPr>
          <w:rFonts w:ascii="Calibri" w:hAnsi="Calibri" w:cs="Calibri"/>
          <w:bCs/>
        </w:rPr>
        <w:t>,</w:t>
      </w:r>
      <w:r w:rsidRPr="00AC3C46">
        <w:rPr>
          <w:rFonts w:ascii="Calibri" w:hAnsi="Calibri" w:cs="Calibri"/>
          <w:bCs/>
        </w:rPr>
        <w:t xml:space="preserve"> για πρώτη φορά στα χρονικά του επιδόματος διοίκησης όπου η συμβολή του υπήρξε καίρια και καθοριστική. </w:t>
      </w:r>
      <w:r w:rsidR="00881F60" w:rsidRPr="00AC3C46">
        <w:rPr>
          <w:rFonts w:ascii="Calibri" w:hAnsi="Calibri" w:cs="Calibri"/>
          <w:bCs/>
        </w:rPr>
        <w:t>Θα</w:t>
      </w:r>
      <w:r w:rsidRPr="00AC3C46">
        <w:rPr>
          <w:rFonts w:ascii="Calibri" w:hAnsi="Calibri" w:cs="Calibri"/>
          <w:bCs/>
        </w:rPr>
        <w:t xml:space="preserve"> πω </w:t>
      </w:r>
      <w:r w:rsidR="00881F60" w:rsidRPr="00AC3C46">
        <w:rPr>
          <w:rFonts w:ascii="Calibri" w:hAnsi="Calibri" w:cs="Calibri"/>
          <w:bCs/>
        </w:rPr>
        <w:t xml:space="preserve">επίσης, </w:t>
      </w:r>
      <w:r w:rsidRPr="00AC3C46">
        <w:rPr>
          <w:rFonts w:ascii="Calibri" w:hAnsi="Calibri" w:cs="Calibri"/>
          <w:bCs/>
        </w:rPr>
        <w:t xml:space="preserve">ότι στο πρόσωπό του αναγνωρίζουμε έναν υπεύθυνο, εξαίρετο συνομιλητή και έναν πραγματικό </w:t>
      </w:r>
      <w:r w:rsidRPr="00AC3C46">
        <w:rPr>
          <w:rFonts w:ascii="Calibri" w:hAnsi="Calibri" w:cs="Calibri"/>
          <w:bCs/>
          <w:lang w:val="en-US"/>
        </w:rPr>
        <w:t>statesman</w:t>
      </w:r>
      <w:r w:rsidR="00881F60" w:rsidRPr="00AC3C46">
        <w:rPr>
          <w:rFonts w:ascii="Calibri" w:hAnsi="Calibri" w:cs="Calibri"/>
          <w:bCs/>
        </w:rPr>
        <w:t xml:space="preserve">. </w:t>
      </w:r>
      <w:r w:rsidRPr="00AC3C46">
        <w:rPr>
          <w:rFonts w:ascii="Calibri" w:hAnsi="Calibri" w:cs="Calibri"/>
          <w:bCs/>
        </w:rPr>
        <w:t>Σας ευχαριστούμε κύριε Υπουργέ και ευελπιστούμε σε ανάλογη συνεργασία στο μέλλον.</w:t>
      </w:r>
    </w:p>
    <w:p w14:paraId="2C042810" w14:textId="2460F7AB"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Σας ευχαριστώ πάρα πολύ.</w:t>
      </w:r>
    </w:p>
    <w:p w14:paraId="3681B61F" w14:textId="0571E06E"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
        </w:rPr>
        <w:t>ΑΘΑΝΑΣΙΟΣ ΚΑΒΒΑΔΑΣ (Πρόεδρος της Επιτροπής):</w:t>
      </w:r>
      <w:r w:rsidRPr="00AC3C46">
        <w:rPr>
          <w:rFonts w:ascii="Calibri" w:hAnsi="Calibri" w:cs="Calibri"/>
          <w:bCs/>
        </w:rPr>
        <w:t xml:space="preserve"> Ευχαριστούμ</w:t>
      </w:r>
      <w:r w:rsidR="00881F60" w:rsidRPr="00AC3C46">
        <w:rPr>
          <w:rFonts w:ascii="Calibri" w:hAnsi="Calibri" w:cs="Calibri"/>
          <w:bCs/>
        </w:rPr>
        <w:t>ε τον κ. Βέλλιο. Είναι μαζί μας και η Γενική Γραμματέας Φορολογικής Π</w:t>
      </w:r>
      <w:r w:rsidRPr="00AC3C46">
        <w:rPr>
          <w:rFonts w:ascii="Calibri" w:hAnsi="Calibri" w:cs="Calibri"/>
          <w:bCs/>
        </w:rPr>
        <w:t>ολιτικής</w:t>
      </w:r>
      <w:r w:rsidR="00881F60" w:rsidRPr="00AC3C46">
        <w:rPr>
          <w:rFonts w:ascii="Calibri" w:hAnsi="Calibri" w:cs="Calibri"/>
          <w:bCs/>
        </w:rPr>
        <w:t>,</w:t>
      </w:r>
      <w:r w:rsidRPr="00AC3C46">
        <w:rPr>
          <w:rFonts w:ascii="Calibri" w:hAnsi="Calibri" w:cs="Calibri"/>
          <w:bCs/>
        </w:rPr>
        <w:t xml:space="preserve"> η κυρία Μήλιου Χρύσα.</w:t>
      </w:r>
    </w:p>
    <w:p w14:paraId="2934819B" w14:textId="353FA3A6" w:rsidR="008A0E7B" w:rsidRPr="00AC3C46" w:rsidRDefault="00881F60" w:rsidP="00AC3C46">
      <w:pPr>
        <w:spacing w:after="0" w:line="276" w:lineRule="auto"/>
        <w:jc w:val="both"/>
        <w:rPr>
          <w:rFonts w:ascii="Calibri" w:hAnsi="Calibri" w:cs="Calibri"/>
          <w:bCs/>
        </w:rPr>
      </w:pPr>
      <w:r w:rsidRPr="00AC3C46">
        <w:rPr>
          <w:rFonts w:ascii="Calibri" w:hAnsi="Calibri" w:cs="Calibri"/>
          <w:bCs/>
        </w:rPr>
        <w:t>Θ</w:t>
      </w:r>
      <w:r w:rsidR="008A0E7B" w:rsidRPr="00AC3C46">
        <w:rPr>
          <w:rFonts w:ascii="Calibri" w:hAnsi="Calibri" w:cs="Calibri"/>
          <w:bCs/>
        </w:rPr>
        <w:t>α συνεχίσουμε με τον κ</w:t>
      </w:r>
      <w:r w:rsidR="00C4347B" w:rsidRPr="00AC3C46">
        <w:rPr>
          <w:rFonts w:ascii="Calibri" w:hAnsi="Calibri" w:cs="Calibri"/>
          <w:bCs/>
        </w:rPr>
        <w:t>. Κωνσταντίνο Τσίγκα, Πρόεδρο του Διοικητικού Συμβουλίου της Ένωσης Αξιωματικών Πυροσβεστικού Σ</w:t>
      </w:r>
      <w:r w:rsidR="008A0E7B" w:rsidRPr="00AC3C46">
        <w:rPr>
          <w:rFonts w:ascii="Calibri" w:hAnsi="Calibri" w:cs="Calibri"/>
          <w:bCs/>
        </w:rPr>
        <w:t xml:space="preserve">ώματος, για </w:t>
      </w:r>
      <w:r w:rsidR="005A121B">
        <w:rPr>
          <w:rFonts w:ascii="Calibri" w:hAnsi="Calibri" w:cs="Calibri"/>
          <w:bCs/>
        </w:rPr>
        <w:t>3</w:t>
      </w:r>
      <w:r w:rsidR="008A0E7B" w:rsidRPr="00AC3C46">
        <w:rPr>
          <w:rFonts w:ascii="Calibri" w:hAnsi="Calibri" w:cs="Calibri"/>
          <w:bCs/>
        </w:rPr>
        <w:t xml:space="preserve"> λεπτά.</w:t>
      </w:r>
    </w:p>
    <w:p w14:paraId="7A30D6E2" w14:textId="4454D805" w:rsidR="004F1FB0" w:rsidRPr="00AC3C46" w:rsidRDefault="008A0E7B" w:rsidP="00AC3C46">
      <w:pPr>
        <w:spacing w:after="0" w:line="276" w:lineRule="auto"/>
        <w:ind w:firstLine="720"/>
        <w:jc w:val="both"/>
        <w:rPr>
          <w:rFonts w:ascii="Calibri" w:hAnsi="Calibri" w:cs="Calibri"/>
          <w:bCs/>
        </w:rPr>
      </w:pPr>
      <w:r w:rsidRPr="00AC3C46">
        <w:rPr>
          <w:rFonts w:ascii="Calibri" w:hAnsi="Calibri" w:cs="Calibri"/>
          <w:b/>
        </w:rPr>
        <w:t>ΚΩΝΣΤΑΝΤΙΝΟ ΤΣΙΓΚΑ (Πρόεδρος του Διοικητικού Συμβουλίου της Ένωσης Αξιωματικών Πυροσβεστικού Σώματος (ΕΑΠΣ)):</w:t>
      </w:r>
      <w:r w:rsidRPr="00AC3C46">
        <w:rPr>
          <w:rFonts w:ascii="Calibri" w:hAnsi="Calibri" w:cs="Calibri"/>
          <w:bCs/>
        </w:rPr>
        <w:t xml:space="preserve"> Κύριε Πρόεδρε, αξιότιμε κύριε Υπουρ</w:t>
      </w:r>
      <w:r w:rsidR="00C4347B" w:rsidRPr="00AC3C46">
        <w:rPr>
          <w:rFonts w:ascii="Calibri" w:hAnsi="Calibri" w:cs="Calibri"/>
          <w:bCs/>
        </w:rPr>
        <w:t>γέ, κύριοι Βουλευτές, μέλη της Ε</w:t>
      </w:r>
      <w:r w:rsidRPr="00AC3C46">
        <w:rPr>
          <w:rFonts w:ascii="Calibri" w:hAnsi="Calibri" w:cs="Calibri"/>
          <w:bCs/>
        </w:rPr>
        <w:t>πιτροπής,</w:t>
      </w:r>
      <w:r w:rsidR="00C4347B" w:rsidRPr="00AC3C46">
        <w:rPr>
          <w:rFonts w:ascii="Calibri" w:hAnsi="Calibri" w:cs="Calibri"/>
          <w:bCs/>
        </w:rPr>
        <w:t xml:space="preserve"> μέλη των φορέων εκ μέρους της Ένωσης Αξιωματικών Πυροσβεστικού Σώματος</w:t>
      </w:r>
      <w:r w:rsidRPr="00AC3C46">
        <w:rPr>
          <w:rFonts w:ascii="Calibri" w:hAnsi="Calibri" w:cs="Calibri"/>
          <w:bCs/>
        </w:rPr>
        <w:t xml:space="preserve">, σας ευχαριστούμε για την πρόσκληση και την ευκαιρία να τοποθετηθούμε επί του νομοσχεδίου που αφορά </w:t>
      </w:r>
      <w:r w:rsidR="004F1FB0" w:rsidRPr="00AC3C46">
        <w:rPr>
          <w:rFonts w:ascii="Calibri" w:hAnsi="Calibri" w:cs="Calibri"/>
          <w:bCs/>
        </w:rPr>
        <w:t>σ</w:t>
      </w:r>
      <w:r w:rsidRPr="00AC3C46">
        <w:rPr>
          <w:rFonts w:ascii="Calibri" w:hAnsi="Calibri" w:cs="Calibri"/>
          <w:bCs/>
        </w:rPr>
        <w:t>τις μισθολογικές ρυθμίσεις για τα ένστολα</w:t>
      </w:r>
      <w:r w:rsidR="004F1FB0" w:rsidRPr="00AC3C46">
        <w:rPr>
          <w:rFonts w:ascii="Calibri" w:hAnsi="Calibri" w:cs="Calibri"/>
          <w:bCs/>
        </w:rPr>
        <w:t xml:space="preserve"> στελέχη των σωμάτων ασφαλείας.</w:t>
      </w:r>
    </w:p>
    <w:p w14:paraId="29944A6B" w14:textId="594CDEB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Κυρίες και κύριοι</w:t>
      </w:r>
      <w:r w:rsidR="004F1FB0" w:rsidRPr="00AC3C46">
        <w:rPr>
          <w:rFonts w:ascii="Calibri" w:hAnsi="Calibri" w:cs="Calibri"/>
          <w:bCs/>
        </w:rPr>
        <w:t>,</w:t>
      </w:r>
      <w:r w:rsidRPr="00AC3C46">
        <w:rPr>
          <w:rFonts w:ascii="Calibri" w:hAnsi="Calibri" w:cs="Calibri"/>
          <w:bCs/>
        </w:rPr>
        <w:t xml:space="preserve"> το </w:t>
      </w:r>
      <w:r w:rsidR="004F1FB0" w:rsidRPr="00AC3C46">
        <w:rPr>
          <w:rFonts w:ascii="Calibri" w:hAnsi="Calibri" w:cs="Calibri"/>
          <w:bCs/>
        </w:rPr>
        <w:t xml:space="preserve">Πυροσβεστικό Σώμα </w:t>
      </w:r>
      <w:r w:rsidRPr="00AC3C46">
        <w:rPr>
          <w:rFonts w:ascii="Calibri" w:hAnsi="Calibri" w:cs="Calibri"/>
          <w:bCs/>
        </w:rPr>
        <w:t xml:space="preserve">υπηρετεί την κοινωνία καθημερινά χωρίς ωράριο, χωρίς εποχή, χωρίς υποστροφή και υποχώρηση. Σε κάθε φυσική καταστροφή, σε κάθε πυρκαγιά, σε κάθε στιγμή κρίσης οι πυροσβέστες βρίσκονται εκεί, στην πρώτη γραμμή υπερασπιζόμενοι τη ζωή, την περιουσία και το φυσικό περιβάλλον της πατρίδας μας. </w:t>
      </w:r>
    </w:p>
    <w:p w14:paraId="38F7A2B2" w14:textId="78D7B062" w:rsidR="008A0E7B" w:rsidRPr="00AC3C46" w:rsidRDefault="008A0E7B" w:rsidP="00AC3C46">
      <w:pPr>
        <w:spacing w:after="0" w:line="276" w:lineRule="auto"/>
        <w:ind w:firstLine="720"/>
        <w:jc w:val="both"/>
        <w:rPr>
          <w:rFonts w:ascii="Calibri" w:hAnsi="Calibri" w:cs="Calibri"/>
          <w:b/>
        </w:rPr>
      </w:pPr>
      <w:r w:rsidRPr="00AC3C46">
        <w:rPr>
          <w:rFonts w:ascii="Calibri" w:hAnsi="Calibri" w:cs="Calibri"/>
          <w:bCs/>
        </w:rPr>
        <w:t>Αναγνωρίζουμε τη βούληση της πολιτείας να βελτιώσει το μισθολογικό πλαίσιο των ένστολων, γεγονός που υφίσταται ήδη. Ταυτόχρονα</w:t>
      </w:r>
      <w:r w:rsidR="004F1FB0" w:rsidRPr="00AC3C46">
        <w:rPr>
          <w:rFonts w:ascii="Calibri" w:hAnsi="Calibri" w:cs="Calibri"/>
          <w:bCs/>
        </w:rPr>
        <w:t>,</w:t>
      </w:r>
      <w:r w:rsidRPr="00AC3C46">
        <w:rPr>
          <w:rFonts w:ascii="Calibri" w:hAnsi="Calibri" w:cs="Calibri"/>
          <w:bCs/>
        </w:rPr>
        <w:t xml:space="preserve"> θεωρούμε αναγκαίο να υπάρξουν κάποιες επιπλέον στοχευμένες παρεμβάσεις</w:t>
      </w:r>
      <w:r w:rsidR="004F1FB0" w:rsidRPr="00AC3C46">
        <w:rPr>
          <w:rFonts w:ascii="Calibri" w:hAnsi="Calibri" w:cs="Calibri"/>
          <w:bCs/>
        </w:rPr>
        <w:t>,</w:t>
      </w:r>
      <w:r w:rsidRPr="00AC3C46">
        <w:rPr>
          <w:rFonts w:ascii="Calibri" w:hAnsi="Calibri" w:cs="Calibri"/>
          <w:bCs/>
        </w:rPr>
        <w:t xml:space="preserve"> ώστε το νέο μισθολόγιο να είναι δίκαιο και ισότιμο</w:t>
      </w:r>
      <w:r w:rsidRPr="00AC3C46">
        <w:rPr>
          <w:rFonts w:ascii="Calibri" w:hAnsi="Calibri" w:cs="Calibri"/>
          <w:b/>
        </w:rPr>
        <w:t>.</w:t>
      </w:r>
    </w:p>
    <w:p w14:paraId="0F294682" w14:textId="77777777" w:rsidR="008A0E7B" w:rsidRPr="00AC3C46" w:rsidRDefault="008A0E7B" w:rsidP="00AC3C46">
      <w:pPr>
        <w:spacing w:after="0" w:line="276" w:lineRule="auto"/>
        <w:jc w:val="both"/>
        <w:rPr>
          <w:rFonts w:ascii="Calibri" w:hAnsi="Calibri" w:cs="Calibri"/>
          <w:b/>
        </w:rPr>
      </w:pPr>
    </w:p>
    <w:p w14:paraId="7B025E3F" w14:textId="5B94F08F"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Συγκεκριμένα στο άρθρο 20, προτείνουμε να προστεθεί ρητά, η αναγνώριση της στρατιωτικής θητείας ως μισθολογικής ωρίμανσης, για όσους κατετάγησαν στα Σώματα ασφαλείας μετά την 1η Ιανουαρίου του 2017, δίνοντας το δικαίωμα εξαγοράς με το ανάλογο ποσοστό στον ΕΦΚΑ. Η θητεία αυτή, είναι χρόνος προσφοράς στο Έθνος</w:t>
      </w:r>
      <w:r w:rsidR="004F1FB0" w:rsidRPr="00AC3C46">
        <w:rPr>
          <w:rFonts w:ascii="Calibri" w:hAnsi="Calibri" w:cs="Calibri"/>
        </w:rPr>
        <w:t xml:space="preserve"> και θα πρέπει να προσμετράται. </w:t>
      </w:r>
      <w:r w:rsidRPr="00AC3C46">
        <w:rPr>
          <w:rFonts w:ascii="Calibri" w:hAnsi="Calibri" w:cs="Calibri"/>
        </w:rPr>
        <w:t>Επίσης, στο ίδιο άρθρο, ζητούμε να αναγνωρίζονται μισθολογικά</w:t>
      </w:r>
      <w:r w:rsidR="004F1FB0" w:rsidRPr="00AC3C46">
        <w:rPr>
          <w:rFonts w:ascii="Calibri" w:hAnsi="Calibri" w:cs="Calibri"/>
        </w:rPr>
        <w:t>,</w:t>
      </w:r>
      <w:r w:rsidRPr="00AC3C46">
        <w:rPr>
          <w:rFonts w:ascii="Calibri" w:hAnsi="Calibri" w:cs="Calibri"/>
        </w:rPr>
        <w:t xml:space="preserve"> τα πτυχία και τα ακαδημαϊκά προσόντα που έχουν συνάφεια, με τα καθήκοντα που εκτελούν τα στελέχη. Καθώς σε μια εποχή, που η αποστολή του Πυροσβεστικού Σώματος απαιτεί εξειδικευμένες γνώσεις</w:t>
      </w:r>
      <w:r w:rsidR="004F1FB0" w:rsidRPr="00AC3C46">
        <w:rPr>
          <w:rFonts w:ascii="Calibri" w:hAnsi="Calibri" w:cs="Calibri"/>
        </w:rPr>
        <w:t>,</w:t>
      </w:r>
      <w:r w:rsidRPr="00AC3C46">
        <w:rPr>
          <w:rFonts w:ascii="Calibri" w:hAnsi="Calibri" w:cs="Calibri"/>
        </w:rPr>
        <w:t xml:space="preserve"> η εκπαίδευση θα πρέπει να ανταμείβεται.</w:t>
      </w:r>
    </w:p>
    <w:p w14:paraId="24E694FE" w14:textId="46826406"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 xml:space="preserve"> Στο άρθρο 22, ζητούμε την αναπροσαρμογή των βασικών συντελεστών προσαύξησης του μισθού, για τα στελέχη του Πυροσβεστικού Σώματος, ώστε να εναρμονιστούν πλήρως με τους αντίστοιχους των Ενόπλων Δυνάμεων. Η υφιστάμενη διαφορά του 0,2%  λιγότερο για το Πυροσβεστικό Σώ</w:t>
      </w:r>
      <w:r w:rsidR="0024571E" w:rsidRPr="00AC3C46">
        <w:rPr>
          <w:rFonts w:ascii="Calibri" w:hAnsi="Calibri" w:cs="Calibri"/>
        </w:rPr>
        <w:t>μα δε</w:t>
      </w:r>
      <w:r w:rsidRPr="00AC3C46">
        <w:rPr>
          <w:rFonts w:ascii="Calibri" w:hAnsi="Calibri" w:cs="Calibri"/>
        </w:rPr>
        <w:t xml:space="preserve"> δικαιολογείται, ούτε από το έργο, ούτε από την φύση της αποστολής του. </w:t>
      </w:r>
    </w:p>
    <w:p w14:paraId="3CEEA2B9" w14:textId="219804FB"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Στο άρθρο 24, που ρυθμίζονται τα επιδόματα και οι αποζημιώσεις, οι βελτιώσεις θα πρέπει να αφορούν την εναρμόνιση του επιδόματος των ιδιαίτερων συνθηκών με αυτό των Ενόπλων Δυνάμεων, διότ</w:t>
      </w:r>
      <w:r w:rsidR="0024571E" w:rsidRPr="00AC3C46">
        <w:rPr>
          <w:rFonts w:ascii="Calibri" w:hAnsi="Calibri" w:cs="Calibri"/>
        </w:rPr>
        <w:t>ι η διαφορά είναι στα 60 ευρώ. Επίσης, στ</w:t>
      </w:r>
      <w:r w:rsidRPr="00AC3C46">
        <w:rPr>
          <w:rFonts w:ascii="Calibri" w:hAnsi="Calibri" w:cs="Calibri"/>
        </w:rPr>
        <w:t xml:space="preserve">ην αύξηση του διαθέσιμου ποσού του επιδόματος Διοίκησης για το Πυροσβεστικό Σώμα, ότι να είναι αντιπροσωπευτικό </w:t>
      </w:r>
      <w:r w:rsidRPr="00AC3C46">
        <w:rPr>
          <w:rFonts w:ascii="Calibri" w:hAnsi="Calibri" w:cs="Calibri"/>
        </w:rPr>
        <w:lastRenderedPageBreak/>
        <w:t>της ευθύνης που φέρουν τα στελέχη που καλούνται να πάρουν αποφάσεις, τις περισσότερες φορές υπό ακραίε</w:t>
      </w:r>
      <w:r w:rsidR="001444B7" w:rsidRPr="00AC3C46">
        <w:rPr>
          <w:rFonts w:ascii="Calibri" w:hAnsi="Calibri" w:cs="Calibri"/>
        </w:rPr>
        <w:t>ς συνθήκες. Ακόμη, αφορά στ</w:t>
      </w:r>
      <w:r w:rsidRPr="00AC3C46">
        <w:rPr>
          <w:rFonts w:ascii="Calibri" w:hAnsi="Calibri" w:cs="Calibri"/>
        </w:rPr>
        <w:t>ην επέκταση του επιδόματος παραμεθορίου και στις υπόλοιπες περιοχές, όπως ήδη ισχύει στις Ένοπλες Δυνάμεις και τα υπόλοιπα Σώματα Ασφαλείας. Τ</w:t>
      </w:r>
      <w:r w:rsidR="001444B7" w:rsidRPr="00AC3C46">
        <w:rPr>
          <w:rFonts w:ascii="Calibri" w:hAnsi="Calibri" w:cs="Calibri"/>
        </w:rPr>
        <w:t>έλος, στ</w:t>
      </w:r>
      <w:r w:rsidRPr="00AC3C46">
        <w:rPr>
          <w:rFonts w:ascii="Calibri" w:hAnsi="Calibri" w:cs="Calibri"/>
        </w:rPr>
        <w:t>ην αύξηση της αποζημίωσης για την παρεχόμενη εργασία πέραν του πενθημέρου και των νυχτερινών, διότι αυτές οι βάρδιες δεν ε</w:t>
      </w:r>
      <w:r w:rsidR="001444B7" w:rsidRPr="00AC3C46">
        <w:rPr>
          <w:rFonts w:ascii="Calibri" w:hAnsi="Calibri" w:cs="Calibri"/>
        </w:rPr>
        <w:t>ίναι απλά ώρες εργασίας είναι ώρες</w:t>
      </w:r>
      <w:r w:rsidRPr="00AC3C46">
        <w:rPr>
          <w:rFonts w:ascii="Calibri" w:hAnsi="Calibri" w:cs="Calibri"/>
        </w:rPr>
        <w:t xml:space="preserve"> κίνδυνου.</w:t>
      </w:r>
    </w:p>
    <w:p w14:paraId="29E573DE" w14:textId="5338C8E9" w:rsidR="008A0E7B" w:rsidRPr="00AC3C46" w:rsidRDefault="001444B7" w:rsidP="00AC3C46">
      <w:pPr>
        <w:spacing w:after="0" w:line="276" w:lineRule="auto"/>
        <w:ind w:firstLine="720"/>
        <w:contextualSpacing/>
        <w:jc w:val="both"/>
        <w:rPr>
          <w:rFonts w:ascii="Calibri" w:hAnsi="Calibri" w:cs="Calibri"/>
        </w:rPr>
      </w:pPr>
      <w:r w:rsidRPr="00AC3C46">
        <w:rPr>
          <w:rFonts w:ascii="Calibri" w:hAnsi="Calibri" w:cs="Calibri"/>
        </w:rPr>
        <w:t xml:space="preserve"> Κλείνοντας</w:t>
      </w:r>
      <w:r w:rsidR="008A0E7B" w:rsidRPr="00AC3C46">
        <w:rPr>
          <w:rFonts w:ascii="Calibri" w:hAnsi="Calibri" w:cs="Calibri"/>
        </w:rPr>
        <w:t>, κυρίες και κύριοι, τα στελέχη του Πυροσβεστικού Σώματος, ζητούν δίκαιη αντιμετώπιση, αναγνώριση της προσφοράς τους. Το Πυροσβεστικό Σ</w:t>
      </w:r>
      <w:r w:rsidRPr="00AC3C46">
        <w:rPr>
          <w:rFonts w:ascii="Calibri" w:hAnsi="Calibri" w:cs="Calibri"/>
        </w:rPr>
        <w:t>ώμα είναι κομμάτι της κοινωνίας. Μ</w:t>
      </w:r>
      <w:r w:rsidR="008A0E7B" w:rsidRPr="00AC3C46">
        <w:rPr>
          <w:rFonts w:ascii="Calibri" w:hAnsi="Calibri" w:cs="Calibri"/>
        </w:rPr>
        <w:t xml:space="preserve">ια κοινωνία που γνωρίζει, που βλέπει και που περιμένει από όλους μας να σταθούμε αντάξια του καθημερινού αγώνα και της θυσίας αυτών των ανθρώπων. Με την ενσωμάτωση των προτάσεών μας, το νομοσχέδιο το οποίο εξορθολογεί το μισθολόγιο </w:t>
      </w:r>
      <w:r w:rsidRPr="00AC3C46">
        <w:rPr>
          <w:rFonts w:ascii="Calibri" w:hAnsi="Calibri" w:cs="Calibri"/>
        </w:rPr>
        <w:t>μας,</w:t>
      </w:r>
      <w:r w:rsidR="008A0E7B" w:rsidRPr="00AC3C46">
        <w:rPr>
          <w:rFonts w:ascii="Calibri" w:hAnsi="Calibri" w:cs="Calibri"/>
        </w:rPr>
        <w:t xml:space="preserve"> θα καταστεί κάτι περισσότερο από ένα μισθολογικό πλαίσιο, αλλά μια συγκροτημένη πράξη δικαιοσύνης και αμοιβής. Γιατί, κυρίες και κύριοι, η ασφάλεια του πολίτη αρχίζει από την αξιοπρέπεια εκείνων που την υπηρετούν.</w:t>
      </w:r>
    </w:p>
    <w:p w14:paraId="629ACB43" w14:textId="3C892E77"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 xml:space="preserve"> Σας ευχαριστώ πολύ για την προσοχή σας.</w:t>
      </w:r>
      <w:r w:rsidR="001444B7" w:rsidRPr="00AC3C46">
        <w:rPr>
          <w:rFonts w:ascii="Calibri" w:hAnsi="Calibri" w:cs="Calibri"/>
        </w:rPr>
        <w:t xml:space="preserve"> </w:t>
      </w:r>
    </w:p>
    <w:p w14:paraId="6774AB58" w14:textId="77777777"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 xml:space="preserve"> </w:t>
      </w:r>
      <w:r w:rsidRPr="00AC3C46">
        <w:rPr>
          <w:rFonts w:ascii="Calibri" w:hAnsi="Calibri" w:cs="Calibri"/>
          <w:b/>
        </w:rPr>
        <w:t>ΑΘΑΝΑΣΙΟΣ ΚΑΒΒΑΔΑΣ (Πρόεδρος της Επιτροπής):</w:t>
      </w:r>
      <w:r w:rsidRPr="00AC3C46">
        <w:rPr>
          <w:rFonts w:ascii="Calibri" w:hAnsi="Calibri" w:cs="Calibri"/>
        </w:rPr>
        <w:t xml:space="preserve"> Ευχαριστούμε τον κ. Τσίγκα και θα συνεχίσουμε με τον κ. Κωνσταντίνο Ξηροκώστα, Γενικό Γραμματέα του Διοικητικού Συμβουλίου της Ένωσης Αξιωματικών Πυροσβεστικού Σώματος. Θα έχει τον λόγο για 3 λεπτά.</w:t>
      </w:r>
    </w:p>
    <w:p w14:paraId="01DE3F4A" w14:textId="6003CF5F"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b/>
        </w:rPr>
        <w:t xml:space="preserve">ΚΩΝΣΤΑΝΤΙΝΟΣ ΞΗΡΟΚΩΣΤΑΣ (Γενικός Γραμματέας του Διοικητικού Συμβουλίου της Ένωσης Αξιωματικών Πυροσβεστικού Σώματος (ΕΑΠΣ)): </w:t>
      </w:r>
      <w:r w:rsidRPr="00AC3C46">
        <w:rPr>
          <w:rFonts w:ascii="Calibri" w:hAnsi="Calibri" w:cs="Calibri"/>
        </w:rPr>
        <w:t>Ευχαριστώ. Έχει ήδη τοποθετηθεί ο Πρόεδρος, ο  κ. Τσίγκας, επί των θέσεων. Δε θέλουμε περαιτέρω να επεκτείνουμε τις τοποθετήσεις μας. Ευχαριστώ πολύ, κύριε Πρόεδρε.</w:t>
      </w:r>
    </w:p>
    <w:p w14:paraId="462EB813" w14:textId="77777777"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b/>
        </w:rPr>
        <w:t>ΑΘΑΝΑΣΙΟΣ ΚΑΒΒΑΔΑΣ (Πρόεδρος της Επιτροπής):</w:t>
      </w:r>
      <w:r w:rsidRPr="00AC3C46">
        <w:rPr>
          <w:rFonts w:ascii="Calibri" w:hAnsi="Calibri" w:cs="Calibri"/>
        </w:rPr>
        <w:t xml:space="preserve"> Είστε μαζί, με τον κ. Τσίγκα.</w:t>
      </w:r>
    </w:p>
    <w:p w14:paraId="0958819B" w14:textId="77777777"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b/>
        </w:rPr>
        <w:t xml:space="preserve">ΚΩΝΣΤΑΝΤΙΝΟΣ ΞΗΡΟΚΩΣΤΑΣ (Γενικός Γραμματέας του Διοικητικού Συμβουλίου της Ένωσης Αξιωματικών Πυροσβεστικού Σώματος(ΕΑΠΣ)): </w:t>
      </w:r>
      <w:r w:rsidRPr="00AC3C46">
        <w:rPr>
          <w:rFonts w:ascii="Calibri" w:hAnsi="Calibri" w:cs="Calibri"/>
        </w:rPr>
        <w:t>Ναι.</w:t>
      </w:r>
    </w:p>
    <w:p w14:paraId="2370D37A" w14:textId="3AEBF7DE"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b/>
        </w:rPr>
        <w:t xml:space="preserve">ΑΘΑΝΑΣΙΟΣ ΚΑΒΒΑΔΑΣ (Πρόεδρος της Επιτροπής): </w:t>
      </w:r>
      <w:r w:rsidRPr="00AC3C46">
        <w:rPr>
          <w:rFonts w:ascii="Calibri" w:hAnsi="Calibri" w:cs="Calibri"/>
        </w:rPr>
        <w:t>Ωραία.</w:t>
      </w:r>
      <w:r w:rsidRPr="00AC3C46">
        <w:rPr>
          <w:rFonts w:ascii="Calibri" w:hAnsi="Calibri" w:cs="Calibri"/>
          <w:b/>
        </w:rPr>
        <w:t xml:space="preserve"> </w:t>
      </w:r>
      <w:r w:rsidRPr="00AC3C46">
        <w:rPr>
          <w:rFonts w:ascii="Calibri" w:hAnsi="Calibri" w:cs="Calibri"/>
        </w:rPr>
        <w:t xml:space="preserve">Θα δώσω το λόγο στον κ. Παναγιώτη Τσιάνο, Πρόεδρος του Διοικητικού Συμβουλίου της Πανελλήνιας Ομοσπονδίας Ενώσεων Προσωπικού Λιμενικού Σώματος (ΠΟΕΠΛΣ), για </w:t>
      </w:r>
      <w:r w:rsidR="00AC3B46" w:rsidRPr="00AC3C46">
        <w:rPr>
          <w:rFonts w:ascii="Calibri" w:hAnsi="Calibri" w:cs="Calibri"/>
        </w:rPr>
        <w:t>3</w:t>
      </w:r>
      <w:r w:rsidRPr="00AC3C46">
        <w:rPr>
          <w:rFonts w:ascii="Calibri" w:hAnsi="Calibri" w:cs="Calibri"/>
        </w:rPr>
        <w:t xml:space="preserve"> λεπτά.</w:t>
      </w:r>
    </w:p>
    <w:p w14:paraId="1FF92502" w14:textId="46D976F7"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b/>
        </w:rPr>
        <w:t xml:space="preserve">ΠΑΝΑΓΙΩΤΗΣ ΤΣΙΑΝΟΣ (Πρόεδρος του Διοικητικού Συμβουλίου της Πανελλήνιας Ομοσπονδίας Ενώσεων Προσωπικού Λιμενικού Σώματος (ΠΟΕΠΛΣ)): </w:t>
      </w:r>
      <w:r w:rsidRPr="00AC3C46">
        <w:rPr>
          <w:rFonts w:ascii="Calibri" w:hAnsi="Calibri" w:cs="Calibri"/>
        </w:rPr>
        <w:t>Κύριε Πρόεδρε, κύριοι Υφυπουργοί, εκπρόσωποι Φορέων, κυρίες και κύριοι Βουλευτές, ευχαριστούμε για την πρόσκληση και την ευκαιρία που μας δίνετε να διατυπώσουμε τις απόψεις μας επί του σχεδίου νόμου, του Υπουργείου Εθνικής Οικονομίας και Οικονομικών και ιδιαιτέρως, για το μέρος γ΄ αυτού, που αφορά μισθολογικές ρυθμίσεις των Στελεχών του Λιμενικού Σώματος Ελληνικής Ακτοφυλακής.</w:t>
      </w:r>
    </w:p>
    <w:p w14:paraId="340D910C" w14:textId="77777777"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 xml:space="preserve">Εάν λάβουμε υπόψη μας, ότι ζούμε μια μακρά περίοδο παρατεταμένης ακρίβειας και υψηλού κόστους ζωής, κάθε ενίσχυση στις αποδοχές μας, είτε με άμεσες αυξήσεις στους μισθούς, είτε έμμεσα με τη μείωση φορολογίας, είναι καλοδεχούμενη και δικαιώνει τις προσπάθειές μας για μισθούς που θα ανταποκρίνονται στις πραγματικές ανάγκες και θα διασφαλίζουν μια αξιοπρεπή διαβίωση στους συναδέλφους μας. Αναγνωρίζουμε, ότι το Οικονομικό Επιτελείο και ιδιαιτέρως, ο κ. Υφυπουργός, ο κ. Θάνος Πετραλιάς, εργάστηκε στη βάση των εξαγγελιών του κ. Πρωθυπουργού, για όσο το δυνατόν καλύτερη ενίσχυση των οικονομικών μας αποδοχών. </w:t>
      </w:r>
    </w:p>
    <w:p w14:paraId="0782529A" w14:textId="37E78BC8"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 xml:space="preserve">Για την οικονομία του χρόνου, κύριε Πρόεδρε, </w:t>
      </w:r>
      <w:r w:rsidR="00CC4452" w:rsidRPr="00AC3C46">
        <w:rPr>
          <w:rFonts w:ascii="Calibri" w:hAnsi="Calibri" w:cs="Calibri"/>
        </w:rPr>
        <w:t>θα σας</w:t>
      </w:r>
      <w:r w:rsidRPr="00AC3C46">
        <w:rPr>
          <w:rFonts w:ascii="Calibri" w:hAnsi="Calibri" w:cs="Calibri"/>
        </w:rPr>
        <w:t xml:space="preserve"> </w:t>
      </w:r>
      <w:r w:rsidR="00CC4452" w:rsidRPr="00AC3C46">
        <w:rPr>
          <w:rFonts w:ascii="Calibri" w:hAnsi="Calibri" w:cs="Calibri"/>
        </w:rPr>
        <w:t>αποστείλουμε</w:t>
      </w:r>
      <w:r w:rsidRPr="00AC3C46">
        <w:rPr>
          <w:rFonts w:ascii="Calibri" w:hAnsi="Calibri" w:cs="Calibri"/>
        </w:rPr>
        <w:t xml:space="preserve"> σχετικό υπόμνημα. Θα μου επιτρέψετε, να σταθώ σε 3 σημεία της παραγράφου 1, του άρθρου 24, </w:t>
      </w:r>
      <w:r w:rsidRPr="00AC3C46">
        <w:rPr>
          <w:rFonts w:ascii="Calibri" w:hAnsi="Calibri" w:cs="Calibri"/>
        </w:rPr>
        <w:lastRenderedPageBreak/>
        <w:t>επιδόματα και αποζημιώσεις. Στην υποπερίπτωση (εα), η αποζημίωση για εργασία κατά το Σάββατο και Κυριακή, πέραν του πενθημέρου, ανέρχεται στο ποσό των 46 ευρώ και το οποίο αυτό το ποσό, είναι ίδιο εδώ και 10ετίες.</w:t>
      </w:r>
      <w:r w:rsidR="00D5551A" w:rsidRPr="00AC3C46">
        <w:t xml:space="preserve"> </w:t>
      </w:r>
      <w:r w:rsidR="00D5551A" w:rsidRPr="00AC3C46">
        <w:rPr>
          <w:rFonts w:ascii="Calibri" w:hAnsi="Calibri" w:cs="Calibri"/>
        </w:rPr>
        <w:t>Θεωρούμε ότι πρέπει να αυξηθεί το ύψος της εν λόγω αποζημίωσης, για να μην πούμε και ότι δεν υπάρχει καμία πρόβλεψη για την εργασία κατά τις αργίες.</w:t>
      </w:r>
    </w:p>
    <w:p w14:paraId="2DA79E3C" w14:textId="77777777" w:rsidR="008A0E7B" w:rsidRPr="00AC3C46" w:rsidRDefault="008A0E7B" w:rsidP="00AC3C46">
      <w:pPr>
        <w:spacing w:after="0" w:line="276" w:lineRule="auto"/>
        <w:ind w:firstLine="720"/>
        <w:jc w:val="both"/>
        <w:rPr>
          <w:rFonts w:ascii="Calibri" w:hAnsi="Calibri" w:cs="Calibri"/>
        </w:rPr>
      </w:pPr>
    </w:p>
    <w:p w14:paraId="76FD7D57" w14:textId="289F9E05"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Στην υπ</w:t>
      </w:r>
      <w:r w:rsidR="00A72274" w:rsidRPr="00AC3C46">
        <w:rPr>
          <w:rFonts w:ascii="Calibri" w:hAnsi="Calibri" w:cs="Calibri"/>
        </w:rPr>
        <w:t>ο</w:t>
      </w:r>
      <w:r w:rsidRPr="00AC3C46">
        <w:rPr>
          <w:rFonts w:ascii="Calibri" w:hAnsi="Calibri" w:cs="Calibri"/>
        </w:rPr>
        <w:t xml:space="preserve">περίπτωση </w:t>
      </w:r>
      <w:r w:rsidR="00A72274" w:rsidRPr="00AC3C46">
        <w:rPr>
          <w:rFonts w:ascii="Calibri" w:hAnsi="Calibri" w:cs="Calibri"/>
        </w:rPr>
        <w:t>(σ</w:t>
      </w:r>
      <w:r w:rsidRPr="00AC3C46">
        <w:rPr>
          <w:rFonts w:ascii="Calibri" w:hAnsi="Calibri" w:cs="Calibri"/>
        </w:rPr>
        <w:t>τ</w:t>
      </w:r>
      <w:r w:rsidR="00A72274" w:rsidRPr="00AC3C46">
        <w:rPr>
          <w:rFonts w:ascii="Calibri" w:hAnsi="Calibri" w:cs="Calibri"/>
        </w:rPr>
        <w:t>)</w:t>
      </w:r>
      <w:r w:rsidR="00B23135" w:rsidRPr="00AC3C46">
        <w:rPr>
          <w:rFonts w:ascii="Calibri" w:hAnsi="Calibri" w:cs="Calibri"/>
        </w:rPr>
        <w:t>,</w:t>
      </w:r>
      <w:r w:rsidRPr="00AC3C46">
        <w:rPr>
          <w:rFonts w:ascii="Calibri" w:hAnsi="Calibri" w:cs="Calibri"/>
        </w:rPr>
        <w:t xml:space="preserve"> που αφορά στο Μηνιαίο Επίδομα για στελέχη που υπηρετούν εντός συγκεκριμένων γεωγραφικών περιοχών, θεωρούμε ότι πρέπει να προστεθούν της Ηγουμενίτσας, της Περιφερειακής Ενότητας Θεσπρωτίας-Μαρωνείας, Φαναρίου, της Περιφερειακής Ενότητας Ροδόπης και Πόρτο Λάγος και της Περιφερειακής Ενότητας Ξάνθης, λαμβάνοντας υπόψη το γεγονός ότι πληρούν τις προϋποθέσεις των εν λόγω γεωγραφικών περιοχών.</w:t>
      </w:r>
    </w:p>
    <w:p w14:paraId="75BE5C67" w14:textId="1037D9E0"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Στην υπ</w:t>
      </w:r>
      <w:r w:rsidR="00A72274" w:rsidRPr="00AC3C46">
        <w:rPr>
          <w:rFonts w:ascii="Calibri" w:hAnsi="Calibri" w:cs="Calibri"/>
        </w:rPr>
        <w:t>ο</w:t>
      </w:r>
      <w:r w:rsidRPr="00AC3C46">
        <w:rPr>
          <w:rFonts w:ascii="Calibri" w:hAnsi="Calibri" w:cs="Calibri"/>
        </w:rPr>
        <w:t xml:space="preserve">περίπτωση </w:t>
      </w:r>
      <w:r w:rsidR="00A72274" w:rsidRPr="00AC3C46">
        <w:rPr>
          <w:rFonts w:ascii="Calibri" w:hAnsi="Calibri" w:cs="Calibri"/>
        </w:rPr>
        <w:t>(εε)</w:t>
      </w:r>
      <w:r w:rsidR="00B23135" w:rsidRPr="00AC3C46">
        <w:rPr>
          <w:rFonts w:ascii="Calibri" w:hAnsi="Calibri" w:cs="Calibri"/>
        </w:rPr>
        <w:t>,</w:t>
      </w:r>
      <w:r w:rsidRPr="00AC3C46">
        <w:rPr>
          <w:rFonts w:ascii="Calibri" w:hAnsi="Calibri" w:cs="Calibri"/>
        </w:rPr>
        <w:t xml:space="preserve"> θα πρέπει κύριε Υφυπουργέ </w:t>
      </w:r>
      <w:r w:rsidR="00B23135" w:rsidRPr="00AC3C46">
        <w:rPr>
          <w:rFonts w:ascii="Calibri" w:hAnsi="Calibri" w:cs="Calibri"/>
        </w:rPr>
        <w:t>–</w:t>
      </w:r>
      <w:r w:rsidRPr="00AC3C46">
        <w:rPr>
          <w:rFonts w:ascii="Calibri" w:hAnsi="Calibri" w:cs="Calibri"/>
        </w:rPr>
        <w:t>σας το είχα θέσει και δηλώσει το συγκεκριμένο ζήτημα</w:t>
      </w:r>
      <w:r w:rsidR="00B23135" w:rsidRPr="00AC3C46">
        <w:rPr>
          <w:rFonts w:ascii="Calibri" w:hAnsi="Calibri" w:cs="Calibri"/>
        </w:rPr>
        <w:t>–</w:t>
      </w:r>
      <w:r w:rsidRPr="00AC3C46">
        <w:rPr>
          <w:rFonts w:ascii="Calibri" w:hAnsi="Calibri" w:cs="Calibri"/>
        </w:rPr>
        <w:t xml:space="preserve"> θα πρέπει να συμπεριληφθούν οι μαθητές των σχολών μας. Σε διαφορετική περίπτωση οι μαθητές στις παραγωγικές σχολές του Λιμενικού Σώματος της Ελληνικής Ακτοφυλακής, θα είναι οι μόνοι σπουδαστές οι οποίοι δε θα λαμβάνουν αποζημίωση για εργασία πέραν του πενθημέρου</w:t>
      </w:r>
      <w:r w:rsidR="00B23135" w:rsidRPr="00AC3C46">
        <w:rPr>
          <w:rFonts w:ascii="Calibri" w:hAnsi="Calibri" w:cs="Calibri"/>
        </w:rPr>
        <w:t>,</w:t>
      </w:r>
      <w:r w:rsidRPr="00AC3C46">
        <w:rPr>
          <w:rFonts w:ascii="Calibri" w:hAnsi="Calibri" w:cs="Calibri"/>
        </w:rPr>
        <w:t xml:space="preserve"> είτε για νυκτερινή απασχόληση όταν αυτοί πραγματοποιούν πρακτική εκπαίδευση σε ελληνικές αρχές.</w:t>
      </w:r>
    </w:p>
    <w:p w14:paraId="22EBC78B" w14:textId="49AE0EE9"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Κλείνοντας, οι ρυθμίσεις κινούνται στη σωστή κατεύθυνση. Τονίζουμε ωστόσο</w:t>
      </w:r>
      <w:r w:rsidR="00B23135" w:rsidRPr="00AC3C46">
        <w:rPr>
          <w:rFonts w:ascii="Calibri" w:hAnsi="Calibri" w:cs="Calibri"/>
        </w:rPr>
        <w:t>,</w:t>
      </w:r>
      <w:r w:rsidRPr="00AC3C46">
        <w:rPr>
          <w:rFonts w:ascii="Calibri" w:hAnsi="Calibri" w:cs="Calibri"/>
        </w:rPr>
        <w:t xml:space="preserve"> ότι οι εν λόγω παρεμβάσεις στις αποδοχές μας δεν αποτελούν ένα νέο μισθολόγιο και έχουμε πολύ δρόμο να διανύσουμε μέχρι να εφαρμοστούν οι αποφάσεις του Συμβουλίου της Επικρατείας.</w:t>
      </w:r>
    </w:p>
    <w:p w14:paraId="4A52D72B" w14:textId="357EE4C0"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Σας ευχαριστώ για το χρόνο σας και την προσοχή σας. </w:t>
      </w:r>
    </w:p>
    <w:p w14:paraId="671564E2" w14:textId="3E97D14A"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 xml:space="preserve">ΑΘΑΝΑΣΙΟΣ ΚΑΒΒΑΔΑΣ (Πρόεδρος της Επιτροπής): </w:t>
      </w:r>
      <w:r w:rsidRPr="00AC3C46">
        <w:rPr>
          <w:rFonts w:ascii="Calibri" w:hAnsi="Calibri" w:cs="Calibri"/>
        </w:rPr>
        <w:t xml:space="preserve">Ευχαριστούμε τον κύριο Τσιάνο. Τώρα το λόγο έχει ο κύριος </w:t>
      </w:r>
      <w:bookmarkStart w:id="13" w:name="_Hlk213075552"/>
      <w:r w:rsidRPr="00AC3C46">
        <w:rPr>
          <w:rFonts w:ascii="Calibri" w:hAnsi="Calibri" w:cs="Calibri"/>
        </w:rPr>
        <w:t xml:space="preserve">Κωνσταντίνος Βαρσάμης, Πρόεδρος του Γενικού Συμβουλίου της Ομοσπονδίας Σωφρονιστικών Υπαλλήλων Ελλάδας(ΟΣΥΕ). </w:t>
      </w:r>
    </w:p>
    <w:bookmarkEnd w:id="13"/>
    <w:p w14:paraId="3ACC3141" w14:textId="3C7F6D1D"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ΚΩΝΣΤΑΝΤΙΝΟΣ ΒΑΡΣΑΜΗΣ ( Πρόεδρος του Γενικού Συμβουλίου της Ομοσπονδίας Σωφρονιστικών Υπαλλήλων Ελλάδας (ΟΣΥΕ)):</w:t>
      </w:r>
      <w:r w:rsidRPr="00AC3C46">
        <w:rPr>
          <w:rFonts w:ascii="Calibri" w:hAnsi="Calibri" w:cs="Calibri"/>
        </w:rPr>
        <w:t xml:space="preserve"> </w:t>
      </w:r>
      <w:r w:rsidR="00B23135" w:rsidRPr="00AC3C46">
        <w:rPr>
          <w:rFonts w:ascii="Calibri" w:hAnsi="Calibri" w:cs="Calibri"/>
        </w:rPr>
        <w:t>Κ</w:t>
      </w:r>
      <w:r w:rsidRPr="00AC3C46">
        <w:rPr>
          <w:rFonts w:ascii="Calibri" w:hAnsi="Calibri" w:cs="Calibri"/>
        </w:rPr>
        <w:t>ύριε Πρόεδρε</w:t>
      </w:r>
      <w:r w:rsidR="00B23135" w:rsidRPr="00AC3C46">
        <w:rPr>
          <w:rFonts w:ascii="Calibri" w:hAnsi="Calibri" w:cs="Calibri"/>
        </w:rPr>
        <w:t>, κ</w:t>
      </w:r>
      <w:r w:rsidRPr="00AC3C46">
        <w:rPr>
          <w:rFonts w:ascii="Calibri" w:hAnsi="Calibri" w:cs="Calibri"/>
        </w:rPr>
        <w:t>ύριε Υφυπουργέ, κύρι</w:t>
      </w:r>
      <w:r w:rsidR="00B23135" w:rsidRPr="00AC3C46">
        <w:rPr>
          <w:rFonts w:ascii="Calibri" w:hAnsi="Calibri" w:cs="Calibri"/>
        </w:rPr>
        <w:t>οι</w:t>
      </w:r>
      <w:r w:rsidRPr="00AC3C46">
        <w:rPr>
          <w:rFonts w:ascii="Calibri" w:hAnsi="Calibri" w:cs="Calibri"/>
        </w:rPr>
        <w:t xml:space="preserve"> εκπρόσωποι φορέων, θα ήθελα να σας ευχαριστήσω εκ μέρους όλων των σωφρονιστικών υπαλλήλων για την πρόσκληση. Επίσης, αυτό που προβλέπεται και στο σχέδιο νόμου για την χορήγηση του επιδόματος ιδιαίτερων συνθηκών και καθηκόντων στο προσωπικό μας, ύψους 100 ευρώ όπως είχε εξαγγείλει</w:t>
      </w:r>
      <w:r w:rsidR="00B23135" w:rsidRPr="00AC3C46">
        <w:rPr>
          <w:rFonts w:ascii="Calibri" w:hAnsi="Calibri" w:cs="Calibri"/>
        </w:rPr>
        <w:t xml:space="preserve"> ο</w:t>
      </w:r>
      <w:r w:rsidRPr="00AC3C46">
        <w:rPr>
          <w:rFonts w:ascii="Calibri" w:hAnsi="Calibri" w:cs="Calibri"/>
        </w:rPr>
        <w:t xml:space="preserve"> Πρωθυπουργός</w:t>
      </w:r>
      <w:r w:rsidR="00B23135" w:rsidRPr="00AC3C46">
        <w:rPr>
          <w:rFonts w:ascii="Calibri" w:hAnsi="Calibri" w:cs="Calibri"/>
        </w:rPr>
        <w:t>,</w:t>
      </w:r>
      <w:r w:rsidRPr="00AC3C46">
        <w:rPr>
          <w:rFonts w:ascii="Calibri" w:hAnsi="Calibri" w:cs="Calibri"/>
        </w:rPr>
        <w:t xml:space="preserve"> χωρίς καμία διάκριση στη Βουλή. </w:t>
      </w:r>
    </w:p>
    <w:p w14:paraId="468A6DD1" w14:textId="68DB2726"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Είναι γνωστό σε όλο το πολιτικό φάσμα</w:t>
      </w:r>
      <w:r w:rsidR="00F84FE4" w:rsidRPr="00AC3C46">
        <w:rPr>
          <w:rFonts w:ascii="Calibri" w:hAnsi="Calibri" w:cs="Calibri"/>
        </w:rPr>
        <w:t>,</w:t>
      </w:r>
      <w:r w:rsidRPr="00AC3C46">
        <w:rPr>
          <w:rFonts w:ascii="Calibri" w:hAnsi="Calibri" w:cs="Calibri"/>
        </w:rPr>
        <w:t xml:space="preserve"> ότι οι εργαζόμενοι στα σωφρονιστικά καταστήματα εργάζονται για το μεγαλύτερο χρονικό διάστημα του υπηρεσιακού τους βίου κάτω από πολύ δυσχερείς συνθήκες εργασίας</w:t>
      </w:r>
      <w:r w:rsidR="00F84FE4" w:rsidRPr="00AC3C46">
        <w:rPr>
          <w:rFonts w:ascii="Calibri" w:hAnsi="Calibri" w:cs="Calibri"/>
        </w:rPr>
        <w:t>.</w:t>
      </w:r>
      <w:r w:rsidRPr="00AC3C46">
        <w:rPr>
          <w:rFonts w:ascii="Calibri" w:hAnsi="Calibri" w:cs="Calibri"/>
        </w:rPr>
        <w:t xml:space="preserve"> </w:t>
      </w:r>
      <w:r w:rsidR="00F84FE4" w:rsidRPr="00AC3C46">
        <w:rPr>
          <w:rFonts w:ascii="Calibri" w:hAnsi="Calibri" w:cs="Calibri"/>
        </w:rPr>
        <w:t>Α</w:t>
      </w:r>
      <w:r w:rsidRPr="00AC3C46">
        <w:rPr>
          <w:rFonts w:ascii="Calibri" w:hAnsi="Calibri" w:cs="Calibri"/>
        </w:rPr>
        <w:t>ντιμετωπίζουν παραβατικές συμπεριφορές και σε πολλές περιπτώσεις επικίνδυνες για την υγεία τους και για την ίδια τους τη ζωή σε καθημερινή βάση.</w:t>
      </w:r>
    </w:p>
    <w:p w14:paraId="7394C448" w14:textId="498BBD4C"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Η αναγνώριση του δύσκολου </w:t>
      </w:r>
      <w:r w:rsidR="00F84FE4" w:rsidRPr="00AC3C46">
        <w:rPr>
          <w:rFonts w:ascii="Calibri" w:hAnsi="Calibri" w:cs="Calibri"/>
        </w:rPr>
        <w:t xml:space="preserve">και </w:t>
      </w:r>
      <w:r w:rsidRPr="00AC3C46">
        <w:rPr>
          <w:rFonts w:ascii="Calibri" w:hAnsi="Calibri" w:cs="Calibri"/>
        </w:rPr>
        <w:t>εξαιρετικά επικίνδυνου καθήκοντος των σωφρονιστικών υπαλλήλων</w:t>
      </w:r>
      <w:r w:rsidR="00F84FE4" w:rsidRPr="00AC3C46">
        <w:rPr>
          <w:rFonts w:ascii="Calibri" w:hAnsi="Calibri" w:cs="Calibri"/>
        </w:rPr>
        <w:t>,</w:t>
      </w:r>
      <w:r w:rsidRPr="00AC3C46">
        <w:rPr>
          <w:rFonts w:ascii="Calibri" w:hAnsi="Calibri" w:cs="Calibri"/>
        </w:rPr>
        <w:t xml:space="preserve"> μέσω της θεσμοθέτησης του επιδόματος ιδιαίτερων καθηκόντων του άρθρο</w:t>
      </w:r>
      <w:r w:rsidR="00F84FE4" w:rsidRPr="00AC3C46">
        <w:rPr>
          <w:rFonts w:ascii="Calibri" w:hAnsi="Calibri" w:cs="Calibri"/>
        </w:rPr>
        <w:t>υ</w:t>
      </w:r>
      <w:r w:rsidRPr="00AC3C46">
        <w:rPr>
          <w:rFonts w:ascii="Calibri" w:hAnsi="Calibri" w:cs="Calibri"/>
        </w:rPr>
        <w:t xml:space="preserve"> 40 του νομοσχεδίου, συνιστά μία καταρχήν δικαίωση των ρόλων τους. Η Ομοσπονδία </w:t>
      </w:r>
      <w:r w:rsidR="00F84FE4" w:rsidRPr="00AC3C46">
        <w:rPr>
          <w:rFonts w:ascii="Calibri" w:hAnsi="Calibri" w:cs="Calibri"/>
        </w:rPr>
        <w:t>μας,</w:t>
      </w:r>
      <w:r w:rsidRPr="00AC3C46">
        <w:rPr>
          <w:rFonts w:ascii="Calibri" w:hAnsi="Calibri" w:cs="Calibri"/>
        </w:rPr>
        <w:t xml:space="preserve"> ως δευτεροβάθμιο όργανο που εκπροσωπεί πανελλαδικά τους υπαλλήλους που εργάζονται στα καταστήματα κράτησης, στα αγροτικά καταστήματα, στα καταστήματα κράτησης νέων και στα θεραπευτικά καταστήματα με την ειδικότητα του σωφρονιστικού υπαλλήλου, χαιρετίζει τη συγκεκριμένη ρύθμιση της χορήγησης του επιδόματος</w:t>
      </w:r>
      <w:r w:rsidR="00F84FE4" w:rsidRPr="00AC3C46">
        <w:rPr>
          <w:rFonts w:ascii="Calibri" w:hAnsi="Calibri" w:cs="Calibri"/>
        </w:rPr>
        <w:t>,</w:t>
      </w:r>
      <w:r w:rsidRPr="00AC3C46">
        <w:rPr>
          <w:rFonts w:ascii="Calibri" w:hAnsi="Calibri" w:cs="Calibri"/>
        </w:rPr>
        <w:t xml:space="preserve"> όπως και την αναδρομικότητα από 01/07/2025</w:t>
      </w:r>
      <w:r w:rsidR="00F84FE4" w:rsidRPr="00AC3C46">
        <w:rPr>
          <w:rFonts w:ascii="Calibri" w:hAnsi="Calibri" w:cs="Calibri"/>
        </w:rPr>
        <w:t xml:space="preserve"> και στο διοικητικό προσωπικό. Άλλωστε</w:t>
      </w:r>
      <w:r w:rsidRPr="00AC3C46">
        <w:rPr>
          <w:rFonts w:ascii="Calibri" w:hAnsi="Calibri" w:cs="Calibri"/>
        </w:rPr>
        <w:t>, το διοικητικό προσωπικό έρχεται σε άμεση επαφή με τους κρατούμενους</w:t>
      </w:r>
      <w:r w:rsidR="00F84FE4" w:rsidRPr="00AC3C46">
        <w:rPr>
          <w:rFonts w:ascii="Calibri" w:hAnsi="Calibri" w:cs="Calibri"/>
        </w:rPr>
        <w:t>,</w:t>
      </w:r>
      <w:r w:rsidRPr="00AC3C46">
        <w:rPr>
          <w:rFonts w:ascii="Calibri" w:hAnsi="Calibri" w:cs="Calibri"/>
        </w:rPr>
        <w:t xml:space="preserve"> όπως </w:t>
      </w:r>
      <w:r w:rsidRPr="00AC3C46">
        <w:rPr>
          <w:rFonts w:ascii="Calibri" w:hAnsi="Calibri" w:cs="Calibri"/>
        </w:rPr>
        <w:lastRenderedPageBreak/>
        <w:t>είχαμε αναφερθεί σχετικά και κατά τη διαβούλευση στο σχέδιο νόμου αλλά και σε συνάντηση με τον Υπουργό τον κύριο Πετραλιά. Ωστόσο, η εν λόγω αναφορά γίνεται μόνο στην έκθεση ανάλυσης των συνεπειών και όχι στην διάταξη του νόμου. Ως εκ τούτου κλείνοντας</w:t>
      </w:r>
      <w:r w:rsidR="00F84FE4" w:rsidRPr="00AC3C46">
        <w:rPr>
          <w:rFonts w:ascii="Calibri" w:hAnsi="Calibri" w:cs="Calibri"/>
        </w:rPr>
        <w:t>,</w:t>
      </w:r>
      <w:r w:rsidRPr="00AC3C46">
        <w:rPr>
          <w:rFonts w:ascii="Calibri" w:hAnsi="Calibri" w:cs="Calibri"/>
        </w:rPr>
        <w:t xml:space="preserve"> θα θέλαμε να επέλθει η σχετική αλλαγή με νομοθετική βελτίωση.</w:t>
      </w:r>
    </w:p>
    <w:p w14:paraId="2D3AFB37" w14:textId="601A6700"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Σας ευχαριστώ πάρα πολύ.</w:t>
      </w:r>
    </w:p>
    <w:p w14:paraId="4AC4269A" w14:textId="657EF4BA"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 xml:space="preserve">ΑΘΑΝΑΣΙΟΣ ΚΑΒΒΑΔΑΣ (Πρόεδρος της Επιτροπής): </w:t>
      </w:r>
      <w:r w:rsidRPr="00AC3C46">
        <w:rPr>
          <w:rFonts w:ascii="Calibri" w:hAnsi="Calibri" w:cs="Calibri"/>
        </w:rPr>
        <w:t>Ευχαριστούμε τον</w:t>
      </w:r>
      <w:r w:rsidRPr="00AC3C46">
        <w:rPr>
          <w:rFonts w:ascii="Calibri" w:hAnsi="Calibri" w:cs="Calibri"/>
          <w:b/>
          <w:bCs/>
        </w:rPr>
        <w:t xml:space="preserve"> </w:t>
      </w:r>
      <w:r w:rsidRPr="00AC3C46">
        <w:rPr>
          <w:rFonts w:ascii="Calibri" w:hAnsi="Calibri" w:cs="Calibri"/>
        </w:rPr>
        <w:t>κύριο Βαρσάμη. Τώρα το λόγο έχει ο κ</w:t>
      </w:r>
      <w:r w:rsidR="00D3021E" w:rsidRPr="00AC3C46">
        <w:rPr>
          <w:rFonts w:ascii="Calibri" w:hAnsi="Calibri" w:cs="Calibri"/>
        </w:rPr>
        <w:t>.</w:t>
      </w:r>
      <w:r w:rsidRPr="00AC3C46">
        <w:rPr>
          <w:rFonts w:ascii="Calibri" w:hAnsi="Calibri" w:cs="Calibri"/>
        </w:rPr>
        <w:t xml:space="preserve"> Βασίλειος Κεφαλάς, Πρόεδρος </w:t>
      </w:r>
      <w:r w:rsidR="00B17C7B" w:rsidRPr="00B17C7B">
        <w:rPr>
          <w:rFonts w:ascii="Calibri" w:hAnsi="Calibri" w:cs="Calibri"/>
        </w:rPr>
        <w:t xml:space="preserve">του Διοικητικού Συμβουλίου </w:t>
      </w:r>
      <w:r w:rsidRPr="00AC3C46">
        <w:rPr>
          <w:rFonts w:ascii="Calibri" w:hAnsi="Calibri" w:cs="Calibri"/>
        </w:rPr>
        <w:t>της Πανελλήνιας Ομοσπονδίας Υπαλλήλων Υπηρεσίας Εξωτερικής Φρούρησης Υπουργείου Προστασίας του Πολίτη (ΠΟΥΕΦ).</w:t>
      </w:r>
      <w:r w:rsidR="00D3021E" w:rsidRPr="00AC3C46">
        <w:rPr>
          <w:rFonts w:ascii="Calibri" w:hAnsi="Calibri" w:cs="Calibri"/>
        </w:rPr>
        <w:t xml:space="preserve"> Μαζί μας είναι και ο Γενικός Γραμματέας, ο κ. Γεώργιος Μαλανδράκης. </w:t>
      </w:r>
    </w:p>
    <w:p w14:paraId="6209AF92" w14:textId="7DD93630"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ΒΑΣΙΛΕΙΟΣ ΚΕΦΑΛΑΣ (Πρόεδρος της Πανελλήνιας Ομοσπονδίας Υπαλλήλων Υπηρεσίας Εξωτερικής Φρούρησης Υπουργείου Προστασίας του Πολίτη (ΠΟΥΕΦ)):</w:t>
      </w:r>
      <w:r w:rsidRPr="00AC3C46">
        <w:rPr>
          <w:rFonts w:ascii="Calibri" w:hAnsi="Calibri" w:cs="Calibri"/>
        </w:rPr>
        <w:t xml:space="preserve"> Σας ευχαριστούμε κύριε Πρόεδρε</w:t>
      </w:r>
      <w:r w:rsidR="00D3021E" w:rsidRPr="00AC3C46">
        <w:rPr>
          <w:rFonts w:ascii="Calibri" w:hAnsi="Calibri" w:cs="Calibri"/>
        </w:rPr>
        <w:t>,</w:t>
      </w:r>
      <w:r w:rsidRPr="00AC3C46">
        <w:rPr>
          <w:rFonts w:ascii="Calibri" w:hAnsi="Calibri" w:cs="Calibri"/>
        </w:rPr>
        <w:t xml:space="preserve"> </w:t>
      </w:r>
      <w:r w:rsidR="00D3021E" w:rsidRPr="00AC3C46">
        <w:rPr>
          <w:rFonts w:ascii="Calibri" w:hAnsi="Calibri" w:cs="Calibri"/>
        </w:rPr>
        <w:t>κ</w:t>
      </w:r>
      <w:r w:rsidRPr="00AC3C46">
        <w:rPr>
          <w:rFonts w:ascii="Calibri" w:hAnsi="Calibri" w:cs="Calibri"/>
        </w:rPr>
        <w:t>ύριοι Βουλευτές και εκπρόσωποι των φορέων</w:t>
      </w:r>
      <w:r w:rsidR="00D3021E" w:rsidRPr="00AC3C46">
        <w:rPr>
          <w:rFonts w:ascii="Calibri" w:hAnsi="Calibri" w:cs="Calibri"/>
        </w:rPr>
        <w:t>.</w:t>
      </w:r>
      <w:r w:rsidRPr="00AC3C46">
        <w:rPr>
          <w:rFonts w:ascii="Calibri" w:hAnsi="Calibri" w:cs="Calibri"/>
        </w:rPr>
        <w:t xml:space="preserve"> </w:t>
      </w:r>
      <w:r w:rsidR="00D3021E" w:rsidRPr="00AC3C46">
        <w:rPr>
          <w:rFonts w:ascii="Calibri" w:hAnsi="Calibri" w:cs="Calibri"/>
        </w:rPr>
        <w:t>Ο</w:t>
      </w:r>
      <w:r w:rsidRPr="00AC3C46">
        <w:rPr>
          <w:rFonts w:ascii="Calibri" w:hAnsi="Calibri" w:cs="Calibri"/>
        </w:rPr>
        <w:t>νομάζομαι Βασίλειος Κεφαλάς και εκπροσωπούμε τα στελέχη της εξωτερικής φρούρησης. Σχετικά με το νομοσχέδιο το οποίο συζητάμε, θεωρούμε ότι είναι στη σωστή κατεύθυνση και έχουμε να κάνουμε δύο τοποθετήσεις.</w:t>
      </w:r>
    </w:p>
    <w:p w14:paraId="28A154C6" w14:textId="6FEE4F40" w:rsidR="008A0E7B" w:rsidRPr="00AC3C46" w:rsidRDefault="008A0E7B" w:rsidP="00AC3C46">
      <w:pPr>
        <w:spacing w:after="0" w:line="276" w:lineRule="auto"/>
        <w:ind w:firstLine="709"/>
        <w:jc w:val="both"/>
        <w:rPr>
          <w:rFonts w:ascii="Calibri" w:hAnsi="Calibri" w:cs="Calibri"/>
          <w:b/>
          <w:bCs/>
        </w:rPr>
      </w:pPr>
      <w:r w:rsidRPr="00AC3C46">
        <w:rPr>
          <w:rFonts w:ascii="Calibri" w:hAnsi="Calibri" w:cs="Calibri"/>
        </w:rPr>
        <w:t xml:space="preserve">Η πρώτη αφορά </w:t>
      </w:r>
      <w:r w:rsidR="00D3021E" w:rsidRPr="00AC3C46">
        <w:rPr>
          <w:rFonts w:ascii="Calibri" w:hAnsi="Calibri" w:cs="Calibri"/>
        </w:rPr>
        <w:t>σ</w:t>
      </w:r>
      <w:r w:rsidRPr="00AC3C46">
        <w:rPr>
          <w:rFonts w:ascii="Calibri" w:hAnsi="Calibri" w:cs="Calibri"/>
        </w:rPr>
        <w:t xml:space="preserve">το άρθρο 40, με το οποίο θεσπίζεται ένα νέο επίδομα ιδιαίτερων καθηκόντων για τους εργαζόμενους στα σωφρονιστικά καταστήματα. Θα θέλαμε να εκφράσουμε την ικανοποίησή μας σχετικά με τη χορήγηση του εν λόγω επιδόματος, καθώς τα στελέχη μας υπολείπονται σημαντικά στις οικονομικές απολαβές από τα στελέχη άλλων ένστολων σωμάτων ασφαλείας, στα οποία ακόμα δεν συμπεριλαμβάνεται η εξωτερική φρουρά των σωφρονιστικών καταστημάτων. </w:t>
      </w:r>
    </w:p>
    <w:p w14:paraId="737EA783" w14:textId="70C7949D"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Η στρέβλωση αυτή, δημιουργεί ανισότητα στα εισοδήματα στελεχών που παράγουν το ίδιο έργο, καθώς είμαστε ένα ένστολο και ένοπλο Σώμα, με τις ίδιες αρμοδιότητες</w:t>
      </w:r>
      <w:r w:rsidR="002A486A" w:rsidRPr="00AC3C46">
        <w:rPr>
          <w:rFonts w:ascii="Calibri" w:hAnsi="Calibri" w:cs="Calibri"/>
        </w:rPr>
        <w:t>,</w:t>
      </w:r>
      <w:r w:rsidRPr="00AC3C46">
        <w:rPr>
          <w:rFonts w:ascii="Calibri" w:hAnsi="Calibri" w:cs="Calibri"/>
        </w:rPr>
        <w:t xml:space="preserve"> καθήκοντα και εξουσίες κατά την άσκηση των καθηκόντων </w:t>
      </w:r>
      <w:r w:rsidR="002A486A" w:rsidRPr="00AC3C46">
        <w:rPr>
          <w:rFonts w:ascii="Calibri" w:hAnsi="Calibri" w:cs="Calibri"/>
        </w:rPr>
        <w:t>μας,</w:t>
      </w:r>
      <w:r w:rsidRPr="00AC3C46">
        <w:rPr>
          <w:rFonts w:ascii="Calibri" w:hAnsi="Calibri" w:cs="Calibri"/>
        </w:rPr>
        <w:t xml:space="preserve"> με την Ελληνική Αστυνομία, σύμφωνα με τον ιδρυτικό μας νόμο των 2721/1999 και συμβάλλουμε σημαντικά στην ασφάλεια του Κράτους και των πολιτών. </w:t>
      </w:r>
    </w:p>
    <w:p w14:paraId="5CED3ACF" w14:textId="087EF51F"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Η υπαγωγή μας στο Ενιαίο Μισθολόγιο, μας έχει εξισώσει λανθασμένα με κάθε Δ.Ε</w:t>
      </w:r>
      <w:r w:rsidR="002A486A" w:rsidRPr="00AC3C46">
        <w:rPr>
          <w:rFonts w:ascii="Calibri" w:hAnsi="Calibri" w:cs="Calibri"/>
        </w:rPr>
        <w:t>.</w:t>
      </w:r>
      <w:r w:rsidRPr="00AC3C46">
        <w:rPr>
          <w:rFonts w:ascii="Calibri" w:hAnsi="Calibri" w:cs="Calibri"/>
        </w:rPr>
        <w:t xml:space="preserve"> υπάλληλο</w:t>
      </w:r>
      <w:r w:rsidR="002A486A" w:rsidRPr="00AC3C46">
        <w:rPr>
          <w:rFonts w:ascii="Calibri" w:hAnsi="Calibri" w:cs="Calibri"/>
        </w:rPr>
        <w:t>.</w:t>
      </w:r>
      <w:r w:rsidRPr="00AC3C46">
        <w:rPr>
          <w:rFonts w:ascii="Calibri" w:hAnsi="Calibri" w:cs="Calibri"/>
        </w:rPr>
        <w:t xml:space="preserve"> </w:t>
      </w:r>
      <w:r w:rsidR="002A486A" w:rsidRPr="00AC3C46">
        <w:rPr>
          <w:rFonts w:ascii="Calibri" w:hAnsi="Calibri" w:cs="Calibri"/>
        </w:rPr>
        <w:t xml:space="preserve">Γεγονός, </w:t>
      </w:r>
      <w:r w:rsidRPr="00AC3C46">
        <w:rPr>
          <w:rFonts w:ascii="Calibri" w:hAnsi="Calibri" w:cs="Calibri"/>
        </w:rPr>
        <w:t>που έρχεται να διορθώσει εν μέρει το εν λόγω Επίδομα Ειδικών καθηκόντων. Ως Ομοσπονδία, έχουμε τονίσει πολλές φορές και με Υπομνήματα προς την Πολιτική Ηγεσία, αλλά και με τις ομιλίες μας στη μόνιμη Επιτροπή Σωφρονιστικού Συστήματος</w:t>
      </w:r>
      <w:r w:rsidR="002A486A" w:rsidRPr="00AC3C46">
        <w:rPr>
          <w:rFonts w:ascii="Calibri" w:hAnsi="Calibri" w:cs="Calibri"/>
        </w:rPr>
        <w:t>,</w:t>
      </w:r>
      <w:r w:rsidRPr="00AC3C46">
        <w:rPr>
          <w:rFonts w:ascii="Calibri" w:hAnsi="Calibri" w:cs="Calibri"/>
        </w:rPr>
        <w:t xml:space="preserve"> ότι η εξίσωση με κάθε Δ.Ε</w:t>
      </w:r>
      <w:r w:rsidR="002A486A" w:rsidRPr="00AC3C46">
        <w:rPr>
          <w:rFonts w:ascii="Calibri" w:hAnsi="Calibri" w:cs="Calibri"/>
        </w:rPr>
        <w:t>.</w:t>
      </w:r>
      <w:r w:rsidRPr="00AC3C46">
        <w:rPr>
          <w:rFonts w:ascii="Calibri" w:hAnsi="Calibri" w:cs="Calibri"/>
        </w:rPr>
        <w:t xml:space="preserve"> πολιτικό υπάλληλο είναι παράλογη</w:t>
      </w:r>
      <w:r w:rsidR="002A486A" w:rsidRPr="00AC3C46">
        <w:rPr>
          <w:rFonts w:ascii="Calibri" w:hAnsi="Calibri" w:cs="Calibri"/>
        </w:rPr>
        <w:t>.</w:t>
      </w:r>
      <w:r w:rsidRPr="00AC3C46">
        <w:rPr>
          <w:rFonts w:ascii="Calibri" w:hAnsi="Calibri" w:cs="Calibri"/>
        </w:rPr>
        <w:t xml:space="preserve"> </w:t>
      </w:r>
      <w:r w:rsidR="002A486A" w:rsidRPr="00AC3C46">
        <w:rPr>
          <w:rFonts w:ascii="Calibri" w:hAnsi="Calibri" w:cs="Calibri"/>
        </w:rPr>
        <w:t xml:space="preserve">Μάλιστα, </w:t>
      </w:r>
      <w:r w:rsidRPr="00AC3C46">
        <w:rPr>
          <w:rFonts w:ascii="Calibri" w:hAnsi="Calibri" w:cs="Calibri"/>
        </w:rPr>
        <w:t xml:space="preserve">είναι ένας παράγοντας που απομακρύνει υποψήφιους να εργαστούν σε Σωφρονιστικά Καταστήματα. </w:t>
      </w:r>
    </w:p>
    <w:p w14:paraId="13F5F889" w14:textId="510E662F"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Η θέσπιση, λοιπόν, του Επιδόματος Ειδικών Καθηκόντων είναι στη σωστή κατεύθυνση, καθώς αναγνωρίζεται από την Πολιτική Ηγεσία το ιδιαίτερο των καθηκόντων των στελεχών μας και μας διαχωρίζει από τους λοιπούς πολιτικούς υπαλλήλους</w:t>
      </w:r>
      <w:r w:rsidR="002A486A" w:rsidRPr="00AC3C46">
        <w:rPr>
          <w:rFonts w:ascii="Calibri" w:hAnsi="Calibri" w:cs="Calibri"/>
        </w:rPr>
        <w:t>.</w:t>
      </w:r>
      <w:r w:rsidRPr="00AC3C46">
        <w:rPr>
          <w:rFonts w:ascii="Calibri" w:hAnsi="Calibri" w:cs="Calibri"/>
        </w:rPr>
        <w:t xml:space="preserve"> </w:t>
      </w:r>
      <w:r w:rsidR="002A486A" w:rsidRPr="00AC3C46">
        <w:rPr>
          <w:rFonts w:ascii="Calibri" w:hAnsi="Calibri" w:cs="Calibri"/>
        </w:rPr>
        <w:t>Ο</w:t>
      </w:r>
      <w:r w:rsidRPr="00AC3C46">
        <w:rPr>
          <w:rFonts w:ascii="Calibri" w:hAnsi="Calibri" w:cs="Calibri"/>
        </w:rPr>
        <w:t>υσιαστικά αναγνωρίζει και τη θέση μας ως Ομοσπονδία. Δηλαδή, της ένταξης της Υπηρεσίας μας στα Ειδικά Μισθολόγια των Σωμάτων Ασφαλείας</w:t>
      </w:r>
      <w:r w:rsidR="002A486A" w:rsidRPr="00AC3C46">
        <w:rPr>
          <w:rFonts w:ascii="Calibri" w:hAnsi="Calibri" w:cs="Calibri"/>
        </w:rPr>
        <w:t>,</w:t>
      </w:r>
      <w:r w:rsidRPr="00AC3C46">
        <w:rPr>
          <w:rFonts w:ascii="Calibri" w:hAnsi="Calibri" w:cs="Calibri"/>
        </w:rPr>
        <w:t xml:space="preserve"> όπου και ανήκουμε πραγματικά. </w:t>
      </w:r>
    </w:p>
    <w:p w14:paraId="5E4C515F" w14:textId="3072EA39"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Επίσης, είναι ένα κίνητρο για την ένταξη υποψηφίων στο Σώμα μας, καθώς οι οικονομικές απολαβές είναι πολύ σημαντικές για κάποιον που θέλει να επιλέξει το Σώμα στο οποίο θα ήθελε να εργαστεί και να εξελιχθεί ως εργαζόμενος. Άλλωστε, έχουμε τονίσει ότι και οι Ευρωπαϊκοί Κανόνες Φυλακών του Συμβουλίου της Ευρώπης, ορίζουν στο άρθρο 79 ότι πρώτον, οι μισθοί πρέπει να είναι επαρκείς, για να προσελκύσουν και να διατηρήσουν κατάλληλο προσωπικό και δεύτερον, τα οφέλη και οι συνθήκες απασχόλησης πρέπει να </w:t>
      </w:r>
      <w:r w:rsidRPr="00AC3C46">
        <w:rPr>
          <w:rFonts w:ascii="Calibri" w:hAnsi="Calibri" w:cs="Calibri"/>
        </w:rPr>
        <w:lastRenderedPageBreak/>
        <w:t>αντικατοπτρίζουν την απαιτητική φύση της εργασίας</w:t>
      </w:r>
      <w:r w:rsidR="002A486A" w:rsidRPr="00AC3C46">
        <w:rPr>
          <w:rFonts w:ascii="Calibri" w:hAnsi="Calibri" w:cs="Calibri"/>
        </w:rPr>
        <w:t>,</w:t>
      </w:r>
      <w:r w:rsidRPr="00AC3C46">
        <w:rPr>
          <w:rFonts w:ascii="Calibri" w:hAnsi="Calibri" w:cs="Calibri"/>
        </w:rPr>
        <w:t xml:space="preserve"> ως μέρος μιας υπηρεσίας επιβολής του νόμου. </w:t>
      </w:r>
    </w:p>
    <w:p w14:paraId="30DA8CCB" w14:textId="20A5E8BF" w:rsidR="008A0E7B" w:rsidRPr="00AC3C46" w:rsidRDefault="002A486A" w:rsidP="00AC3C46">
      <w:pPr>
        <w:spacing w:after="0" w:line="276" w:lineRule="auto"/>
        <w:ind w:firstLine="720"/>
        <w:jc w:val="both"/>
        <w:rPr>
          <w:rFonts w:ascii="Calibri" w:hAnsi="Calibri" w:cs="Calibri"/>
        </w:rPr>
      </w:pPr>
      <w:r w:rsidRPr="00AC3C46">
        <w:rPr>
          <w:rFonts w:ascii="Calibri" w:hAnsi="Calibri" w:cs="Calibri"/>
        </w:rPr>
        <w:t>Τέλος</w:t>
      </w:r>
      <w:r w:rsidR="008A0E7B" w:rsidRPr="00AC3C46">
        <w:rPr>
          <w:rFonts w:ascii="Calibri" w:hAnsi="Calibri" w:cs="Calibri"/>
        </w:rPr>
        <w:t xml:space="preserve">, θα θέλαμε να τονίσουμε ότι το εν λόγω </w:t>
      </w:r>
      <w:r w:rsidRPr="00AC3C46">
        <w:rPr>
          <w:rFonts w:ascii="Calibri" w:hAnsi="Calibri" w:cs="Calibri"/>
        </w:rPr>
        <w:t>ε</w:t>
      </w:r>
      <w:r w:rsidR="008A0E7B" w:rsidRPr="00AC3C46">
        <w:rPr>
          <w:rFonts w:ascii="Calibri" w:hAnsi="Calibri" w:cs="Calibri"/>
        </w:rPr>
        <w:t>πίδομα, θεωρούμε ότι θα πρέπει να αφορά το σύνολο των εργαζομένων στα Σωφρονιστικά Καταστήματα</w:t>
      </w:r>
      <w:r w:rsidRPr="00AC3C46">
        <w:rPr>
          <w:rFonts w:ascii="Calibri" w:hAnsi="Calibri" w:cs="Calibri"/>
        </w:rPr>
        <w:t>.</w:t>
      </w:r>
      <w:r w:rsidR="008A0E7B" w:rsidRPr="00AC3C46">
        <w:rPr>
          <w:rFonts w:ascii="Calibri" w:hAnsi="Calibri" w:cs="Calibri"/>
        </w:rPr>
        <w:t xml:space="preserve"> </w:t>
      </w:r>
      <w:r w:rsidRPr="00AC3C46">
        <w:rPr>
          <w:rFonts w:ascii="Calibri" w:hAnsi="Calibri" w:cs="Calibri"/>
        </w:rPr>
        <w:t>Ο</w:t>
      </w:r>
      <w:r w:rsidR="008A0E7B" w:rsidRPr="00AC3C46">
        <w:rPr>
          <w:rFonts w:ascii="Calibri" w:hAnsi="Calibri" w:cs="Calibri"/>
        </w:rPr>
        <w:t>πότε</w:t>
      </w:r>
      <w:r w:rsidRPr="00AC3C46">
        <w:rPr>
          <w:rFonts w:ascii="Calibri" w:hAnsi="Calibri" w:cs="Calibri"/>
        </w:rPr>
        <w:t>,</w:t>
      </w:r>
      <w:r w:rsidR="008A0E7B" w:rsidRPr="00AC3C46">
        <w:rPr>
          <w:rFonts w:ascii="Calibri" w:hAnsi="Calibri" w:cs="Calibri"/>
        </w:rPr>
        <w:t xml:space="preserve"> θα πρέπει σε αυτό να συμπεριληφθούν και οι Διοικητικοί Υπάλληλοι Σωφρονιστικών Καταστημάτων. </w:t>
      </w:r>
    </w:p>
    <w:p w14:paraId="4B581512" w14:textId="06FB5CB3"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Η δεύτερη τοποθέτηση μας, αφορά </w:t>
      </w:r>
      <w:r w:rsidR="002A486A" w:rsidRPr="00AC3C46">
        <w:rPr>
          <w:rFonts w:ascii="Calibri" w:hAnsi="Calibri" w:cs="Calibri"/>
        </w:rPr>
        <w:t>σ</w:t>
      </w:r>
      <w:r w:rsidRPr="00AC3C46">
        <w:rPr>
          <w:rFonts w:ascii="Calibri" w:hAnsi="Calibri" w:cs="Calibri"/>
        </w:rPr>
        <w:t>το άρθρο 47 και εκφράζουμε την ικανοποίησή μας σχετικά με τη θετική κρίση σας στα σχόλια μας στη Δημόσια Διαβούλευση</w:t>
      </w:r>
      <w:r w:rsidR="002A486A" w:rsidRPr="00AC3C46">
        <w:rPr>
          <w:rFonts w:ascii="Calibri" w:hAnsi="Calibri" w:cs="Calibri"/>
        </w:rPr>
        <w:t>,</w:t>
      </w:r>
      <w:r w:rsidRPr="00AC3C46">
        <w:rPr>
          <w:rFonts w:ascii="Calibri" w:hAnsi="Calibri" w:cs="Calibri"/>
        </w:rPr>
        <w:t xml:space="preserve"> </w:t>
      </w:r>
      <w:r w:rsidR="002A486A" w:rsidRPr="00AC3C46">
        <w:rPr>
          <w:rFonts w:ascii="Calibri" w:hAnsi="Calibri" w:cs="Calibri"/>
        </w:rPr>
        <w:t>πως</w:t>
      </w:r>
      <w:r w:rsidRPr="00AC3C46">
        <w:rPr>
          <w:rFonts w:ascii="Calibri" w:hAnsi="Calibri" w:cs="Calibri"/>
        </w:rPr>
        <w:t xml:space="preserve"> το Επίδομα Ειδικών Καθηκόντων, να έχει αναδρομική ισχύ από 1η Ιουλίου 2025, όπως ακριβώς είχε αναφέρει στις 2 Απριλίου από το Βήμα της Βουλής ο κ. Πρωθυπουργός. </w:t>
      </w:r>
    </w:p>
    <w:p w14:paraId="0D2D3EC4" w14:textId="39B8FD31"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Κλείνοντας, νιώθουμε την υποχρέωση, να πιστώσουμε στην Πολιτική Ηγεσία ότι ανταποκρίνεται θετικά στις θέσεις που εκφράζουμε τόσο στα Υπομνήματα </w:t>
      </w:r>
      <w:r w:rsidR="0028293B" w:rsidRPr="00AC3C46">
        <w:rPr>
          <w:rFonts w:ascii="Calibri" w:hAnsi="Calibri" w:cs="Calibri"/>
        </w:rPr>
        <w:t>μας,</w:t>
      </w:r>
      <w:r w:rsidRPr="00AC3C46">
        <w:rPr>
          <w:rFonts w:ascii="Calibri" w:hAnsi="Calibri" w:cs="Calibri"/>
        </w:rPr>
        <w:t xml:space="preserve"> όσο και στην Ειδική Μόνιμη Επιτροπή Σωφρονιστικού Συστήματος, για τη Θεσμική αναβάθμιση του Σώματος Εξωτερικής Φρουράς</w:t>
      </w:r>
      <w:r w:rsidR="0028293B" w:rsidRPr="00AC3C46">
        <w:rPr>
          <w:rFonts w:ascii="Calibri" w:hAnsi="Calibri" w:cs="Calibri"/>
        </w:rPr>
        <w:t>. Α</w:t>
      </w:r>
      <w:r w:rsidRPr="00AC3C46">
        <w:rPr>
          <w:rFonts w:ascii="Calibri" w:hAnsi="Calibri" w:cs="Calibri"/>
        </w:rPr>
        <w:t xml:space="preserve">ναμένουμε σε επόμενο χρόνο, την έκδοση Κοινής Υπουργικής Απόφασης για το Επίδομα Ανθυγιεινής Εργασίας, το οποίο θα ενισχύσει περαιτέρω τα εισοδήματά μας. </w:t>
      </w:r>
    </w:p>
    <w:p w14:paraId="1BCD95E9"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Σας ευχαριστώ πολύ. </w:t>
      </w:r>
    </w:p>
    <w:p w14:paraId="38FCC1AB" w14:textId="1D57A2E4" w:rsidR="008A0E7B" w:rsidRPr="00AC3C46" w:rsidRDefault="008A0E7B" w:rsidP="00AC3C46">
      <w:pPr>
        <w:spacing w:after="0" w:line="276" w:lineRule="auto"/>
        <w:ind w:firstLine="720"/>
        <w:jc w:val="both"/>
        <w:rPr>
          <w:rFonts w:ascii="Calibri" w:hAnsi="Calibri" w:cs="Calibri"/>
        </w:rPr>
      </w:pPr>
      <w:bookmarkStart w:id="14" w:name="_Hlk213077049"/>
      <w:r w:rsidRPr="00AC3C46">
        <w:rPr>
          <w:rFonts w:ascii="Calibri" w:hAnsi="Calibri" w:cs="Calibri"/>
          <w:b/>
          <w:bCs/>
        </w:rPr>
        <w:t>ΑΘΑΝΑΣΙΟΣ ΚΑΒΒΑΔΑΣ (Πρόεδρος της Επιτροπής ):</w:t>
      </w:r>
      <w:r w:rsidRPr="00AC3C46">
        <w:rPr>
          <w:rFonts w:ascii="Calibri" w:hAnsi="Calibri" w:cs="Calibri"/>
        </w:rPr>
        <w:t xml:space="preserve"> </w:t>
      </w:r>
      <w:bookmarkEnd w:id="14"/>
      <w:r w:rsidRPr="00AC3C46">
        <w:rPr>
          <w:rFonts w:ascii="Calibri" w:hAnsi="Calibri" w:cs="Calibri"/>
        </w:rPr>
        <w:t xml:space="preserve">Ευχαριστούμε κ. Πρόεδρε. Το λόγο έχει ο Υφυπουργός Εθνικής Οικονομίας και Οικονομικών, ο κ .Πετραλιάς. </w:t>
      </w:r>
    </w:p>
    <w:p w14:paraId="539E9589" w14:textId="6A874873"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ΑΘΑΝΑΣΙΟΣ ΠΕΤΡΑΛΙΑΣ (Υφυπουργός Εθνικής Οικονομίας και Οικονομικών):</w:t>
      </w:r>
      <w:r w:rsidRPr="00AC3C46">
        <w:rPr>
          <w:rFonts w:ascii="Calibri" w:hAnsi="Calibri" w:cs="Calibri"/>
        </w:rPr>
        <w:t xml:space="preserve"> Μια διευκρίνηση. Κατ’ αρχήν θέλω να ευχαριστήσω και εγώ τους Εκπροσώπους Σωφρονιστικών Υπαλλήλων και έχουμε συζητήσει σχετικά τα θέματα. Απλά για ενημέρωση, </w:t>
      </w:r>
      <w:r w:rsidR="006A7920" w:rsidRPr="00AC3C46">
        <w:rPr>
          <w:rFonts w:ascii="Calibri" w:hAnsi="Calibri" w:cs="Calibri"/>
        </w:rPr>
        <w:t xml:space="preserve">γιατί </w:t>
      </w:r>
      <w:r w:rsidRPr="00AC3C46">
        <w:rPr>
          <w:rFonts w:ascii="Calibri" w:hAnsi="Calibri" w:cs="Calibri"/>
        </w:rPr>
        <w:t>τέθηκε από δύο Φορείς</w:t>
      </w:r>
      <w:r w:rsidR="006A7920" w:rsidRPr="00AC3C46">
        <w:rPr>
          <w:rFonts w:ascii="Calibri" w:hAnsi="Calibri" w:cs="Calibri"/>
        </w:rPr>
        <w:t>.</w:t>
      </w:r>
      <w:r w:rsidRPr="00AC3C46">
        <w:rPr>
          <w:rFonts w:ascii="Calibri" w:hAnsi="Calibri" w:cs="Calibri"/>
        </w:rPr>
        <w:t xml:space="preserve"> </w:t>
      </w:r>
      <w:r w:rsidR="006A7920" w:rsidRPr="00AC3C46">
        <w:rPr>
          <w:rFonts w:ascii="Calibri" w:hAnsi="Calibri" w:cs="Calibri"/>
        </w:rPr>
        <w:t>Τ</w:t>
      </w:r>
      <w:r w:rsidRPr="00AC3C46">
        <w:rPr>
          <w:rFonts w:ascii="Calibri" w:hAnsi="Calibri" w:cs="Calibri"/>
        </w:rPr>
        <w:t>ην Παρασκευή</w:t>
      </w:r>
      <w:r w:rsidR="006A7920" w:rsidRPr="00AC3C46">
        <w:rPr>
          <w:rFonts w:ascii="Calibri" w:hAnsi="Calibri" w:cs="Calibri"/>
        </w:rPr>
        <w:t>,</w:t>
      </w:r>
      <w:r w:rsidRPr="00AC3C46">
        <w:rPr>
          <w:rFonts w:ascii="Calibri" w:hAnsi="Calibri" w:cs="Calibri"/>
        </w:rPr>
        <w:t xml:space="preserve"> καταθέσαμε νομοτεχνική ουσιαστικά</w:t>
      </w:r>
      <w:r w:rsidR="006A7920" w:rsidRPr="00AC3C46">
        <w:rPr>
          <w:rFonts w:ascii="Calibri" w:hAnsi="Calibri" w:cs="Calibri"/>
        </w:rPr>
        <w:t>, σ</w:t>
      </w:r>
      <w:r w:rsidRPr="00AC3C46">
        <w:rPr>
          <w:rFonts w:ascii="Calibri" w:hAnsi="Calibri" w:cs="Calibri"/>
        </w:rPr>
        <w:t>το πρώτο εδάφιο της παρ. 1 του άρθρου 40 του Σχεδίου Νόμου</w:t>
      </w:r>
      <w:r w:rsidR="006A7920" w:rsidRPr="00AC3C46">
        <w:rPr>
          <w:rFonts w:ascii="Calibri" w:hAnsi="Calibri" w:cs="Calibri"/>
        </w:rPr>
        <w:t>.</w:t>
      </w:r>
      <w:r w:rsidRPr="00AC3C46">
        <w:rPr>
          <w:rFonts w:ascii="Calibri" w:hAnsi="Calibri" w:cs="Calibri"/>
        </w:rPr>
        <w:t xml:space="preserve"> </w:t>
      </w:r>
      <w:r w:rsidR="006A7920" w:rsidRPr="00AC3C46">
        <w:rPr>
          <w:rFonts w:ascii="Calibri" w:hAnsi="Calibri" w:cs="Calibri"/>
        </w:rPr>
        <w:t>Μ</w:t>
      </w:r>
      <w:r w:rsidRPr="00AC3C46">
        <w:rPr>
          <w:rFonts w:ascii="Calibri" w:hAnsi="Calibri" w:cs="Calibri"/>
        </w:rPr>
        <w:t xml:space="preserve">ετά τις λέξεις </w:t>
      </w:r>
      <w:r w:rsidR="006A7920" w:rsidRPr="00AC3C46">
        <w:rPr>
          <w:rFonts w:ascii="Calibri" w:hAnsi="Calibri" w:cs="Calibri"/>
          <w:i/>
          <w:iCs/>
        </w:rPr>
        <w:t>«</w:t>
      </w:r>
      <w:r w:rsidRPr="00AC3C46">
        <w:rPr>
          <w:rFonts w:ascii="Calibri" w:hAnsi="Calibri" w:cs="Calibri"/>
          <w:i/>
          <w:iCs/>
        </w:rPr>
        <w:t>το Διοικητικό Προσωπικό</w:t>
      </w:r>
      <w:r w:rsidR="006A7920" w:rsidRPr="00AC3C46">
        <w:rPr>
          <w:rFonts w:ascii="Calibri" w:hAnsi="Calibri" w:cs="Calibri"/>
          <w:i/>
          <w:iCs/>
        </w:rPr>
        <w:t>»</w:t>
      </w:r>
      <w:r w:rsidRPr="00AC3C46">
        <w:rPr>
          <w:rFonts w:ascii="Calibri" w:hAnsi="Calibri" w:cs="Calibri"/>
        </w:rPr>
        <w:t xml:space="preserve">, προστίθενται οι λέξεις </w:t>
      </w:r>
      <w:r w:rsidR="006A7920" w:rsidRPr="00AC3C46">
        <w:rPr>
          <w:rFonts w:ascii="Calibri" w:hAnsi="Calibri" w:cs="Calibri"/>
          <w:i/>
          <w:iCs/>
        </w:rPr>
        <w:t>«</w:t>
      </w:r>
      <w:r w:rsidRPr="00AC3C46">
        <w:rPr>
          <w:rFonts w:ascii="Calibri" w:hAnsi="Calibri" w:cs="Calibri"/>
          <w:i/>
          <w:iCs/>
        </w:rPr>
        <w:t>που κατά την άσκηση των καθηκόντων του</w:t>
      </w:r>
      <w:r w:rsidR="006A7920" w:rsidRPr="00AC3C46">
        <w:rPr>
          <w:rFonts w:ascii="Calibri" w:hAnsi="Calibri" w:cs="Calibri"/>
          <w:i/>
          <w:iCs/>
        </w:rPr>
        <w:t>,</w:t>
      </w:r>
      <w:r w:rsidRPr="00AC3C46">
        <w:rPr>
          <w:rFonts w:ascii="Calibri" w:hAnsi="Calibri" w:cs="Calibri"/>
          <w:i/>
          <w:iCs/>
        </w:rPr>
        <w:t xml:space="preserve"> δεν έρχεται σε επαφή με τους κρατούμενους</w:t>
      </w:r>
      <w:r w:rsidR="006A7920" w:rsidRPr="00AC3C46">
        <w:rPr>
          <w:rFonts w:ascii="Calibri" w:hAnsi="Calibri" w:cs="Calibri"/>
          <w:i/>
          <w:iCs/>
        </w:rPr>
        <w:t>,</w:t>
      </w:r>
      <w:r w:rsidRPr="00AC3C46">
        <w:rPr>
          <w:rFonts w:ascii="Calibri" w:hAnsi="Calibri" w:cs="Calibri"/>
          <w:i/>
          <w:iCs/>
        </w:rPr>
        <w:t xml:space="preserve"> όπως αυτό καθορίζεται με απόφαση του Διευθυντή του Οικείου Καταστήματος.</w:t>
      </w:r>
      <w:r w:rsidR="006A7920" w:rsidRPr="00AC3C46">
        <w:rPr>
          <w:rFonts w:ascii="Calibri" w:hAnsi="Calibri" w:cs="Calibri"/>
          <w:i/>
          <w:iCs/>
        </w:rPr>
        <w:t>»</w:t>
      </w:r>
      <w:r w:rsidRPr="00AC3C46">
        <w:rPr>
          <w:rFonts w:ascii="Calibri" w:hAnsi="Calibri" w:cs="Calibri"/>
          <w:i/>
          <w:iCs/>
        </w:rPr>
        <w:t xml:space="preserve"> </w:t>
      </w:r>
    </w:p>
    <w:p w14:paraId="05DB8F80" w14:textId="7E6BEE73"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Οπότε, με απόφαση του Διευθυντή, θα καθορίζει το Διοικητικό </w:t>
      </w:r>
      <w:r w:rsidR="009327BB" w:rsidRPr="00AC3C46">
        <w:rPr>
          <w:rFonts w:ascii="Calibri" w:hAnsi="Calibri" w:cs="Calibri"/>
        </w:rPr>
        <w:t xml:space="preserve">Προσωπικό, την </w:t>
      </w:r>
      <w:r w:rsidRPr="00AC3C46">
        <w:rPr>
          <w:rFonts w:ascii="Calibri" w:hAnsi="Calibri" w:cs="Calibri"/>
        </w:rPr>
        <w:t>πλειονότητα λογικά</w:t>
      </w:r>
      <w:r w:rsidR="009327BB" w:rsidRPr="00AC3C46">
        <w:rPr>
          <w:rFonts w:ascii="Calibri" w:hAnsi="Calibri" w:cs="Calibri"/>
        </w:rPr>
        <w:t>,</w:t>
      </w:r>
      <w:r w:rsidRPr="00AC3C46">
        <w:rPr>
          <w:rFonts w:ascii="Calibri" w:hAnsi="Calibri" w:cs="Calibri"/>
        </w:rPr>
        <w:t xml:space="preserve"> που έρχεται σε επαφή με τους κρατούμενους. Άρα έχει ήδη κατατεθεί η νομοτεχνική την Παρασκευή. </w:t>
      </w:r>
    </w:p>
    <w:p w14:paraId="531CD619"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Ευχαριστώ πολύ.</w:t>
      </w:r>
    </w:p>
    <w:p w14:paraId="144E6A8E" w14:textId="705CA365"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ΑΘΑΝΑΣΙΟΣ ΚΑΒΒΑΔΑΣ (Πρόεδρος της Επιτροπής):</w:t>
      </w:r>
      <w:r w:rsidRPr="00AC3C46">
        <w:rPr>
          <w:rFonts w:ascii="Calibri" w:hAnsi="Calibri" w:cs="Calibri"/>
        </w:rPr>
        <w:t xml:space="preserve"> Ευχαριστούμε κύριε Υφυπουργέ. Η Κεντρική Ένωση Επιμελητηρίων Ελλάδας, δε θα συμμετέχει λόγω ανειλημμένων υποχρεώσεων του Διοικητικού Συμβουλίου στο εξωτερικό. Θα συνεχίσουμε με τον κ</w:t>
      </w:r>
      <w:r w:rsidR="009327BB" w:rsidRPr="00AC3C46">
        <w:rPr>
          <w:rFonts w:ascii="Calibri" w:hAnsi="Calibri" w:cs="Calibri"/>
        </w:rPr>
        <w:t>.</w:t>
      </w:r>
      <w:r w:rsidRPr="00AC3C46">
        <w:rPr>
          <w:rFonts w:ascii="Calibri" w:hAnsi="Calibri" w:cs="Calibri"/>
        </w:rPr>
        <w:t xml:space="preserve"> Θεοφάνη Παναγιώτη Ματσόπουλο, Μέλος Διοικητικής Επιτροπής και Υπεύθυνος Συμβουλευτικής Υποστήριξης Επιχειρήσεων του Εμπορικού και Βιομηχανικού Επιμελητηρίου Αθηνών.</w:t>
      </w:r>
      <w:r w:rsidR="00F60144" w:rsidRPr="00AC3C46">
        <w:rPr>
          <w:rFonts w:ascii="Calibri" w:hAnsi="Calibri" w:cs="Calibri"/>
        </w:rPr>
        <w:t xml:space="preserve"> Έχετε το λόγο για 3 λεπτά.</w:t>
      </w:r>
    </w:p>
    <w:p w14:paraId="1F5A8B86" w14:textId="04326CB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 xml:space="preserve">ΘΕΟΦΑΝΗΣ ΠΑΝΑΓΙΩΤΗΣ ΜΑΤΣΟΠΟΥΛΟΣ (Μέλος Διοικητικής Επιτροπής και Υπεύθυνος Συμβουλευτικής Υποστήριξης Επιχειρήσεων του Εμπορικού και Βιομηχανικού Επιμελητηρίου Αθηνών. (ΕΒΕΑ)): </w:t>
      </w:r>
      <w:r w:rsidRPr="00AC3C46">
        <w:rPr>
          <w:rFonts w:ascii="Calibri" w:hAnsi="Calibri" w:cs="Calibri"/>
        </w:rPr>
        <w:t>Ευχαριστώ πολύ. Αξιότιμε κ. Πρόεδρε της Διαρκούς Επιτροπής Οικονομικών Υποθέσεων</w:t>
      </w:r>
      <w:r w:rsidR="004A7BC0" w:rsidRPr="00AC3C46">
        <w:rPr>
          <w:rFonts w:ascii="Calibri" w:hAnsi="Calibri" w:cs="Calibri"/>
        </w:rPr>
        <w:t>,</w:t>
      </w:r>
      <w:r w:rsidRPr="00AC3C46">
        <w:rPr>
          <w:rFonts w:ascii="Calibri" w:hAnsi="Calibri" w:cs="Calibri"/>
        </w:rPr>
        <w:t xml:space="preserve"> </w:t>
      </w:r>
      <w:r w:rsidR="004A7BC0" w:rsidRPr="00AC3C46">
        <w:rPr>
          <w:rFonts w:ascii="Calibri" w:hAnsi="Calibri" w:cs="Calibri"/>
        </w:rPr>
        <w:t>α</w:t>
      </w:r>
      <w:r w:rsidRPr="00AC3C46">
        <w:rPr>
          <w:rFonts w:ascii="Calibri" w:hAnsi="Calibri" w:cs="Calibri"/>
        </w:rPr>
        <w:t>ξιότιμα</w:t>
      </w:r>
      <w:r w:rsidR="004A7BC0" w:rsidRPr="00AC3C46">
        <w:rPr>
          <w:rFonts w:ascii="Calibri" w:hAnsi="Calibri" w:cs="Calibri"/>
        </w:rPr>
        <w:t xml:space="preserve"> μ</w:t>
      </w:r>
      <w:r w:rsidRPr="00AC3C46">
        <w:rPr>
          <w:rFonts w:ascii="Calibri" w:hAnsi="Calibri" w:cs="Calibri"/>
        </w:rPr>
        <w:t xml:space="preserve">έλη, κυρίες και κύριοι. Το σχέδιο νόμου του Υπουργείου Εθνικής Οικονομίας και Οικονομικών, ενσωματώνει σε πολύ μεγάλο βαθμό τις σύγχρονες Οικονομικές και Κοινωνικές απαιτήσεις. Ενδεικτικά, επισημαίνουμε μερικά άρθρα, τα οποία πιστεύουμε ότι έχουν βαρύνουσα σημασία. </w:t>
      </w:r>
    </w:p>
    <w:p w14:paraId="6FA76786" w14:textId="316886DA"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Στο άρθρο 3, παρατίθεται η Φορολογική Μεταρρύθμιση, η οποία αποσκοπεί στη μείωση της Φορολογικής Επιβάρυνσης Μισθωτών και Συνταξιούχων, ύψους 1,2 </w:t>
      </w:r>
      <w:r w:rsidRPr="00AC3C46">
        <w:rPr>
          <w:rFonts w:ascii="Calibri" w:hAnsi="Calibri" w:cs="Calibri"/>
        </w:rPr>
        <w:lastRenderedPageBreak/>
        <w:t>δισεκατομμυρίων ευρώ για το 2026 και 1,6 δισεκατομμυρίων ευρώ για το 2027. Αυτή η ελάφρυνση</w:t>
      </w:r>
      <w:r w:rsidR="004A7BC0" w:rsidRPr="00AC3C46">
        <w:rPr>
          <w:rFonts w:ascii="Calibri" w:hAnsi="Calibri" w:cs="Calibri"/>
        </w:rPr>
        <w:t>,</w:t>
      </w:r>
      <w:r w:rsidRPr="00AC3C46">
        <w:rPr>
          <w:rFonts w:ascii="Calibri" w:hAnsi="Calibri" w:cs="Calibri"/>
        </w:rPr>
        <w:t xml:space="preserve"> θα δώσει ανάσα στους συμπολίτες μας, αύξηση της κατανάλωσης και των αποταμιεύσεων </w:t>
      </w:r>
      <w:r w:rsidR="004A7BC0" w:rsidRPr="00AC3C46">
        <w:rPr>
          <w:rFonts w:ascii="Calibri" w:hAnsi="Calibri" w:cs="Calibri"/>
        </w:rPr>
        <w:t>τους,</w:t>
      </w:r>
      <w:r w:rsidRPr="00AC3C46">
        <w:rPr>
          <w:rFonts w:ascii="Calibri" w:hAnsi="Calibri" w:cs="Calibri"/>
        </w:rPr>
        <w:t xml:space="preserve"> όπου είναι εφικτό. </w:t>
      </w:r>
    </w:p>
    <w:p w14:paraId="043B6357" w14:textId="62740777" w:rsidR="008A0E7B" w:rsidRPr="00AC3C46" w:rsidRDefault="008A0E7B" w:rsidP="00AC3C46">
      <w:pPr>
        <w:spacing w:after="0" w:line="276" w:lineRule="auto"/>
        <w:ind w:firstLine="720"/>
        <w:jc w:val="both"/>
        <w:rPr>
          <w:rFonts w:ascii="Calibri" w:hAnsi="Calibri" w:cs="Calibri"/>
          <w:b/>
          <w:bCs/>
        </w:rPr>
      </w:pPr>
      <w:r w:rsidRPr="00AC3C46">
        <w:rPr>
          <w:rFonts w:ascii="Calibri" w:hAnsi="Calibri" w:cs="Calibri"/>
        </w:rPr>
        <w:t xml:space="preserve">Σε μια </w:t>
      </w:r>
      <w:r w:rsidR="004A7BC0" w:rsidRPr="00AC3C46">
        <w:rPr>
          <w:rFonts w:ascii="Calibri" w:hAnsi="Calibri" w:cs="Calibri"/>
        </w:rPr>
        <w:t>ο</w:t>
      </w:r>
      <w:r w:rsidRPr="00AC3C46">
        <w:rPr>
          <w:rFonts w:ascii="Calibri" w:hAnsi="Calibri" w:cs="Calibri"/>
        </w:rPr>
        <w:t xml:space="preserve">ικονομία όπως η </w:t>
      </w:r>
      <w:r w:rsidR="004A7BC0" w:rsidRPr="00AC3C46">
        <w:rPr>
          <w:rFonts w:ascii="Calibri" w:hAnsi="Calibri" w:cs="Calibri"/>
        </w:rPr>
        <w:t>ε</w:t>
      </w:r>
      <w:r w:rsidRPr="00AC3C46">
        <w:rPr>
          <w:rFonts w:ascii="Calibri" w:hAnsi="Calibri" w:cs="Calibri"/>
        </w:rPr>
        <w:t>λληνική</w:t>
      </w:r>
      <w:r w:rsidR="004A7BC0" w:rsidRPr="00AC3C46">
        <w:rPr>
          <w:rFonts w:ascii="Calibri" w:hAnsi="Calibri" w:cs="Calibri"/>
        </w:rPr>
        <w:t>,</w:t>
      </w:r>
      <w:r w:rsidRPr="00AC3C46">
        <w:rPr>
          <w:rFonts w:ascii="Calibri" w:hAnsi="Calibri" w:cs="Calibri"/>
        </w:rPr>
        <w:t xml:space="preserve"> όπου η ανάπτυξη βασίζεται στην κατανάλωση αυτή η ελάφρυνση είναι καίριας σημασίας. Μακροπρόθεσμα δε, συνδέει το Δημογραφικό πρόβλημα με </w:t>
      </w:r>
      <w:r w:rsidR="004A7BC0" w:rsidRPr="00AC3C46">
        <w:rPr>
          <w:rFonts w:ascii="Calibri" w:hAnsi="Calibri" w:cs="Calibri"/>
        </w:rPr>
        <w:t>φ</w:t>
      </w:r>
      <w:r w:rsidRPr="00AC3C46">
        <w:rPr>
          <w:rFonts w:ascii="Calibri" w:hAnsi="Calibri" w:cs="Calibri"/>
        </w:rPr>
        <w:t xml:space="preserve">ορολογικές ελαφρύνσεις, προκρίνοντας κίνητρα για αύξηση των γεννήσεων. </w:t>
      </w:r>
    </w:p>
    <w:p w14:paraId="19719DCC" w14:textId="3AB62146" w:rsidR="008A0E7B" w:rsidRPr="00AC3C46" w:rsidRDefault="00D93B08" w:rsidP="00AC3C46">
      <w:pPr>
        <w:spacing w:after="0" w:line="276" w:lineRule="auto"/>
        <w:ind w:firstLine="720"/>
        <w:jc w:val="both"/>
        <w:rPr>
          <w:rFonts w:ascii="Calibri" w:hAnsi="Calibri" w:cs="Calibri"/>
        </w:rPr>
      </w:pPr>
      <w:r w:rsidRPr="00AC3C46">
        <w:rPr>
          <w:rFonts w:ascii="Calibri" w:hAnsi="Calibri" w:cs="Calibri"/>
        </w:rPr>
        <w:t>Τ</w:t>
      </w:r>
      <w:r w:rsidR="008A0E7B" w:rsidRPr="00AC3C46">
        <w:rPr>
          <w:rFonts w:ascii="Calibri" w:hAnsi="Calibri" w:cs="Calibri"/>
        </w:rPr>
        <w:t xml:space="preserve">α άρθρα 5, 6, 10 και 11 </w:t>
      </w:r>
      <w:r w:rsidRPr="00AC3C46">
        <w:rPr>
          <w:rFonts w:ascii="Calibri" w:hAnsi="Calibri" w:cs="Calibri"/>
        </w:rPr>
        <w:t>στοχεύουν</w:t>
      </w:r>
      <w:r w:rsidR="008A0E7B" w:rsidRPr="00AC3C46">
        <w:rPr>
          <w:rFonts w:ascii="Calibri" w:hAnsi="Calibri" w:cs="Calibri"/>
        </w:rPr>
        <w:t xml:space="preserve"> </w:t>
      </w:r>
      <w:r w:rsidRPr="00AC3C46">
        <w:rPr>
          <w:rFonts w:ascii="Calibri" w:hAnsi="Calibri" w:cs="Calibri"/>
        </w:rPr>
        <w:t>στ</w:t>
      </w:r>
      <w:r w:rsidR="008A0E7B" w:rsidRPr="00AC3C46">
        <w:rPr>
          <w:rFonts w:ascii="Calibri" w:hAnsi="Calibri" w:cs="Calibri"/>
        </w:rPr>
        <w:t>η</w:t>
      </w:r>
      <w:r w:rsidRPr="00AC3C46">
        <w:rPr>
          <w:rFonts w:ascii="Calibri" w:hAnsi="Calibri" w:cs="Calibri"/>
        </w:rPr>
        <w:t>ν</w:t>
      </w:r>
      <w:r w:rsidR="008A0E7B" w:rsidRPr="00AC3C46">
        <w:rPr>
          <w:rFonts w:ascii="Calibri" w:hAnsi="Calibri" w:cs="Calibri"/>
        </w:rPr>
        <w:t xml:space="preserve"> ενίσχυση της Ελληνικής Περιφέρειας με τη χρήση του πληθυσμιακού φίλτρου, το οποίο αποτελεί σημαντικό βατήρα για μία νέα απαραίτητη αποκέντρωση</w:t>
      </w:r>
      <w:r w:rsidR="00391CC9" w:rsidRPr="00AC3C46">
        <w:rPr>
          <w:rFonts w:ascii="Calibri" w:hAnsi="Calibri" w:cs="Calibri"/>
        </w:rPr>
        <w:t>,</w:t>
      </w:r>
      <w:r w:rsidR="008A0E7B" w:rsidRPr="00AC3C46">
        <w:rPr>
          <w:rFonts w:ascii="Calibri" w:hAnsi="Calibri" w:cs="Calibri"/>
        </w:rPr>
        <w:t xml:space="preserve"> βασισμένη σε συγκεκριμένα φορολογικά κίνητρα</w:t>
      </w:r>
      <w:r w:rsidR="00391CC9" w:rsidRPr="00AC3C46">
        <w:rPr>
          <w:rFonts w:ascii="Calibri" w:hAnsi="Calibri" w:cs="Calibri"/>
        </w:rPr>
        <w:t>.</w:t>
      </w:r>
      <w:r w:rsidR="008A0E7B" w:rsidRPr="00AC3C46">
        <w:rPr>
          <w:rFonts w:ascii="Calibri" w:hAnsi="Calibri" w:cs="Calibri"/>
        </w:rPr>
        <w:t xml:space="preserve"> </w:t>
      </w:r>
      <w:r w:rsidR="00391CC9" w:rsidRPr="00AC3C46">
        <w:rPr>
          <w:rFonts w:ascii="Calibri" w:hAnsi="Calibri" w:cs="Calibri"/>
        </w:rPr>
        <w:t xml:space="preserve">Έτσι </w:t>
      </w:r>
      <w:r w:rsidR="008A0E7B" w:rsidRPr="00AC3C46">
        <w:rPr>
          <w:rFonts w:ascii="Calibri" w:hAnsi="Calibri" w:cs="Calibri"/>
        </w:rPr>
        <w:t>ώστε</w:t>
      </w:r>
      <w:r w:rsidR="00391CC9" w:rsidRPr="00AC3C46">
        <w:rPr>
          <w:rFonts w:ascii="Calibri" w:hAnsi="Calibri" w:cs="Calibri"/>
        </w:rPr>
        <w:t>,</w:t>
      </w:r>
      <w:r w:rsidR="008A0E7B" w:rsidRPr="00AC3C46">
        <w:rPr>
          <w:rFonts w:ascii="Calibri" w:hAnsi="Calibri" w:cs="Calibri"/>
        </w:rPr>
        <w:t xml:space="preserve"> να ενισχυθούν περιοχές που δεν έχουν μεγάλη εσωτερική αγορά και να καταστούν δυνητικοί επιχειρηματικοί και εργασιακοί προορισμοί για πολλούς συμπολίτες μας πέραν των αστικών κέντρων. </w:t>
      </w:r>
    </w:p>
    <w:p w14:paraId="36BF6B22" w14:textId="6EA04AA6"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Στο άρθρο 9, αποπειράται η αύξηση της προσφοράς ακινήτων προς μακροχρόνια μίσθωση, ώστε να αναχαιτιστεί το πληθωριστικό κύμα που αφορά </w:t>
      </w:r>
      <w:r w:rsidR="00D93B08" w:rsidRPr="00AC3C46">
        <w:rPr>
          <w:rFonts w:ascii="Calibri" w:hAnsi="Calibri" w:cs="Calibri"/>
        </w:rPr>
        <w:t>σ</w:t>
      </w:r>
      <w:r w:rsidRPr="00AC3C46">
        <w:rPr>
          <w:rFonts w:ascii="Calibri" w:hAnsi="Calibri" w:cs="Calibri"/>
        </w:rPr>
        <w:t xml:space="preserve">τα ενοίκια της πρώτης κατοικίας και να αντιμετωπιστεί το ελληνικό στεγαστικό πρόβλημα. </w:t>
      </w:r>
    </w:p>
    <w:p w14:paraId="687DD0E4" w14:textId="117727AF"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Τα άρθρα 18 – 32, αναφέρονται στα στελέχη των Σωμάτων Ασφαλείας. Καμία οικονομία χωρίς εμπεδωμένο το αίσθημα ασφάλειας, είτε αυτό αναφέρεται στις επιχειρήσεις, είτε στα στελέχη, είτε στους εργαζόμενους, δεν μπορεί να αποτελέσει επενδυτικό προορισμό που να αναφέρεται σε επενδυτές μακροχρόνιους</w:t>
      </w:r>
      <w:r w:rsidR="00D93B08" w:rsidRPr="00AC3C46">
        <w:rPr>
          <w:rFonts w:ascii="Calibri" w:hAnsi="Calibri" w:cs="Calibri"/>
        </w:rPr>
        <w:t>,</w:t>
      </w:r>
      <w:r w:rsidRPr="00AC3C46">
        <w:rPr>
          <w:rFonts w:ascii="Calibri" w:hAnsi="Calibri" w:cs="Calibri"/>
        </w:rPr>
        <w:t xml:space="preserve"> </w:t>
      </w:r>
      <w:r w:rsidR="00D93B08" w:rsidRPr="00AC3C46">
        <w:rPr>
          <w:rFonts w:ascii="Calibri" w:hAnsi="Calibri" w:cs="Calibri"/>
        </w:rPr>
        <w:t>οι οποίοι</w:t>
      </w:r>
      <w:r w:rsidRPr="00AC3C46">
        <w:rPr>
          <w:rFonts w:ascii="Calibri" w:hAnsi="Calibri" w:cs="Calibri"/>
        </w:rPr>
        <w:t xml:space="preserve"> στοχεύουν να επενδύσουν σε υποδομές για την παραγωγή προϊόντων υψηλής προστιθέμενης αξίας. Η βελτίωση των συνθηκών εργασίας και η αύξηση των αμοιβών των στελεχών</w:t>
      </w:r>
      <w:r w:rsidR="00D93B08" w:rsidRPr="00AC3C46">
        <w:rPr>
          <w:rFonts w:ascii="Calibri" w:hAnsi="Calibri" w:cs="Calibri"/>
        </w:rPr>
        <w:t>,</w:t>
      </w:r>
      <w:r w:rsidRPr="00AC3C46">
        <w:rPr>
          <w:rFonts w:ascii="Calibri" w:hAnsi="Calibri" w:cs="Calibri"/>
        </w:rPr>
        <w:t xml:space="preserve"> επαυξάνει το ηθικό των ανθρώπων αυτών, οι οποίοι μοχθούν για την τάξη και την εμπέδωση του αισθήματος ασφάλειας. </w:t>
      </w:r>
    </w:p>
    <w:p w14:paraId="3DC396FE" w14:textId="07613DB1"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Στο άρθρο 13, τονίζεται η αδήριτη ανάγκη η ελληνική οικονομία από αγοράστρια πολεμικού υλικού</w:t>
      </w:r>
      <w:r w:rsidR="008D3607" w:rsidRPr="00AC3C46">
        <w:rPr>
          <w:rFonts w:ascii="Calibri" w:hAnsi="Calibri" w:cs="Calibri"/>
        </w:rPr>
        <w:t>,</w:t>
      </w:r>
      <w:r w:rsidRPr="00AC3C46">
        <w:rPr>
          <w:rFonts w:ascii="Calibri" w:hAnsi="Calibri" w:cs="Calibri"/>
        </w:rPr>
        <w:t xml:space="preserve"> να μετατραπεί με αργά και σταθερά βήματα σε παραγωγό και συμπαραγωγό. Στο σημείο αυτό</w:t>
      </w:r>
      <w:r w:rsidR="008D3607" w:rsidRPr="00AC3C46">
        <w:rPr>
          <w:rFonts w:ascii="Calibri" w:hAnsi="Calibri" w:cs="Calibri"/>
        </w:rPr>
        <w:t>,</w:t>
      </w:r>
      <w:r w:rsidRPr="00AC3C46">
        <w:rPr>
          <w:rFonts w:ascii="Calibri" w:hAnsi="Calibri" w:cs="Calibri"/>
        </w:rPr>
        <w:t xml:space="preserve"> πρέπει να τονίσουμε ότι το έλλειμμα στο ισοζύγιο τρεχουσών συναλλαγών αντικατοπτρίζει αυτή τη στροφή που πρέπει να γίνει άμεσα. Το ΕΒΕΑ αποτελεί τον θεσμοθετημένο σύμβουλο της πολιτείας για θέματα οικονομικής ανάπτυξης και επιχειρηματικότητας</w:t>
      </w:r>
      <w:r w:rsidR="008D3607" w:rsidRPr="00AC3C46">
        <w:rPr>
          <w:rFonts w:ascii="Calibri" w:hAnsi="Calibri" w:cs="Calibri"/>
        </w:rPr>
        <w:t>,</w:t>
      </w:r>
      <w:r w:rsidRPr="00AC3C46">
        <w:rPr>
          <w:rFonts w:ascii="Calibri" w:hAnsi="Calibri" w:cs="Calibri"/>
        </w:rPr>
        <w:t xml:space="preserve"> σεβόμενη πάντα την ανάγκη για τη διατήρηση της δημοσιονομικής ισορροπίας. Μέσω υπομνημάτων</w:t>
      </w:r>
      <w:r w:rsidR="008D3607" w:rsidRPr="00AC3C46">
        <w:rPr>
          <w:rFonts w:ascii="Calibri" w:hAnsi="Calibri" w:cs="Calibri"/>
        </w:rPr>
        <w:t>,</w:t>
      </w:r>
      <w:r w:rsidRPr="00AC3C46">
        <w:rPr>
          <w:rFonts w:ascii="Calibri" w:hAnsi="Calibri" w:cs="Calibri"/>
        </w:rPr>
        <w:t xml:space="preserve"> προτείνουμε λύσεις που στοχεύουν στην αλλαγή του παραγωγικού μοντέλου της χώρας και τη μετάβαση σε ένα νέο που δε θα βασίζεται στην κατανάλωση, αλλά στην καινοτομία, την παραγωγή και την εξωστρέφεια. Τι πιο χαρακτηριστικό από την αμυντική βιομηχανία</w:t>
      </w:r>
      <w:r w:rsidR="008D3607" w:rsidRPr="00AC3C46">
        <w:rPr>
          <w:rFonts w:ascii="Calibri" w:hAnsi="Calibri" w:cs="Calibri"/>
        </w:rPr>
        <w:t>;</w:t>
      </w:r>
    </w:p>
    <w:p w14:paraId="1ED64D1B" w14:textId="77777777" w:rsidR="008D3607" w:rsidRPr="00AC3C46" w:rsidRDefault="008A0E7B" w:rsidP="00AC3C46">
      <w:pPr>
        <w:spacing w:after="0" w:line="276" w:lineRule="auto"/>
        <w:ind w:firstLine="720"/>
        <w:jc w:val="both"/>
        <w:rPr>
          <w:rFonts w:ascii="Calibri" w:hAnsi="Calibri" w:cs="Calibri"/>
        </w:rPr>
      </w:pPr>
      <w:r w:rsidRPr="00AC3C46">
        <w:rPr>
          <w:rFonts w:ascii="Calibri" w:hAnsi="Calibri" w:cs="Calibri"/>
        </w:rPr>
        <w:t>Το σχέδιο νόμου κινείται προς τη σωστή κατεύθυνση, η οποία στην παρούσα φάση επικεντρώνεται στην ενίσχυση του εισοδήματος των πολιτών και κατ’ επέκταση στην τόνωση της ζήτησης της αγοράς. Είναι και πρέπει να είναι πρωταρχικός στόχος η διατήρηση της κοινωνικής ισορροπίας, η ενίσχυση της μεσαίας τάξης και των μικρομεσαίων επιχειρήσεων που αποτελούν τη ραχοκοκαλιά της ελληνικής οικονομίας.</w:t>
      </w:r>
    </w:p>
    <w:p w14:paraId="138451C9" w14:textId="1E58CFAA"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Σας ευχαριστώ πολύ. </w:t>
      </w:r>
    </w:p>
    <w:p w14:paraId="4A53713A" w14:textId="527F614E"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ΑΘΑΝΑΣΙΟΣ ΚΑΒΒΑΔΑΣ (Πρόεδρος της Επιτροπής)</w:t>
      </w:r>
      <w:r w:rsidRPr="00AC3C46">
        <w:rPr>
          <w:rFonts w:ascii="Calibri" w:hAnsi="Calibri" w:cs="Calibri"/>
        </w:rPr>
        <w:t>: Ευχαριστούμε τον κύριο Ματσόπουλο.</w:t>
      </w:r>
      <w:r w:rsidR="008D3607" w:rsidRPr="00AC3C46">
        <w:rPr>
          <w:rFonts w:ascii="Calibri" w:hAnsi="Calibri" w:cs="Calibri"/>
        </w:rPr>
        <w:t xml:space="preserve"> </w:t>
      </w:r>
      <w:r w:rsidRPr="00AC3C46">
        <w:rPr>
          <w:rFonts w:ascii="Calibri" w:hAnsi="Calibri" w:cs="Calibri"/>
        </w:rPr>
        <w:t>Το λόγο έχει ο κ. Σταυρούλιας</w:t>
      </w:r>
      <w:r w:rsidR="008D3607" w:rsidRPr="00AC3C46">
        <w:rPr>
          <w:rFonts w:ascii="Calibri" w:hAnsi="Calibri" w:cs="Calibri"/>
        </w:rPr>
        <w:t>,</w:t>
      </w:r>
      <w:r w:rsidR="008D3607" w:rsidRPr="00AC3C46">
        <w:t xml:space="preserve"> </w:t>
      </w:r>
      <w:r w:rsidR="008D3607" w:rsidRPr="00AC3C46">
        <w:rPr>
          <w:rFonts w:ascii="Calibri" w:hAnsi="Calibri" w:cs="Calibri"/>
        </w:rPr>
        <w:t>Υπεύθυνος Συμβουλευτικής Υποστήριξης Επιχειρήσεων του Επαγγελματικού Επιμελητηρίου Αθηνών (ΕΕΑ)</w:t>
      </w:r>
      <w:r w:rsidR="00B17C7B">
        <w:rPr>
          <w:rFonts w:ascii="Calibri" w:hAnsi="Calibri" w:cs="Calibri"/>
        </w:rPr>
        <w:t>.</w:t>
      </w:r>
      <w:r w:rsidR="008D3607" w:rsidRPr="00AC3C46">
        <w:rPr>
          <w:rFonts w:ascii="Calibri" w:hAnsi="Calibri" w:cs="Calibri"/>
        </w:rPr>
        <w:t xml:space="preserve"> </w:t>
      </w:r>
    </w:p>
    <w:p w14:paraId="7E2B8FBD" w14:textId="2E273903"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ΣΠΥΡΟΣ ΣΤΑΥΡΟΥΛΙΑΣ (Υπεύθυνος Συμβουλευτικής Υποστήριξης Επιχειρήσεων του Επαγγελματικού Επιμελητηρίου Αθηνών (ΕΕΑ))</w:t>
      </w:r>
      <w:r w:rsidRPr="00AC3C46">
        <w:rPr>
          <w:rFonts w:ascii="Calibri" w:hAnsi="Calibri" w:cs="Calibri"/>
        </w:rPr>
        <w:t>: Κύριε Πρόεδρε, κύριοι Υπουργοί, κύριοι Βουλευτές, κυρίες και κύριοι</w:t>
      </w:r>
      <w:r w:rsidR="00AD1B60" w:rsidRPr="00AC3C46">
        <w:rPr>
          <w:rFonts w:ascii="Calibri" w:hAnsi="Calibri" w:cs="Calibri"/>
        </w:rPr>
        <w:t>.</w:t>
      </w:r>
      <w:r w:rsidRPr="00AC3C46">
        <w:rPr>
          <w:rFonts w:ascii="Calibri" w:hAnsi="Calibri" w:cs="Calibri"/>
        </w:rPr>
        <w:t xml:space="preserve"> </w:t>
      </w:r>
      <w:r w:rsidR="00AD1B60" w:rsidRPr="00AC3C46">
        <w:rPr>
          <w:rFonts w:ascii="Calibri" w:hAnsi="Calibri" w:cs="Calibri"/>
        </w:rPr>
        <w:t>Ε</w:t>
      </w:r>
      <w:r w:rsidRPr="00AC3C46">
        <w:rPr>
          <w:rFonts w:ascii="Calibri" w:hAnsi="Calibri" w:cs="Calibri"/>
        </w:rPr>
        <w:t>ίναι δεδομένο ότι το Επαγγελματικό Επιμελητήριο Αθηνών</w:t>
      </w:r>
      <w:r w:rsidR="00AD1B60" w:rsidRPr="00AC3C46">
        <w:rPr>
          <w:rFonts w:ascii="Calibri" w:hAnsi="Calibri" w:cs="Calibri"/>
        </w:rPr>
        <w:t>,</w:t>
      </w:r>
      <w:r w:rsidRPr="00AC3C46">
        <w:rPr>
          <w:rFonts w:ascii="Calibri" w:hAnsi="Calibri" w:cs="Calibri"/>
        </w:rPr>
        <w:t xml:space="preserve"> </w:t>
      </w:r>
      <w:r w:rsidRPr="00AC3C46">
        <w:rPr>
          <w:rFonts w:ascii="Calibri" w:hAnsi="Calibri" w:cs="Calibri"/>
        </w:rPr>
        <w:lastRenderedPageBreak/>
        <w:t>στηρίζει κάθε φορολογική μεταρρύθμιση που ενισχύει τη μεσαία τάξη, την οικογένεια και τις μικρές επιχειρήσεις. Εξάλλου</w:t>
      </w:r>
      <w:r w:rsidR="00AD1B60" w:rsidRPr="00AC3C46">
        <w:rPr>
          <w:rFonts w:ascii="Calibri" w:hAnsi="Calibri" w:cs="Calibri"/>
        </w:rPr>
        <w:t>,</w:t>
      </w:r>
      <w:r w:rsidRPr="00AC3C46">
        <w:rPr>
          <w:rFonts w:ascii="Calibri" w:hAnsi="Calibri" w:cs="Calibri"/>
        </w:rPr>
        <w:t xml:space="preserve"> στόχος είναι πάντα ένα δίκαιο σταθερό και αναπτυξιακό φορολογικό σύστημα, που θα επιβραβεύει και θα ενισχύει την πραγματική οικονομία. </w:t>
      </w:r>
    </w:p>
    <w:p w14:paraId="68364569" w14:textId="1F9C76F6"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Στα πλαίσια αυτά</w:t>
      </w:r>
      <w:r w:rsidR="00AD1B60" w:rsidRPr="00AC3C46">
        <w:rPr>
          <w:rFonts w:ascii="Calibri" w:hAnsi="Calibri" w:cs="Calibri"/>
        </w:rPr>
        <w:t>,</w:t>
      </w:r>
      <w:r w:rsidRPr="00AC3C46">
        <w:rPr>
          <w:rFonts w:ascii="Calibri" w:hAnsi="Calibri" w:cs="Calibri"/>
        </w:rPr>
        <w:t xml:space="preserve"> θεωρούμε ότι είναι πλέον η στιγμή που θα μπορούσε να καταργηθεί ο τεκμαρτός τρόπος φορολόγησης των ελευθέρων επαγγελματιών. Το 2025 έχουμε όλα τα εργαλεία για να μπορέσουμε να ανιχνεύσουμε πού υπάρχει φοροδιαφυγή. Αντ’ αυτού θα μπορούσαν να ενταχθούν τα κριτήρια επικινδυνότητας, τα οποία θα ισχύουν όχι μόνο για τα φυσικά πρόσωπα και τις ατομικές επιχειρήσεις, αλλά και για κάθε επιχείρηση</w:t>
      </w:r>
      <w:r w:rsidR="00AD1B60" w:rsidRPr="00AC3C46">
        <w:rPr>
          <w:rFonts w:ascii="Calibri" w:hAnsi="Calibri" w:cs="Calibri"/>
        </w:rPr>
        <w:t>.</w:t>
      </w:r>
      <w:r w:rsidRPr="00AC3C46">
        <w:rPr>
          <w:rFonts w:ascii="Calibri" w:hAnsi="Calibri" w:cs="Calibri"/>
        </w:rPr>
        <w:t xml:space="preserve"> </w:t>
      </w:r>
      <w:r w:rsidR="00AD1B60" w:rsidRPr="00AC3C46">
        <w:rPr>
          <w:rFonts w:ascii="Calibri" w:hAnsi="Calibri" w:cs="Calibri"/>
        </w:rPr>
        <w:t>Ό</w:t>
      </w:r>
      <w:r w:rsidRPr="00AC3C46">
        <w:rPr>
          <w:rFonts w:ascii="Calibri" w:hAnsi="Calibri" w:cs="Calibri"/>
        </w:rPr>
        <w:t>ταν κάποια από τις επιχειρήσεις δε δηλών</w:t>
      </w:r>
      <w:r w:rsidR="00AD1B60" w:rsidRPr="00AC3C46">
        <w:rPr>
          <w:rFonts w:ascii="Calibri" w:hAnsi="Calibri" w:cs="Calibri"/>
        </w:rPr>
        <w:t>ει</w:t>
      </w:r>
      <w:r w:rsidRPr="00AC3C46">
        <w:rPr>
          <w:rFonts w:ascii="Calibri" w:hAnsi="Calibri" w:cs="Calibri"/>
        </w:rPr>
        <w:t xml:space="preserve"> τα κέρδη που πρέπει, αυτά θα συνεκτιμώνται με τα υπόλοιπα κριτήρια επικινδυνότητας και θα βγαίνει πλέον σε έλεγχο. Νομίζω ότι δεν υπάρχει κανένας λόγος το 2025 να φορολογούμε με τεκμαρτό τρόπο</w:t>
      </w:r>
      <w:r w:rsidR="00AD1B60" w:rsidRPr="00AC3C46">
        <w:rPr>
          <w:rFonts w:ascii="Calibri" w:hAnsi="Calibri" w:cs="Calibri"/>
        </w:rPr>
        <w:t>,</w:t>
      </w:r>
      <w:r w:rsidRPr="00AC3C46">
        <w:rPr>
          <w:rFonts w:ascii="Calibri" w:hAnsi="Calibri" w:cs="Calibri"/>
        </w:rPr>
        <w:t xml:space="preserve"> φυσικά πρόσωπα και ατομικές επιχειρήσεις. </w:t>
      </w:r>
    </w:p>
    <w:p w14:paraId="0511C1D0" w14:textId="687796DC"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Η προκαταβολή φόρου. Αυτή τη στιγμή έχουμε μία από τις μεγαλύτερες προκαταβολές φόρου στην Ευρώπη. Είναι σημαντικό. Δεν μπορεί να καταργηθεί, να μειωθεί από τη μια χρονιά στην άλλη, αλλά θα μπορούσε να υπάρχει ένα πλάνο τετραετίας, πενταετίας, όπου θα έχουμε μια σταδιακή μείωση της ανάγκης του κράτους να δανείζεται από τις επιχειρήσεις</w:t>
      </w:r>
      <w:r w:rsidR="00AD1B60" w:rsidRPr="00AC3C46">
        <w:rPr>
          <w:rFonts w:ascii="Calibri" w:hAnsi="Calibri" w:cs="Calibri"/>
        </w:rPr>
        <w:t>.</w:t>
      </w:r>
      <w:r w:rsidRPr="00AC3C46">
        <w:rPr>
          <w:rFonts w:ascii="Calibri" w:hAnsi="Calibri" w:cs="Calibri"/>
        </w:rPr>
        <w:t xml:space="preserve"> </w:t>
      </w:r>
      <w:r w:rsidR="00AD1B60" w:rsidRPr="00AC3C46">
        <w:rPr>
          <w:rFonts w:ascii="Calibri" w:hAnsi="Calibri" w:cs="Calibri"/>
        </w:rPr>
        <w:t>Ί</w:t>
      </w:r>
      <w:r w:rsidRPr="00AC3C46">
        <w:rPr>
          <w:rFonts w:ascii="Calibri" w:hAnsi="Calibri" w:cs="Calibri"/>
        </w:rPr>
        <w:t xml:space="preserve">σως φτάναμε κάποια στιγμή και στην κατάργησή της. </w:t>
      </w:r>
    </w:p>
    <w:p w14:paraId="1544F4EC" w14:textId="4EE3565B"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Ακούσαμε για μειώσεις σε φορολογικούς συντελεστές σε ατομικές επιχειρήσεις και φυσικά πρόσωπα, συνταξιούχους. Ομόρρυθμες, ετερόρρυθμες εταιρίες, που επί της ουσίας είναι μικρές οικογενειακές επιχειρήσεις, παρέμειναν στο 22%. Ίσως και εκεί μπορεί να γίνει μια πρόβλεψη. Επιχειρήσεις</w:t>
      </w:r>
      <w:r w:rsidR="00AD1B60" w:rsidRPr="00AC3C46">
        <w:rPr>
          <w:rFonts w:ascii="Calibri" w:hAnsi="Calibri" w:cs="Calibri"/>
        </w:rPr>
        <w:t>,</w:t>
      </w:r>
      <w:r w:rsidRPr="00AC3C46">
        <w:rPr>
          <w:rFonts w:ascii="Calibri" w:hAnsi="Calibri" w:cs="Calibri"/>
        </w:rPr>
        <w:t xml:space="preserve"> οι οποίες είναι όλα αυτά τα χρόνια συνεπείς στις υποχρεώσεις τους και χτυπιούνται πάρα πολύ από τη φοροδιαφυγή, θα έπρεπε να έχουν μια επιστροφή αυτών των χρημάτων που έχουν εισπραχθεί από την πάταξη της φοροδιαφυγής και μια σταδιακή μείωση της φορολογίας από το 22%, που μπορεί να έχει και ένα μπόνους συνέπειας αυτή η μείωση.  </w:t>
      </w:r>
    </w:p>
    <w:p w14:paraId="1A147CBC" w14:textId="77777777" w:rsidR="008A0E7B" w:rsidRPr="00AC3C46" w:rsidRDefault="008A0E7B" w:rsidP="00AC3C46">
      <w:pPr>
        <w:spacing w:after="0" w:line="276" w:lineRule="auto"/>
        <w:jc w:val="both"/>
        <w:rPr>
          <w:rFonts w:ascii="Calibri" w:hAnsi="Calibri" w:cs="Calibri"/>
        </w:rPr>
      </w:pPr>
    </w:p>
    <w:p w14:paraId="1B43FCEB" w14:textId="41383653"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Είναι πολύ σημαντικό το χρέος που υπάρχει απέναντι στο δημόσιο. Έχει ξεπεράσει τα 110 δισεκατομμύρια ευρώ. Πάνω από 4 εκατομμύρια ΑΦΜ οφείλουν στο δημόσιο. Από αυτά το 90% είναι συμπολίτες μας, ΑΦΜ, που οφείλουν κάτω από 10.000 ευρώ. Αυτό το λέω γιατί αυτοί </w:t>
      </w:r>
      <w:r w:rsidR="00AD1B60" w:rsidRPr="00AC3C46">
        <w:rPr>
          <w:rFonts w:ascii="Calibri" w:hAnsi="Calibri" w:cs="Calibri"/>
        </w:rPr>
        <w:t>–</w:t>
      </w:r>
      <w:r w:rsidRPr="00AC3C46">
        <w:rPr>
          <w:rFonts w:ascii="Calibri" w:hAnsi="Calibri" w:cs="Calibri"/>
        </w:rPr>
        <w:t>μιλάμε για 3.600.000 ΑΦΜ</w:t>
      </w:r>
      <w:r w:rsidR="00AD1B60" w:rsidRPr="00AC3C46">
        <w:rPr>
          <w:rFonts w:ascii="Calibri" w:hAnsi="Calibri" w:cs="Calibri"/>
        </w:rPr>
        <w:t xml:space="preserve">– </w:t>
      </w:r>
      <w:r w:rsidRPr="00AC3C46">
        <w:rPr>
          <w:rFonts w:ascii="Calibri" w:hAnsi="Calibri" w:cs="Calibri"/>
        </w:rPr>
        <w:t>δεν έχουν τη δυνατότητα να ενταχθούν στον εξωδικαστικό μηχανισμό και να πετύχουν περισσότερες δόσεις. Ίσως είναι πολύ καίριο</w:t>
      </w:r>
      <w:r w:rsidR="00AD1B60" w:rsidRPr="00AC3C46">
        <w:rPr>
          <w:rFonts w:ascii="Calibri" w:hAnsi="Calibri" w:cs="Calibri"/>
        </w:rPr>
        <w:t>,</w:t>
      </w:r>
      <w:r w:rsidRPr="00AC3C46">
        <w:rPr>
          <w:rFonts w:ascii="Calibri" w:hAnsi="Calibri" w:cs="Calibri"/>
        </w:rPr>
        <w:t xml:space="preserve"> να τ</w:t>
      </w:r>
      <w:r w:rsidR="00AD1B60" w:rsidRPr="00AC3C46">
        <w:rPr>
          <w:rFonts w:ascii="Calibri" w:hAnsi="Calibri" w:cs="Calibri"/>
        </w:rPr>
        <w:t>ι</w:t>
      </w:r>
      <w:r w:rsidRPr="00AC3C46">
        <w:rPr>
          <w:rFonts w:ascii="Calibri" w:hAnsi="Calibri" w:cs="Calibri"/>
        </w:rPr>
        <w:t xml:space="preserve">ς εντάξουμε στον εξωδικαστικό μηχανισμό, για να μπορέσουν και τα μικρά νοικοκυριά που έχουν μικρότερες οφειλές </w:t>
      </w:r>
      <w:r w:rsidR="00AD1B60" w:rsidRPr="00AC3C46">
        <w:rPr>
          <w:rFonts w:ascii="Calibri" w:hAnsi="Calibri" w:cs="Calibri"/>
        </w:rPr>
        <w:t>–</w:t>
      </w:r>
      <w:r w:rsidRPr="00AC3C46">
        <w:rPr>
          <w:rFonts w:ascii="Calibri" w:hAnsi="Calibri" w:cs="Calibri"/>
        </w:rPr>
        <w:t>μιλάμε για 3.600.000 νοικοκυριά που δεν μπορούν</w:t>
      </w:r>
      <w:r w:rsidR="00AD1B60" w:rsidRPr="00AC3C46">
        <w:rPr>
          <w:rFonts w:ascii="Calibri" w:hAnsi="Calibri" w:cs="Calibri"/>
        </w:rPr>
        <w:t xml:space="preserve"> </w:t>
      </w:r>
      <w:r w:rsidRPr="00AC3C46">
        <w:rPr>
          <w:rFonts w:ascii="Calibri" w:hAnsi="Calibri" w:cs="Calibri"/>
        </w:rPr>
        <w:t>να ενταχθούν σε ρύθμιση</w:t>
      </w:r>
      <w:r w:rsidR="00AD1B60" w:rsidRPr="00AC3C46">
        <w:rPr>
          <w:rFonts w:ascii="Calibri" w:hAnsi="Calibri" w:cs="Calibri"/>
        </w:rPr>
        <w:t>– να το πετύχουν.</w:t>
      </w:r>
      <w:r w:rsidRPr="00AC3C46">
        <w:rPr>
          <w:rFonts w:ascii="Calibri" w:hAnsi="Calibri" w:cs="Calibri"/>
        </w:rPr>
        <w:t xml:space="preserve"> Ας τους δώσουμε τη δυνατότητα να ενταχθούν στον εξωδικαστικό μηχανισμό. </w:t>
      </w:r>
    </w:p>
    <w:p w14:paraId="1A4A7F04" w14:textId="2741E4EE"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Τέλος, είναι πολύ σημαντικό να δημιουργηθεί μια ομάδα ελεγκτών, οι οποίοι θα μπορούν πολύ άμεσα να εντοπίζουν την φοροδιαφυγή που προκύπτει από εικονικές επιχειρήσεις, που χρησιμοποιούν παρένθετα πρόσωπα. Εκεί το πρόβλημα</w:t>
      </w:r>
      <w:r w:rsidR="00AD1B60" w:rsidRPr="00AC3C46">
        <w:rPr>
          <w:rFonts w:ascii="Calibri" w:hAnsi="Calibri" w:cs="Calibri"/>
        </w:rPr>
        <w:t>,</w:t>
      </w:r>
      <w:r w:rsidRPr="00AC3C46">
        <w:rPr>
          <w:rFonts w:ascii="Calibri" w:hAnsi="Calibri" w:cs="Calibri"/>
        </w:rPr>
        <w:t xml:space="preserve"> είναι πάρα πολύ μεγάλο και δεν είναι μόνο οικονομικό το ζήτημα. Δημιουργείται και τεράστιος αθέμιτος ανταγωνισμός, γιατί όταν μία επιχείρηση ανοίγει και είναι εικονική επιχείρηση, έχει τη δυνατότητα να πουλά τα εμπορεύματά της κατά 24% φτηνότερα</w:t>
      </w:r>
      <w:r w:rsidR="00AD1B60" w:rsidRPr="00AC3C46">
        <w:rPr>
          <w:rFonts w:ascii="Calibri" w:hAnsi="Calibri" w:cs="Calibri"/>
        </w:rPr>
        <w:t>,</w:t>
      </w:r>
      <w:r w:rsidRPr="00AC3C46">
        <w:rPr>
          <w:rFonts w:ascii="Calibri" w:hAnsi="Calibri" w:cs="Calibri"/>
        </w:rPr>
        <w:t xml:space="preserve"> γιατί δεν θα αποδώσει ΦΠΑ και κατά 22% φθηνότερα</w:t>
      </w:r>
      <w:r w:rsidR="00AD1B60" w:rsidRPr="00AC3C46">
        <w:rPr>
          <w:rFonts w:ascii="Calibri" w:hAnsi="Calibri" w:cs="Calibri"/>
        </w:rPr>
        <w:t>,</w:t>
      </w:r>
      <w:r w:rsidRPr="00AC3C46">
        <w:rPr>
          <w:rFonts w:ascii="Calibri" w:hAnsi="Calibri" w:cs="Calibri"/>
        </w:rPr>
        <w:t xml:space="preserve"> γιατί δεν θα αποδώσει φόρο. Το αποτέλεσμα είναι να βγαίνω εγώ να πουλάω ένα ζευγάρι παπούτσια 100 ευρώ και ο ανταγωνιστής μου με τον αχυράνθρωπο να το πουλάει στα 60 ευρώ και να με κλείνει</w:t>
      </w:r>
      <w:r w:rsidR="00AD1B60" w:rsidRPr="00AC3C46">
        <w:rPr>
          <w:rFonts w:ascii="Calibri" w:hAnsi="Calibri" w:cs="Calibri"/>
        </w:rPr>
        <w:t>.</w:t>
      </w:r>
      <w:r w:rsidRPr="00AC3C46">
        <w:rPr>
          <w:rFonts w:ascii="Calibri" w:hAnsi="Calibri" w:cs="Calibri"/>
        </w:rPr>
        <w:t xml:space="preserve"> </w:t>
      </w:r>
      <w:r w:rsidR="00AD1B60" w:rsidRPr="00AC3C46">
        <w:rPr>
          <w:rFonts w:ascii="Calibri" w:hAnsi="Calibri" w:cs="Calibri"/>
        </w:rPr>
        <w:t>Γ</w:t>
      </w:r>
      <w:r w:rsidRPr="00AC3C46">
        <w:rPr>
          <w:rFonts w:ascii="Calibri" w:hAnsi="Calibri" w:cs="Calibri"/>
        </w:rPr>
        <w:t>ιατί στο διαδίκτυο πλέον</w:t>
      </w:r>
      <w:r w:rsidR="00AD1B60" w:rsidRPr="00AC3C46">
        <w:rPr>
          <w:rFonts w:ascii="Calibri" w:hAnsi="Calibri" w:cs="Calibri"/>
        </w:rPr>
        <w:t>,</w:t>
      </w:r>
      <w:r w:rsidRPr="00AC3C46">
        <w:rPr>
          <w:rFonts w:ascii="Calibri" w:hAnsi="Calibri" w:cs="Calibri"/>
        </w:rPr>
        <w:t xml:space="preserve"> μοναδικό κριτήριο είναι η τιμή. Είναι πολύ σημαντικό αυτές οι επιχειρήσεις να μπορούν να εντοπίζονται όσο το </w:t>
      </w:r>
      <w:r w:rsidRPr="00AC3C46">
        <w:rPr>
          <w:rFonts w:ascii="Calibri" w:hAnsi="Calibri" w:cs="Calibri"/>
        </w:rPr>
        <w:lastRenderedPageBreak/>
        <w:t xml:space="preserve">δυνατόν συντομότερα και να κλείνουν. Η μεσαία τάξη και οι μικρομεσαίες επιχειρήσεις δε ζητούν προνόμια. Ζητούν σταθερότητα, δικαιοσύνη και προβλεψιμότητα, ένα σταθερό φορολογικό νομοσχέδιο για την επόμενη δεκαετία να μπορέσει να μας πάει μπροστά. Σας ευχαριστώ πολύ. </w:t>
      </w:r>
    </w:p>
    <w:p w14:paraId="50EC2856" w14:textId="14B00A93"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ΑΘΑΝΑΣΙΟΣ ΚΑΒΒΑΔΑΣ</w:t>
      </w:r>
      <w:r w:rsidR="00AD1B60" w:rsidRPr="00AC3C46">
        <w:rPr>
          <w:rFonts w:ascii="Calibri" w:hAnsi="Calibri" w:cs="Calibri"/>
          <w:b/>
          <w:bCs/>
        </w:rPr>
        <w:t xml:space="preserve"> </w:t>
      </w:r>
      <w:r w:rsidRPr="00AC3C46">
        <w:rPr>
          <w:rFonts w:ascii="Calibri" w:hAnsi="Calibri" w:cs="Calibri"/>
          <w:b/>
          <w:bCs/>
        </w:rPr>
        <w:t>(Πρόεδρος της Επιτροπής</w:t>
      </w:r>
      <w:r w:rsidRPr="00AC3C46">
        <w:rPr>
          <w:rFonts w:ascii="Calibri" w:hAnsi="Calibri" w:cs="Calibri"/>
        </w:rPr>
        <w:t>): Ευχαριστούμε τον κ</w:t>
      </w:r>
      <w:r w:rsidR="00866B46" w:rsidRPr="00AC3C46">
        <w:rPr>
          <w:rFonts w:ascii="Calibri" w:hAnsi="Calibri" w:cs="Calibri"/>
        </w:rPr>
        <w:t>.</w:t>
      </w:r>
      <w:r w:rsidRPr="00AC3C46">
        <w:rPr>
          <w:rFonts w:ascii="Calibri" w:hAnsi="Calibri" w:cs="Calibri"/>
        </w:rPr>
        <w:t xml:space="preserve"> Σταυρούλια. Το λόγο έχει η </w:t>
      </w:r>
      <w:r w:rsidR="00E94DE1" w:rsidRPr="00AC3C46">
        <w:rPr>
          <w:rFonts w:ascii="Calibri" w:hAnsi="Calibri" w:cs="Calibri"/>
        </w:rPr>
        <w:t>Π</w:t>
      </w:r>
      <w:r w:rsidRPr="00AC3C46">
        <w:rPr>
          <w:rFonts w:ascii="Calibri" w:hAnsi="Calibri" w:cs="Calibri"/>
        </w:rPr>
        <w:t xml:space="preserve">ρόεδρος του </w:t>
      </w:r>
      <w:r w:rsidR="00E94DE1" w:rsidRPr="00AC3C46">
        <w:rPr>
          <w:rFonts w:ascii="Calibri" w:hAnsi="Calibri" w:cs="Calibri"/>
        </w:rPr>
        <w:t>Δ</w:t>
      </w:r>
      <w:r w:rsidRPr="00AC3C46">
        <w:rPr>
          <w:rFonts w:ascii="Calibri" w:hAnsi="Calibri" w:cs="Calibri"/>
        </w:rPr>
        <w:t xml:space="preserve">ιοικητικού </w:t>
      </w:r>
      <w:r w:rsidR="00E94DE1" w:rsidRPr="00AC3C46">
        <w:rPr>
          <w:rFonts w:ascii="Calibri" w:hAnsi="Calibri" w:cs="Calibri"/>
        </w:rPr>
        <w:t>Σ</w:t>
      </w:r>
      <w:r w:rsidRPr="00AC3C46">
        <w:rPr>
          <w:rFonts w:ascii="Calibri" w:hAnsi="Calibri" w:cs="Calibri"/>
        </w:rPr>
        <w:t xml:space="preserve">υμβουλίου της </w:t>
      </w:r>
      <w:r w:rsidR="00E94DE1" w:rsidRPr="00AC3C46">
        <w:rPr>
          <w:rFonts w:ascii="Calibri" w:hAnsi="Calibri" w:cs="Calibri"/>
        </w:rPr>
        <w:t>Π</w:t>
      </w:r>
      <w:r w:rsidRPr="00AC3C46">
        <w:rPr>
          <w:rFonts w:ascii="Calibri" w:hAnsi="Calibri" w:cs="Calibri"/>
        </w:rPr>
        <w:t xml:space="preserve">ανελλήνιας </w:t>
      </w:r>
      <w:r w:rsidR="00E94DE1" w:rsidRPr="00AC3C46">
        <w:rPr>
          <w:rFonts w:ascii="Calibri" w:hAnsi="Calibri" w:cs="Calibri"/>
        </w:rPr>
        <w:t>Ο</w:t>
      </w:r>
      <w:r w:rsidRPr="00AC3C46">
        <w:rPr>
          <w:rFonts w:ascii="Calibri" w:hAnsi="Calibri" w:cs="Calibri"/>
        </w:rPr>
        <w:t xml:space="preserve">μοσπονδίας </w:t>
      </w:r>
      <w:r w:rsidR="00E94DE1" w:rsidRPr="00AC3C46">
        <w:rPr>
          <w:rFonts w:ascii="Calibri" w:hAnsi="Calibri" w:cs="Calibri"/>
        </w:rPr>
        <w:t>Κ</w:t>
      </w:r>
      <w:r w:rsidRPr="00AC3C46">
        <w:rPr>
          <w:rFonts w:ascii="Calibri" w:hAnsi="Calibri" w:cs="Calibri"/>
        </w:rPr>
        <w:t xml:space="preserve">υλικείων </w:t>
      </w:r>
      <w:r w:rsidR="00E94DE1" w:rsidRPr="00AC3C46">
        <w:rPr>
          <w:rFonts w:ascii="Calibri" w:hAnsi="Calibri" w:cs="Calibri"/>
        </w:rPr>
        <w:t>Δ</w:t>
      </w:r>
      <w:r w:rsidRPr="00AC3C46">
        <w:rPr>
          <w:rFonts w:ascii="Calibri" w:hAnsi="Calibri" w:cs="Calibri"/>
        </w:rPr>
        <w:t xml:space="preserve">ημοσίων και </w:t>
      </w:r>
      <w:r w:rsidR="00E94DE1" w:rsidRPr="00AC3C46">
        <w:rPr>
          <w:rFonts w:ascii="Calibri" w:hAnsi="Calibri" w:cs="Calibri"/>
        </w:rPr>
        <w:t>Ι</w:t>
      </w:r>
      <w:r w:rsidRPr="00AC3C46">
        <w:rPr>
          <w:rFonts w:ascii="Calibri" w:hAnsi="Calibri" w:cs="Calibri"/>
        </w:rPr>
        <w:t xml:space="preserve">διωτικών </w:t>
      </w:r>
      <w:r w:rsidR="00E94DE1" w:rsidRPr="00AC3C46">
        <w:rPr>
          <w:rFonts w:ascii="Calibri" w:hAnsi="Calibri" w:cs="Calibri"/>
        </w:rPr>
        <w:t>Σ</w:t>
      </w:r>
      <w:r w:rsidRPr="00AC3C46">
        <w:rPr>
          <w:rFonts w:ascii="Calibri" w:hAnsi="Calibri" w:cs="Calibri"/>
        </w:rPr>
        <w:t>χολείων, κυρία Μυρσίνη Μαστραντωνά.</w:t>
      </w:r>
    </w:p>
    <w:p w14:paraId="1DDBAB38" w14:textId="77777777" w:rsidR="000A6DA6"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ΜΥΡΣΙΝΗ ΜΑΣΤΡΑΝΤΩΝΑ</w:t>
      </w:r>
      <w:r w:rsidR="000A6DA6" w:rsidRPr="00AC3C46">
        <w:rPr>
          <w:rFonts w:ascii="Calibri" w:hAnsi="Calibri" w:cs="Calibri"/>
          <w:b/>
          <w:bCs/>
        </w:rPr>
        <w:t xml:space="preserve"> </w:t>
      </w:r>
      <w:r w:rsidRPr="00AC3C46">
        <w:rPr>
          <w:rFonts w:ascii="Calibri" w:hAnsi="Calibri" w:cs="Calibri"/>
          <w:b/>
          <w:bCs/>
        </w:rPr>
        <w:t>(Πρόεδρος του Διοικητικού Συμβουλίου της Πανελλήνιας Ομοσπονδίας Κυλικείων Δημόσιων και Ιδιωτικών Σχολείων (ΠΟΚΔΙΣ)</w:t>
      </w:r>
      <w:r w:rsidRPr="00AC3C46">
        <w:rPr>
          <w:rFonts w:ascii="Calibri" w:hAnsi="Calibri" w:cs="Calibri"/>
        </w:rPr>
        <w:t xml:space="preserve">): Κύριοι Βουλευτές, κύριοι Υπουργοί και αγαπητά μέλη, σας ευχαριστώ θερμά για την πρόσκληση να εκφράσουμε την άποψή μας σχετικά με το σχέδιο νόμου. </w:t>
      </w:r>
    </w:p>
    <w:p w14:paraId="0ED43BF1" w14:textId="60CBBB48"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Θέλω ξεκινώντας</w:t>
      </w:r>
      <w:r w:rsidR="000A6DA6" w:rsidRPr="00AC3C46">
        <w:rPr>
          <w:rFonts w:ascii="Calibri" w:hAnsi="Calibri" w:cs="Calibri"/>
        </w:rPr>
        <w:t>,</w:t>
      </w:r>
      <w:r w:rsidRPr="00AC3C46">
        <w:rPr>
          <w:rFonts w:ascii="Calibri" w:hAnsi="Calibri" w:cs="Calibri"/>
        </w:rPr>
        <w:t xml:space="preserve"> να σας πω ότι το νομοσχέδιο περιέχει μέτρα που κινούνται προς τη σωστή κατεύθυνση. Αναγνωρίζει την ανάγκη στήριξης των επιχειρήσεων και των οικογενειών και δείχνει ότι το κράτος ακούει τις πραγματικές δυσκολίες των πολιτών. Η ενσωμάτωση προβλέψεων για τον κλάδο των κυλικείων</w:t>
      </w:r>
      <w:r w:rsidR="000A6DA6" w:rsidRPr="00AC3C46">
        <w:rPr>
          <w:rFonts w:ascii="Calibri" w:hAnsi="Calibri" w:cs="Calibri"/>
        </w:rPr>
        <w:t>,</w:t>
      </w:r>
      <w:r w:rsidRPr="00AC3C46">
        <w:rPr>
          <w:rFonts w:ascii="Calibri" w:hAnsi="Calibri" w:cs="Calibri"/>
        </w:rPr>
        <w:t xml:space="preserve"> αποτελεί ένα θετικό βήμα και θέλω να εκφράσω την εκτίμησή μας στο </w:t>
      </w:r>
      <w:r w:rsidR="000A6DA6" w:rsidRPr="00AC3C46">
        <w:rPr>
          <w:rFonts w:ascii="Calibri" w:hAnsi="Calibri" w:cs="Calibri"/>
        </w:rPr>
        <w:t>Ο</w:t>
      </w:r>
      <w:r w:rsidRPr="00AC3C46">
        <w:rPr>
          <w:rFonts w:ascii="Calibri" w:hAnsi="Calibri" w:cs="Calibri"/>
        </w:rPr>
        <w:t xml:space="preserve">ικονομικό </w:t>
      </w:r>
      <w:r w:rsidR="000A6DA6" w:rsidRPr="00AC3C46">
        <w:rPr>
          <w:rFonts w:ascii="Calibri" w:hAnsi="Calibri" w:cs="Calibri"/>
        </w:rPr>
        <w:t>Ε</w:t>
      </w:r>
      <w:r w:rsidRPr="00AC3C46">
        <w:rPr>
          <w:rFonts w:ascii="Calibri" w:hAnsi="Calibri" w:cs="Calibri"/>
        </w:rPr>
        <w:t xml:space="preserve">πιτελείο, που άκουσε τις αγωνίες μας και έδωσε μια σημαντική ανάσα στον κλάδο μας. </w:t>
      </w:r>
    </w:p>
    <w:p w14:paraId="2CDE2212" w14:textId="77777777" w:rsidR="00F161D3" w:rsidRPr="00AC3C46" w:rsidRDefault="008A0E7B" w:rsidP="00AC3C46">
      <w:pPr>
        <w:spacing w:after="0" w:line="276" w:lineRule="auto"/>
        <w:ind w:firstLine="709"/>
        <w:jc w:val="both"/>
        <w:rPr>
          <w:rFonts w:ascii="Calibri" w:hAnsi="Calibri" w:cs="Calibri"/>
        </w:rPr>
      </w:pPr>
      <w:r w:rsidRPr="00AC3C46">
        <w:rPr>
          <w:rFonts w:ascii="Calibri" w:hAnsi="Calibri" w:cs="Calibri"/>
        </w:rPr>
        <w:t>Ωστόσο</w:t>
      </w:r>
      <w:r w:rsidR="00C01337" w:rsidRPr="00AC3C46">
        <w:rPr>
          <w:rFonts w:ascii="Calibri" w:hAnsi="Calibri" w:cs="Calibri"/>
        </w:rPr>
        <w:t>,</w:t>
      </w:r>
      <w:r w:rsidRPr="00AC3C46">
        <w:rPr>
          <w:rFonts w:ascii="Calibri" w:hAnsi="Calibri" w:cs="Calibri"/>
        </w:rPr>
        <w:t xml:space="preserve"> υπάρχουν σημεία που χρειάζονται ενίσχυση</w:t>
      </w:r>
      <w:r w:rsidR="00D50DC4" w:rsidRPr="00AC3C46">
        <w:rPr>
          <w:rFonts w:ascii="Calibri" w:hAnsi="Calibri" w:cs="Calibri"/>
        </w:rPr>
        <w:t>, ώστε</w:t>
      </w:r>
      <w:r w:rsidRPr="00AC3C46">
        <w:rPr>
          <w:rFonts w:ascii="Calibri" w:hAnsi="Calibri" w:cs="Calibri"/>
        </w:rPr>
        <w:t xml:space="preserve"> τα σχολικά κυλικεία να συνεχίσουν να προσφέρουν τη στήριξη, τη διατροφή και τη φροντίδα στα παιδιά. Είμαστε κομμάτι της σχολικής ζωής, καθημερινά δίπλα στα παιδιά, στους γονείς, στους εκπαιδευτικούς και γνωρίζουμε από κοντά τι σημαίνει οικονομική δυσκολία. Παιδιά που δεν έχουν ούτε ένα ευρώ για ένα σνακ</w:t>
      </w:r>
      <w:r w:rsidR="00F161D3" w:rsidRPr="00AC3C46">
        <w:rPr>
          <w:rFonts w:ascii="Calibri" w:hAnsi="Calibri" w:cs="Calibri"/>
        </w:rPr>
        <w:t xml:space="preserve"> και</w:t>
      </w:r>
      <w:r w:rsidRPr="00AC3C46">
        <w:rPr>
          <w:rFonts w:ascii="Calibri" w:hAnsi="Calibri" w:cs="Calibri"/>
        </w:rPr>
        <w:t xml:space="preserve"> γονείς που προσπαθούν να τα βγάλουν πέρα. Γι’ αυτό προτείνουμε στοχευμένες παρεμβάσεις. Πρώτον, μείωση του ΦΠΑ στα σχολικά κυλικεία τουλάχιστον στο 6% ή πλήρη απαλλαγή σε βασικά προϊόντα, όπως το νερό, οι χυμοί, το σάντουιτς, οι τυρόπιτες. Έτσι</w:t>
      </w:r>
      <w:r w:rsidR="00F161D3" w:rsidRPr="00AC3C46">
        <w:rPr>
          <w:rFonts w:ascii="Calibri" w:hAnsi="Calibri" w:cs="Calibri"/>
        </w:rPr>
        <w:t>,</w:t>
      </w:r>
      <w:r w:rsidRPr="00AC3C46">
        <w:rPr>
          <w:rFonts w:ascii="Calibri" w:hAnsi="Calibri" w:cs="Calibri"/>
        </w:rPr>
        <w:t xml:space="preserve"> διασφαλίζεται η βιωσιμότητα του κλάδου χωρίς να επιβαρύνονται οι οικογένειες, αναγνωρίζοντας τον εκπαιδευτικό και κοινωνικό μας ρόλο. Δεύτερον, επιδότηση υγιεινών τροφίμων μέσω </w:t>
      </w:r>
      <w:r w:rsidRPr="00AC3C46">
        <w:rPr>
          <w:rFonts w:ascii="Calibri" w:hAnsi="Calibri" w:cs="Calibri"/>
          <w:lang w:val="en-US"/>
        </w:rPr>
        <w:t>voucher</w:t>
      </w:r>
      <w:r w:rsidRPr="00AC3C46">
        <w:rPr>
          <w:rFonts w:ascii="Calibri" w:hAnsi="Calibri" w:cs="Calibri"/>
        </w:rPr>
        <w:t xml:space="preserve">, ώστε κάθε παιδί να έχει πρόσβαση σε σωστές ποιοτικές διατροφικές επιλογές από το κυλικείο του σχολείου του. Αυτό δεν είναι κόστος, είναι επένδυση στην υγεία, στη μάθηση και στο μέλλον των παιδιών μας. </w:t>
      </w:r>
    </w:p>
    <w:p w14:paraId="7F0C5813" w14:textId="30CC68D3"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Ζητάμε θεσμοθέτηση άδειας επαγγέλματος με εκπαίδευση και πιστοποίηση, γιατί οι άνθρωποι των κυλικείων είναι παιδαγωγικοί συνεργάτες του σχολείου και αξίζουν να αναγνωρίζεται η επαγγελματική τους κατάρτιση. </w:t>
      </w:r>
    </w:p>
    <w:p w14:paraId="4296DDEB" w14:textId="77777777" w:rsidR="00F161D3" w:rsidRPr="00AC3C46" w:rsidRDefault="008A0E7B" w:rsidP="00AC3C46">
      <w:pPr>
        <w:spacing w:after="0" w:line="276" w:lineRule="auto"/>
        <w:ind w:firstLine="709"/>
        <w:jc w:val="both"/>
        <w:rPr>
          <w:rFonts w:ascii="Calibri" w:hAnsi="Calibri" w:cs="Calibri"/>
        </w:rPr>
      </w:pPr>
      <w:r w:rsidRPr="00AC3C46">
        <w:rPr>
          <w:rFonts w:ascii="Calibri" w:hAnsi="Calibri" w:cs="Calibri"/>
        </w:rPr>
        <w:t>Κυρίες και κύριοι, η στήριξη των σχολικών κυλικείων είναι στήριξη της οικογένειας. Κάθε παιδί που βρίσκει στο σχολείο του φροντίδα και σωστή διατροφή, είναι ένα παιδί που μεγαλώνει με ασφάλεια και ισορροπία</w:t>
      </w:r>
      <w:r w:rsidR="00F161D3" w:rsidRPr="00AC3C46">
        <w:rPr>
          <w:rFonts w:ascii="Calibri" w:hAnsi="Calibri" w:cs="Calibri"/>
        </w:rPr>
        <w:t>.</w:t>
      </w:r>
      <w:r w:rsidRPr="00AC3C46">
        <w:rPr>
          <w:rFonts w:ascii="Calibri" w:hAnsi="Calibri" w:cs="Calibri"/>
        </w:rPr>
        <w:t xml:space="preserve"> </w:t>
      </w:r>
      <w:r w:rsidR="00F161D3" w:rsidRPr="00AC3C46">
        <w:rPr>
          <w:rFonts w:ascii="Calibri" w:hAnsi="Calibri" w:cs="Calibri"/>
        </w:rPr>
        <w:t>Επίσης,</w:t>
      </w:r>
      <w:r w:rsidRPr="00AC3C46">
        <w:rPr>
          <w:rFonts w:ascii="Calibri" w:hAnsi="Calibri" w:cs="Calibri"/>
        </w:rPr>
        <w:t xml:space="preserve"> κάθε γονιός που ξέρει ότι το παιδί του είναι προστατευμένο, νιώθει περισσότερη σιγουριά να δημιουργήσει, να μείνει, να φέρει νέα ζωή στη χώρα. Αυτό είναι ουσιαστικά το νόημα του δημογραφικού ζητήματος</w:t>
      </w:r>
      <w:r w:rsidR="00F161D3" w:rsidRPr="00AC3C46">
        <w:rPr>
          <w:rFonts w:ascii="Calibri" w:hAnsi="Calibri" w:cs="Calibri"/>
        </w:rPr>
        <w:t>.</w:t>
      </w:r>
      <w:r w:rsidRPr="00AC3C46">
        <w:rPr>
          <w:rFonts w:ascii="Calibri" w:hAnsi="Calibri" w:cs="Calibri"/>
        </w:rPr>
        <w:t xml:space="preserve"> </w:t>
      </w:r>
      <w:r w:rsidR="00F161D3" w:rsidRPr="00AC3C46">
        <w:rPr>
          <w:rFonts w:ascii="Calibri" w:hAnsi="Calibri" w:cs="Calibri"/>
        </w:rPr>
        <w:t>Ν</w:t>
      </w:r>
      <w:r w:rsidRPr="00AC3C46">
        <w:rPr>
          <w:rFonts w:ascii="Calibri" w:hAnsi="Calibri" w:cs="Calibri"/>
        </w:rPr>
        <w:t>α στηρίζουμε</w:t>
      </w:r>
      <w:r w:rsidR="00F161D3" w:rsidRPr="00AC3C46">
        <w:rPr>
          <w:rFonts w:ascii="Calibri" w:hAnsi="Calibri" w:cs="Calibri"/>
        </w:rPr>
        <w:t xml:space="preserve"> δηλαδή,</w:t>
      </w:r>
      <w:r w:rsidRPr="00AC3C46">
        <w:rPr>
          <w:rFonts w:ascii="Calibri" w:hAnsi="Calibri" w:cs="Calibri"/>
        </w:rPr>
        <w:t xml:space="preserve"> την καθημερινότητα των οικογενειών, εκεί που πραγματικά χτίζεται το μέλλον, στα σχολεία, στα παιδιά, στην ελπίδα. Με τη σωστή στήριξη</w:t>
      </w:r>
      <w:r w:rsidR="00F161D3" w:rsidRPr="00AC3C46">
        <w:rPr>
          <w:rFonts w:ascii="Calibri" w:hAnsi="Calibri" w:cs="Calibri"/>
        </w:rPr>
        <w:t>,</w:t>
      </w:r>
      <w:r w:rsidRPr="00AC3C46">
        <w:rPr>
          <w:rFonts w:ascii="Calibri" w:hAnsi="Calibri" w:cs="Calibri"/>
        </w:rPr>
        <w:t xml:space="preserve"> τα σχολικά κυλικεία μπορούν να αποτελέσουν σύμμαχο του κράτους στη μάχη για το δημογραφικό, προσφέροντας στα παιδιά υγιεινή διατροφή και φροντίδα. </w:t>
      </w:r>
    </w:p>
    <w:p w14:paraId="179BD4B4" w14:textId="4FFD46ED"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Σας ευχαριστώ θερμά για το χρόνο και την προσοχή σας.</w:t>
      </w:r>
    </w:p>
    <w:p w14:paraId="503BC459" w14:textId="2DB9BBBD"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ΑΘΑΝΑΣΙΟΣ ΚΑΒΒΑΔΑΣ(Πρόεδρος της Επιτροπής</w:t>
      </w:r>
      <w:r w:rsidRPr="00AC3C46">
        <w:rPr>
          <w:rFonts w:ascii="Calibri" w:hAnsi="Calibri" w:cs="Calibri"/>
        </w:rPr>
        <w:t xml:space="preserve">): Ευχαριστούμε κυρία </w:t>
      </w:r>
      <w:r w:rsidR="00F161D3" w:rsidRPr="00AC3C46">
        <w:rPr>
          <w:rFonts w:ascii="Calibri" w:hAnsi="Calibri" w:cs="Calibri"/>
        </w:rPr>
        <w:t>Π</w:t>
      </w:r>
      <w:r w:rsidRPr="00AC3C46">
        <w:rPr>
          <w:rFonts w:ascii="Calibri" w:hAnsi="Calibri" w:cs="Calibri"/>
        </w:rPr>
        <w:t xml:space="preserve">ρόεδρε. Όπως είπαμε η ΓΣΕΕ δε θα συμμετέχει και έχει στείλει υπόμνημα. </w:t>
      </w:r>
    </w:p>
    <w:p w14:paraId="1FE864B3" w14:textId="438130CD"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lastRenderedPageBreak/>
        <w:t xml:space="preserve">Θα προχωρήσουμε με τον κύριο Βασίλειο Κούτσιανο, </w:t>
      </w:r>
      <w:r w:rsidR="00F161D3" w:rsidRPr="00AC3C46">
        <w:rPr>
          <w:rFonts w:ascii="Calibri" w:hAnsi="Calibri" w:cs="Calibri"/>
        </w:rPr>
        <w:t>Γ</w:t>
      </w:r>
      <w:r w:rsidRPr="00AC3C46">
        <w:rPr>
          <w:rFonts w:ascii="Calibri" w:hAnsi="Calibri" w:cs="Calibri"/>
        </w:rPr>
        <w:t xml:space="preserve">ενικό </w:t>
      </w:r>
      <w:r w:rsidR="00F161D3" w:rsidRPr="00AC3C46">
        <w:rPr>
          <w:rFonts w:ascii="Calibri" w:hAnsi="Calibri" w:cs="Calibri"/>
        </w:rPr>
        <w:t>Γ</w:t>
      </w:r>
      <w:r w:rsidRPr="00AC3C46">
        <w:rPr>
          <w:rFonts w:ascii="Calibri" w:hAnsi="Calibri" w:cs="Calibri"/>
        </w:rPr>
        <w:t xml:space="preserve">ραμματέα της </w:t>
      </w:r>
      <w:r w:rsidR="00F161D3" w:rsidRPr="00AC3C46">
        <w:rPr>
          <w:rFonts w:ascii="Calibri" w:hAnsi="Calibri" w:cs="Calibri"/>
        </w:rPr>
        <w:t>Ε</w:t>
      </w:r>
      <w:r w:rsidRPr="00AC3C46">
        <w:rPr>
          <w:rFonts w:ascii="Calibri" w:hAnsi="Calibri" w:cs="Calibri"/>
        </w:rPr>
        <w:t xml:space="preserve">θνικής </w:t>
      </w:r>
      <w:r w:rsidR="00F161D3" w:rsidRPr="00AC3C46">
        <w:rPr>
          <w:rFonts w:ascii="Calibri" w:hAnsi="Calibri" w:cs="Calibri"/>
        </w:rPr>
        <w:t>Σ</w:t>
      </w:r>
      <w:r w:rsidRPr="00AC3C46">
        <w:rPr>
          <w:rFonts w:ascii="Calibri" w:hAnsi="Calibri" w:cs="Calibri"/>
        </w:rPr>
        <w:t xml:space="preserve">υνομοσπονδίας </w:t>
      </w:r>
      <w:r w:rsidR="00F161D3" w:rsidRPr="00AC3C46">
        <w:rPr>
          <w:rFonts w:ascii="Calibri" w:hAnsi="Calibri" w:cs="Calibri"/>
        </w:rPr>
        <w:t>Α</w:t>
      </w:r>
      <w:r w:rsidRPr="00AC3C46">
        <w:rPr>
          <w:rFonts w:ascii="Calibri" w:hAnsi="Calibri" w:cs="Calibri"/>
        </w:rPr>
        <w:t xml:space="preserve">τόμων με </w:t>
      </w:r>
      <w:r w:rsidR="00F161D3" w:rsidRPr="00AC3C46">
        <w:rPr>
          <w:rFonts w:ascii="Calibri" w:hAnsi="Calibri" w:cs="Calibri"/>
        </w:rPr>
        <w:t>Α</w:t>
      </w:r>
      <w:r w:rsidRPr="00AC3C46">
        <w:rPr>
          <w:rFonts w:ascii="Calibri" w:hAnsi="Calibri" w:cs="Calibri"/>
        </w:rPr>
        <w:t xml:space="preserve">ναπηρία. </w:t>
      </w:r>
    </w:p>
    <w:p w14:paraId="5A55907A" w14:textId="579941BB"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ΒΑΣΙΛΕΙΟΣ ΚΟΥΤΣΙΑΝΟΣ</w:t>
      </w:r>
      <w:r w:rsidR="00FD5C1F" w:rsidRPr="00AC3C46">
        <w:rPr>
          <w:rFonts w:ascii="Calibri" w:hAnsi="Calibri" w:cs="Calibri"/>
          <w:b/>
          <w:bCs/>
        </w:rPr>
        <w:t xml:space="preserve"> </w:t>
      </w:r>
      <w:r w:rsidRPr="00AC3C46">
        <w:rPr>
          <w:rFonts w:ascii="Calibri" w:hAnsi="Calibri" w:cs="Calibri"/>
          <w:b/>
          <w:bCs/>
        </w:rPr>
        <w:t>(Γενικός Γραμματέας της Εθνικής Συνομοσπονδίας Ατόμων με Αναπηρία (ΕΣΑμεΑ)):</w:t>
      </w:r>
      <w:r w:rsidRPr="00AC3C46">
        <w:rPr>
          <w:rFonts w:ascii="Calibri" w:hAnsi="Calibri" w:cs="Calibri"/>
        </w:rPr>
        <w:t xml:space="preserve"> Σας ευχαριστούμε πολύ για την πρόσκληση.</w:t>
      </w:r>
    </w:p>
    <w:p w14:paraId="1C038B0B" w14:textId="01EE5330"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Πριν ξεκινήσω την τοποθέτησή μου</w:t>
      </w:r>
      <w:r w:rsidR="00FD5C1F" w:rsidRPr="00AC3C46">
        <w:rPr>
          <w:rFonts w:ascii="Calibri" w:hAnsi="Calibri" w:cs="Calibri"/>
        </w:rPr>
        <w:t>,</w:t>
      </w:r>
      <w:r w:rsidRPr="00AC3C46">
        <w:rPr>
          <w:rFonts w:ascii="Calibri" w:hAnsi="Calibri" w:cs="Calibri"/>
        </w:rPr>
        <w:t xml:space="preserve"> θα ήθελα να επισημάνω ότι έχουμε αποστείλει και εμείς σχετική επιστολή με τις προτάσεις μας επί του σχεδίου νόμου. </w:t>
      </w:r>
    </w:p>
    <w:p w14:paraId="3622958A" w14:textId="603D1EAA"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Είναι γεγονός ότι παρόλο που τα </w:t>
      </w:r>
      <w:r w:rsidR="00FD5C1F" w:rsidRPr="00AC3C46">
        <w:rPr>
          <w:rFonts w:ascii="Calibri" w:hAnsi="Calibri" w:cs="Calibri"/>
        </w:rPr>
        <w:t>ά</w:t>
      </w:r>
      <w:r w:rsidRPr="00AC3C46">
        <w:rPr>
          <w:rFonts w:ascii="Calibri" w:hAnsi="Calibri" w:cs="Calibri"/>
        </w:rPr>
        <w:t xml:space="preserve">τομα με </w:t>
      </w:r>
      <w:r w:rsidR="00FD5C1F" w:rsidRPr="00AC3C46">
        <w:rPr>
          <w:rFonts w:ascii="Calibri" w:hAnsi="Calibri" w:cs="Calibri"/>
        </w:rPr>
        <w:t>α</w:t>
      </w:r>
      <w:r w:rsidRPr="00AC3C46">
        <w:rPr>
          <w:rFonts w:ascii="Calibri" w:hAnsi="Calibri" w:cs="Calibri"/>
        </w:rPr>
        <w:t>ναπηρία</w:t>
      </w:r>
      <w:r w:rsidR="00DA4857" w:rsidRPr="00AC3C46">
        <w:rPr>
          <w:rFonts w:ascii="Calibri" w:hAnsi="Calibri" w:cs="Calibri"/>
        </w:rPr>
        <w:t>, με</w:t>
      </w:r>
      <w:r w:rsidRPr="00AC3C46">
        <w:rPr>
          <w:rFonts w:ascii="Calibri" w:hAnsi="Calibri" w:cs="Calibri"/>
        </w:rPr>
        <w:t xml:space="preserve"> </w:t>
      </w:r>
      <w:r w:rsidR="00DA4857" w:rsidRPr="00AC3C46">
        <w:rPr>
          <w:rFonts w:ascii="Calibri" w:hAnsi="Calibri" w:cs="Calibri"/>
        </w:rPr>
        <w:t>χ</w:t>
      </w:r>
      <w:r w:rsidRPr="00AC3C46">
        <w:rPr>
          <w:rFonts w:ascii="Calibri" w:hAnsi="Calibri" w:cs="Calibri"/>
        </w:rPr>
        <w:t xml:space="preserve">ρόνιες ή και </w:t>
      </w:r>
      <w:r w:rsidR="00DA4857" w:rsidRPr="00AC3C46">
        <w:rPr>
          <w:rFonts w:ascii="Calibri" w:hAnsi="Calibri" w:cs="Calibri"/>
        </w:rPr>
        <w:t>σ</w:t>
      </w:r>
      <w:r w:rsidRPr="00AC3C46">
        <w:rPr>
          <w:rFonts w:ascii="Calibri" w:hAnsi="Calibri" w:cs="Calibri"/>
        </w:rPr>
        <w:t xml:space="preserve">πάνιες </w:t>
      </w:r>
      <w:r w:rsidR="00DA4857" w:rsidRPr="00AC3C46">
        <w:rPr>
          <w:rFonts w:ascii="Calibri" w:hAnsi="Calibri" w:cs="Calibri"/>
        </w:rPr>
        <w:t>π</w:t>
      </w:r>
      <w:r w:rsidRPr="00AC3C46">
        <w:rPr>
          <w:rFonts w:ascii="Calibri" w:hAnsi="Calibri" w:cs="Calibri"/>
        </w:rPr>
        <w:t xml:space="preserve">αθήσεις  και οι οικογένειές </w:t>
      </w:r>
      <w:r w:rsidR="00DA4857" w:rsidRPr="00AC3C46">
        <w:rPr>
          <w:rFonts w:ascii="Calibri" w:hAnsi="Calibri" w:cs="Calibri"/>
        </w:rPr>
        <w:t>τους,</w:t>
      </w:r>
      <w:r w:rsidRPr="00AC3C46">
        <w:rPr>
          <w:rFonts w:ascii="Calibri" w:hAnsi="Calibri" w:cs="Calibri"/>
        </w:rPr>
        <w:t xml:space="preserve"> έχουν να αντιμετωπίσουν παράλληλα με την μακροχρόνια οικονομική κρίση και ένα αυξημένο εκθετικά κόστος διαβίωσης.</w:t>
      </w:r>
      <w:r w:rsidR="00DA4857" w:rsidRPr="00AC3C46">
        <w:rPr>
          <w:rFonts w:ascii="Calibri" w:hAnsi="Calibri" w:cs="Calibri"/>
        </w:rPr>
        <w:t xml:space="preserve"> </w:t>
      </w:r>
      <w:r w:rsidRPr="00AC3C46">
        <w:rPr>
          <w:rFonts w:ascii="Calibri" w:hAnsi="Calibri" w:cs="Calibri"/>
        </w:rPr>
        <w:t>Λαμβάνοντας βέβαια υπόψη και το πρόσθετο κόστος που προκύπτει από την αναπηρία</w:t>
      </w:r>
      <w:r w:rsidR="00DA4857" w:rsidRPr="00AC3C46">
        <w:rPr>
          <w:rFonts w:ascii="Calibri" w:hAnsi="Calibri" w:cs="Calibri"/>
        </w:rPr>
        <w:t>,</w:t>
      </w:r>
      <w:r w:rsidRPr="00AC3C46">
        <w:rPr>
          <w:rFonts w:ascii="Calibri" w:hAnsi="Calibri" w:cs="Calibri"/>
        </w:rPr>
        <w:t xml:space="preserve"> δεν έχουν συμπεριληφθεί με διακριτό τρόπο, στο παρόν νομοσχέδιο, μέτρα στήριξης για τη συγκεκριμένη κατηγορία πολιτών.</w:t>
      </w:r>
      <w:r w:rsidR="00DA4857" w:rsidRPr="00AC3C46">
        <w:rPr>
          <w:rFonts w:ascii="Calibri" w:hAnsi="Calibri" w:cs="Calibri"/>
        </w:rPr>
        <w:t xml:space="preserve"> </w:t>
      </w:r>
      <w:r w:rsidRPr="00AC3C46">
        <w:rPr>
          <w:rFonts w:ascii="Calibri" w:hAnsi="Calibri" w:cs="Calibri"/>
        </w:rPr>
        <w:t>Ως εκ τούτο, θεωρούμε επιβεβλημένη όσο ποτέ άλλοτε την πολιτική και οικονομική υποστήριξή τους μέσω της συμπερίληψης στο νομοσχέδιο των εξής μέτρων.</w:t>
      </w:r>
      <w:r w:rsidR="00DA4857" w:rsidRPr="00AC3C46">
        <w:rPr>
          <w:rFonts w:ascii="Calibri" w:hAnsi="Calibri" w:cs="Calibri"/>
        </w:rPr>
        <w:t xml:space="preserve"> </w:t>
      </w:r>
      <w:r w:rsidRPr="00AC3C46">
        <w:rPr>
          <w:rFonts w:ascii="Calibri" w:hAnsi="Calibri" w:cs="Calibri"/>
        </w:rPr>
        <w:t>Θα προτεραιοποιήσω ορισμένα μέτρα, όχι βέβαια ορισμένες προτά</w:t>
      </w:r>
      <w:r w:rsidR="00DA4857" w:rsidRPr="00AC3C46">
        <w:rPr>
          <w:rFonts w:ascii="Calibri" w:hAnsi="Calibri" w:cs="Calibri"/>
        </w:rPr>
        <w:t>σ</w:t>
      </w:r>
      <w:r w:rsidRPr="00AC3C46">
        <w:rPr>
          <w:rFonts w:ascii="Calibri" w:hAnsi="Calibri" w:cs="Calibri"/>
        </w:rPr>
        <w:t>εις, όχι βέβαια βάση του βαθμού σημαντικότητας, αλλά για οικονομία χρόνου.</w:t>
      </w:r>
    </w:p>
    <w:p w14:paraId="67CFB1BD" w14:textId="30868AB2"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 Αύξηση των επιδομάτων των </w:t>
      </w:r>
      <w:r w:rsidR="00DA4857" w:rsidRPr="00AC3C46">
        <w:rPr>
          <w:rFonts w:ascii="Calibri" w:hAnsi="Calibri" w:cs="Calibri"/>
        </w:rPr>
        <w:t>α</w:t>
      </w:r>
      <w:r w:rsidRPr="00AC3C46">
        <w:rPr>
          <w:rFonts w:ascii="Calibri" w:hAnsi="Calibri" w:cs="Calibri"/>
        </w:rPr>
        <w:t xml:space="preserve">τόμων με </w:t>
      </w:r>
      <w:r w:rsidR="00DA4857" w:rsidRPr="00AC3C46">
        <w:rPr>
          <w:rFonts w:ascii="Calibri" w:hAnsi="Calibri" w:cs="Calibri"/>
        </w:rPr>
        <w:t>α</w:t>
      </w:r>
      <w:r w:rsidRPr="00AC3C46">
        <w:rPr>
          <w:rFonts w:ascii="Calibri" w:hAnsi="Calibri" w:cs="Calibri"/>
        </w:rPr>
        <w:t xml:space="preserve">ναπηρία και </w:t>
      </w:r>
      <w:r w:rsidR="00DA4857" w:rsidRPr="00AC3C46">
        <w:rPr>
          <w:rFonts w:ascii="Calibri" w:hAnsi="Calibri" w:cs="Calibri"/>
        </w:rPr>
        <w:t>χ</w:t>
      </w:r>
      <w:r w:rsidRPr="00AC3C46">
        <w:rPr>
          <w:rFonts w:ascii="Calibri" w:hAnsi="Calibri" w:cs="Calibri"/>
        </w:rPr>
        <w:t xml:space="preserve">ρόνιες </w:t>
      </w:r>
      <w:r w:rsidR="00DA4857" w:rsidRPr="00AC3C46">
        <w:rPr>
          <w:rFonts w:ascii="Calibri" w:hAnsi="Calibri" w:cs="Calibri"/>
        </w:rPr>
        <w:t>π</w:t>
      </w:r>
      <w:r w:rsidRPr="00AC3C46">
        <w:rPr>
          <w:rFonts w:ascii="Calibri" w:hAnsi="Calibri" w:cs="Calibri"/>
        </w:rPr>
        <w:t>αθήσεις</w:t>
      </w:r>
      <w:r w:rsidR="00DA4857" w:rsidRPr="00AC3C46">
        <w:rPr>
          <w:rFonts w:ascii="Calibri" w:hAnsi="Calibri" w:cs="Calibri"/>
        </w:rPr>
        <w:t xml:space="preserve"> γ</w:t>
      </w:r>
      <w:r w:rsidRPr="00AC3C46">
        <w:rPr>
          <w:rFonts w:ascii="Calibri" w:hAnsi="Calibri" w:cs="Calibri"/>
        </w:rPr>
        <w:t>ια το 2025</w:t>
      </w:r>
      <w:r w:rsidR="00DA4857" w:rsidRPr="00AC3C46">
        <w:rPr>
          <w:rFonts w:ascii="Calibri" w:hAnsi="Calibri" w:cs="Calibri"/>
        </w:rPr>
        <w:t>.</w:t>
      </w:r>
      <w:r w:rsidRPr="00AC3C46">
        <w:rPr>
          <w:rFonts w:ascii="Calibri" w:hAnsi="Calibri" w:cs="Calibri"/>
        </w:rPr>
        <w:t xml:space="preserve"> </w:t>
      </w:r>
      <w:r w:rsidR="00DA4857" w:rsidRPr="00AC3C46">
        <w:rPr>
          <w:rFonts w:ascii="Calibri" w:hAnsi="Calibri" w:cs="Calibri"/>
        </w:rPr>
        <w:t>Α</w:t>
      </w:r>
      <w:r w:rsidRPr="00AC3C46">
        <w:rPr>
          <w:rFonts w:ascii="Calibri" w:hAnsi="Calibri" w:cs="Calibri"/>
        </w:rPr>
        <w:t>πό το επόμενο έτος</w:t>
      </w:r>
      <w:r w:rsidR="00DA4857" w:rsidRPr="00AC3C46">
        <w:rPr>
          <w:rFonts w:ascii="Calibri" w:hAnsi="Calibri" w:cs="Calibri"/>
        </w:rPr>
        <w:t>,</w:t>
      </w:r>
      <w:r w:rsidRPr="00AC3C46">
        <w:rPr>
          <w:rFonts w:ascii="Calibri" w:hAnsi="Calibri" w:cs="Calibri"/>
        </w:rPr>
        <w:t xml:space="preserve"> εναρμόνιση της αύξησης</w:t>
      </w:r>
      <w:r w:rsidR="00DA4857" w:rsidRPr="00AC3C46">
        <w:rPr>
          <w:rFonts w:ascii="Calibri" w:hAnsi="Calibri" w:cs="Calibri"/>
        </w:rPr>
        <w:t>,</w:t>
      </w:r>
      <w:r w:rsidRPr="00AC3C46">
        <w:rPr>
          <w:rFonts w:ascii="Calibri" w:hAnsi="Calibri" w:cs="Calibri"/>
        </w:rPr>
        <w:t xml:space="preserve"> με τον μηχανισμό της αύξησης που δίνονται στις συντάξεις κάθε έτος, για να υπάρξει ουσιαστική στήριξη στα </w:t>
      </w:r>
      <w:r w:rsidR="00DA4857" w:rsidRPr="00AC3C46">
        <w:rPr>
          <w:rFonts w:ascii="Calibri" w:hAnsi="Calibri" w:cs="Calibri"/>
        </w:rPr>
        <w:t>ά</w:t>
      </w:r>
      <w:r w:rsidRPr="00AC3C46">
        <w:rPr>
          <w:rFonts w:ascii="Calibri" w:hAnsi="Calibri" w:cs="Calibri"/>
        </w:rPr>
        <w:t xml:space="preserve">τομα με </w:t>
      </w:r>
      <w:r w:rsidR="00DA4857" w:rsidRPr="00AC3C46">
        <w:rPr>
          <w:rFonts w:ascii="Calibri" w:hAnsi="Calibri" w:cs="Calibri"/>
        </w:rPr>
        <w:t>α</w:t>
      </w:r>
      <w:r w:rsidRPr="00AC3C46">
        <w:rPr>
          <w:rFonts w:ascii="Calibri" w:hAnsi="Calibri" w:cs="Calibri"/>
        </w:rPr>
        <w:t xml:space="preserve">ναπηρία, </w:t>
      </w:r>
      <w:r w:rsidR="00DA4857" w:rsidRPr="00AC3C46">
        <w:rPr>
          <w:rFonts w:ascii="Calibri" w:hAnsi="Calibri" w:cs="Calibri"/>
        </w:rPr>
        <w:t>χ</w:t>
      </w:r>
      <w:r w:rsidRPr="00AC3C46">
        <w:rPr>
          <w:rFonts w:ascii="Calibri" w:hAnsi="Calibri" w:cs="Calibri"/>
        </w:rPr>
        <w:t xml:space="preserve">ρόνιες ή και </w:t>
      </w:r>
      <w:r w:rsidR="00DA4857" w:rsidRPr="00AC3C46">
        <w:rPr>
          <w:rFonts w:ascii="Calibri" w:hAnsi="Calibri" w:cs="Calibri"/>
        </w:rPr>
        <w:t>σ</w:t>
      </w:r>
      <w:r w:rsidRPr="00AC3C46">
        <w:rPr>
          <w:rFonts w:ascii="Calibri" w:hAnsi="Calibri" w:cs="Calibri"/>
        </w:rPr>
        <w:t xml:space="preserve">πάνιες </w:t>
      </w:r>
      <w:r w:rsidR="00DA4857" w:rsidRPr="00AC3C46">
        <w:rPr>
          <w:rFonts w:ascii="Calibri" w:hAnsi="Calibri" w:cs="Calibri"/>
        </w:rPr>
        <w:t>π</w:t>
      </w:r>
      <w:r w:rsidRPr="00AC3C46">
        <w:rPr>
          <w:rFonts w:ascii="Calibri" w:hAnsi="Calibri" w:cs="Calibri"/>
        </w:rPr>
        <w:t>αθήσεις και τις οικογένειές τους την τρέχουσα περίοδο.</w:t>
      </w:r>
    </w:p>
    <w:p w14:paraId="3031BB0E" w14:textId="77777777" w:rsidR="00DA4857"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Κατάργηση της προσωπικής διαφοράς. </w:t>
      </w:r>
    </w:p>
    <w:p w14:paraId="3923E41A" w14:textId="77777777" w:rsidR="00DA4857"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Κατάργηση της κλιμακωτής χορήγησης σύνταξης στους </w:t>
      </w:r>
      <w:r w:rsidR="00DA4857" w:rsidRPr="00AC3C46">
        <w:rPr>
          <w:rFonts w:ascii="Calibri" w:hAnsi="Calibri" w:cs="Calibri"/>
        </w:rPr>
        <w:t>σ</w:t>
      </w:r>
      <w:r w:rsidRPr="00AC3C46">
        <w:rPr>
          <w:rFonts w:ascii="Calibri" w:hAnsi="Calibri" w:cs="Calibri"/>
        </w:rPr>
        <w:t xml:space="preserve">υνταξιούχους με </w:t>
      </w:r>
      <w:r w:rsidR="00DA4857" w:rsidRPr="00AC3C46">
        <w:rPr>
          <w:rFonts w:ascii="Calibri" w:hAnsi="Calibri" w:cs="Calibri"/>
        </w:rPr>
        <w:t>α</w:t>
      </w:r>
      <w:r w:rsidRPr="00AC3C46">
        <w:rPr>
          <w:rFonts w:ascii="Calibri" w:hAnsi="Calibri" w:cs="Calibri"/>
        </w:rPr>
        <w:t xml:space="preserve">ναπηρία. </w:t>
      </w:r>
    </w:p>
    <w:p w14:paraId="25E27B00" w14:textId="7EE1D7E2"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Προσαύξηση τουλάχιστον 50% των εισοδηματικών κριτηρίων των </w:t>
      </w:r>
      <w:r w:rsidR="00DA4857" w:rsidRPr="00AC3C46">
        <w:rPr>
          <w:rFonts w:ascii="Calibri" w:hAnsi="Calibri" w:cs="Calibri"/>
        </w:rPr>
        <w:t>α</w:t>
      </w:r>
      <w:r w:rsidRPr="00AC3C46">
        <w:rPr>
          <w:rFonts w:ascii="Calibri" w:hAnsi="Calibri" w:cs="Calibri"/>
        </w:rPr>
        <w:t xml:space="preserve">τόμων με </w:t>
      </w:r>
      <w:r w:rsidR="00DA4857" w:rsidRPr="00AC3C46">
        <w:rPr>
          <w:rFonts w:ascii="Calibri" w:hAnsi="Calibri" w:cs="Calibri"/>
        </w:rPr>
        <w:t>α</w:t>
      </w:r>
      <w:r w:rsidRPr="00AC3C46">
        <w:rPr>
          <w:rFonts w:ascii="Calibri" w:hAnsi="Calibri" w:cs="Calibri"/>
        </w:rPr>
        <w:t>ναπηρία με ποσοστό 50% και άνω για τη χορήγηση του επιδόματος θέρμανσης.</w:t>
      </w:r>
    </w:p>
    <w:p w14:paraId="7C957295" w14:textId="5347FD3F"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Προστασία από πλειστηριασμό της πρώτης κατοικίας</w:t>
      </w:r>
      <w:r w:rsidR="00DA4857" w:rsidRPr="00AC3C46">
        <w:rPr>
          <w:rFonts w:ascii="Calibri" w:hAnsi="Calibri" w:cs="Calibri"/>
        </w:rPr>
        <w:t>,</w:t>
      </w:r>
      <w:r w:rsidRPr="00AC3C46">
        <w:rPr>
          <w:rFonts w:ascii="Calibri" w:hAnsi="Calibri" w:cs="Calibri"/>
        </w:rPr>
        <w:t xml:space="preserve"> που ανήκει σε </w:t>
      </w:r>
      <w:r w:rsidR="00DA4857" w:rsidRPr="00AC3C46">
        <w:rPr>
          <w:rFonts w:ascii="Calibri" w:hAnsi="Calibri" w:cs="Calibri"/>
        </w:rPr>
        <w:t>ά</w:t>
      </w:r>
      <w:r w:rsidRPr="00AC3C46">
        <w:rPr>
          <w:rFonts w:ascii="Calibri" w:hAnsi="Calibri" w:cs="Calibri"/>
        </w:rPr>
        <w:t xml:space="preserve">τομο με </w:t>
      </w:r>
      <w:r w:rsidR="00DA4857" w:rsidRPr="00AC3C46">
        <w:rPr>
          <w:rFonts w:ascii="Calibri" w:hAnsi="Calibri" w:cs="Calibri"/>
        </w:rPr>
        <w:t>α</w:t>
      </w:r>
      <w:r w:rsidRPr="00AC3C46">
        <w:rPr>
          <w:rFonts w:ascii="Calibri" w:hAnsi="Calibri" w:cs="Calibri"/>
        </w:rPr>
        <w:t>ναπηρία ή στα πρόσωπα που έχουν στην οικογένειά τους άτομα με βαριές αναπηρίες</w:t>
      </w:r>
      <w:r w:rsidR="00DA4857" w:rsidRPr="00AC3C46">
        <w:rPr>
          <w:rFonts w:ascii="Calibri" w:hAnsi="Calibri" w:cs="Calibri"/>
        </w:rPr>
        <w:t>,</w:t>
      </w:r>
      <w:r w:rsidRPr="00AC3C46">
        <w:rPr>
          <w:rFonts w:ascii="Calibri" w:hAnsi="Calibri" w:cs="Calibri"/>
        </w:rPr>
        <w:t xml:space="preserve"> εφόσον αυτή ιδιοκατοικείται.</w:t>
      </w:r>
    </w:p>
    <w:p w14:paraId="0C59B831" w14:textId="0CF323F5"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Αύξηση του ακατάσχετου ποσού σε λογαριασμό μισθού ή σύνταξης </w:t>
      </w:r>
      <w:r w:rsidR="00DA4857" w:rsidRPr="00AC3C46">
        <w:rPr>
          <w:rFonts w:ascii="Calibri" w:hAnsi="Calibri" w:cs="Calibri"/>
        </w:rPr>
        <w:t>α</w:t>
      </w:r>
      <w:r w:rsidRPr="00AC3C46">
        <w:rPr>
          <w:rFonts w:ascii="Calibri" w:hAnsi="Calibri" w:cs="Calibri"/>
        </w:rPr>
        <w:t xml:space="preserve">τόμων με </w:t>
      </w:r>
      <w:r w:rsidR="00DA4857" w:rsidRPr="00AC3C46">
        <w:rPr>
          <w:rFonts w:ascii="Calibri" w:hAnsi="Calibri" w:cs="Calibri"/>
        </w:rPr>
        <w:t>α</w:t>
      </w:r>
      <w:r w:rsidRPr="00AC3C46">
        <w:rPr>
          <w:rFonts w:ascii="Calibri" w:hAnsi="Calibri" w:cs="Calibri"/>
        </w:rPr>
        <w:t xml:space="preserve">ναπηρία στο ύψος των 5.000 ευρώ. </w:t>
      </w:r>
    </w:p>
    <w:p w14:paraId="68FBDF3A" w14:textId="11746FFC"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Αύξηση του κριτηρίου αξίας ιδιόκτητης ιδιοκατοίκησης οικίας των </w:t>
      </w:r>
      <w:r w:rsidR="00DA4857" w:rsidRPr="00AC3C46">
        <w:rPr>
          <w:rFonts w:ascii="Calibri" w:hAnsi="Calibri" w:cs="Calibri"/>
        </w:rPr>
        <w:t>150.000</w:t>
      </w:r>
      <w:r w:rsidRPr="00AC3C46">
        <w:rPr>
          <w:rFonts w:ascii="Calibri" w:hAnsi="Calibri" w:cs="Calibri"/>
        </w:rPr>
        <w:t xml:space="preserve"> ευρώ για ένταξη στο Κοινωνικό Τιμολόγιο Ενέργειας, λόγω της ανόδου των αντικειμενικών αξιών.</w:t>
      </w:r>
    </w:p>
    <w:p w14:paraId="21AFB373" w14:textId="4C116B23"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Όσον αφορά </w:t>
      </w:r>
      <w:r w:rsidR="00DA4857" w:rsidRPr="00AC3C46">
        <w:rPr>
          <w:rFonts w:ascii="Calibri" w:hAnsi="Calibri" w:cs="Calibri"/>
        </w:rPr>
        <w:t>σ</w:t>
      </w:r>
      <w:r w:rsidRPr="00AC3C46">
        <w:rPr>
          <w:rFonts w:ascii="Calibri" w:hAnsi="Calibri" w:cs="Calibri"/>
        </w:rPr>
        <w:t xml:space="preserve">τα φορολογικά θέματα, σταχυολογώ ορισμένες από τις προτάσεις μας. Απαλλαγή των </w:t>
      </w:r>
      <w:r w:rsidR="00DA4857" w:rsidRPr="00AC3C46">
        <w:rPr>
          <w:rFonts w:ascii="Calibri" w:hAnsi="Calibri" w:cs="Calibri"/>
        </w:rPr>
        <w:t>α</w:t>
      </w:r>
      <w:r w:rsidRPr="00AC3C46">
        <w:rPr>
          <w:rFonts w:ascii="Calibri" w:hAnsi="Calibri" w:cs="Calibri"/>
        </w:rPr>
        <w:t xml:space="preserve">τόμων με </w:t>
      </w:r>
      <w:r w:rsidR="00DA4857" w:rsidRPr="00AC3C46">
        <w:rPr>
          <w:rFonts w:ascii="Calibri" w:hAnsi="Calibri" w:cs="Calibri"/>
        </w:rPr>
        <w:t>α</w:t>
      </w:r>
      <w:r w:rsidRPr="00AC3C46">
        <w:rPr>
          <w:rFonts w:ascii="Calibri" w:hAnsi="Calibri" w:cs="Calibri"/>
        </w:rPr>
        <w:t xml:space="preserve">ναπηρία από τα τεκμήρια του εισοδήματος. Να μην φορολογείται το τεκμαρτό εισόδημα των </w:t>
      </w:r>
      <w:r w:rsidR="00DA4857" w:rsidRPr="00AC3C46">
        <w:rPr>
          <w:rFonts w:ascii="Calibri" w:hAnsi="Calibri" w:cs="Calibri"/>
        </w:rPr>
        <w:t>α</w:t>
      </w:r>
      <w:r w:rsidRPr="00AC3C46">
        <w:rPr>
          <w:rFonts w:ascii="Calibri" w:hAnsi="Calibri" w:cs="Calibri"/>
        </w:rPr>
        <w:t xml:space="preserve">τόμων με </w:t>
      </w:r>
      <w:r w:rsidR="00DA4857" w:rsidRPr="00AC3C46">
        <w:rPr>
          <w:rFonts w:ascii="Calibri" w:hAnsi="Calibri" w:cs="Calibri"/>
        </w:rPr>
        <w:t>α</w:t>
      </w:r>
      <w:r w:rsidRPr="00AC3C46">
        <w:rPr>
          <w:rFonts w:ascii="Calibri" w:hAnsi="Calibri" w:cs="Calibri"/>
        </w:rPr>
        <w:t>ναπηρία με ποσοστό 50% και άνω</w:t>
      </w:r>
      <w:r w:rsidR="00DA4857" w:rsidRPr="00AC3C46">
        <w:rPr>
          <w:rFonts w:ascii="Calibri" w:hAnsi="Calibri" w:cs="Calibri"/>
        </w:rPr>
        <w:t>,</w:t>
      </w:r>
      <w:r w:rsidRPr="00AC3C46">
        <w:rPr>
          <w:rFonts w:ascii="Calibri" w:hAnsi="Calibri" w:cs="Calibri"/>
        </w:rPr>
        <w:t xml:space="preserve"> παρά μόνο το πραγματικό.</w:t>
      </w:r>
    </w:p>
    <w:p w14:paraId="6C841486" w14:textId="78BED57F"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Απαλλαγή από τον ΕΝΦΙΑ για την πρώτη κατοικία όλων των </w:t>
      </w:r>
      <w:r w:rsidR="009B5825" w:rsidRPr="00AC3C46">
        <w:rPr>
          <w:rFonts w:ascii="Calibri" w:hAnsi="Calibri" w:cs="Calibri"/>
        </w:rPr>
        <w:t>α</w:t>
      </w:r>
      <w:r w:rsidRPr="00AC3C46">
        <w:rPr>
          <w:rFonts w:ascii="Calibri" w:hAnsi="Calibri" w:cs="Calibri"/>
        </w:rPr>
        <w:t xml:space="preserve">τόμων με </w:t>
      </w:r>
      <w:r w:rsidR="009B5825" w:rsidRPr="00AC3C46">
        <w:rPr>
          <w:rFonts w:ascii="Calibri" w:hAnsi="Calibri" w:cs="Calibri"/>
        </w:rPr>
        <w:t>α</w:t>
      </w:r>
      <w:r w:rsidRPr="00AC3C46">
        <w:rPr>
          <w:rFonts w:ascii="Calibri" w:hAnsi="Calibri" w:cs="Calibri"/>
        </w:rPr>
        <w:t>ναπηρία με ποσοστό αναπηρίας 50% και άνω</w:t>
      </w:r>
      <w:r w:rsidR="009B5825" w:rsidRPr="00AC3C46">
        <w:rPr>
          <w:rFonts w:ascii="Calibri" w:hAnsi="Calibri" w:cs="Calibri"/>
        </w:rPr>
        <w:t>,</w:t>
      </w:r>
      <w:r w:rsidRPr="00AC3C46">
        <w:rPr>
          <w:rFonts w:ascii="Calibri" w:hAnsi="Calibri" w:cs="Calibri"/>
        </w:rPr>
        <w:t xml:space="preserve"> ανεξαρτήτως κατηγορίας αναπηρίας, καθώς και των οικογενειών τους που βαρύνονται φορολογικά με άτομα με βαριά αναπηρία, χωρίς εισοδηματικά κριτήρια. </w:t>
      </w:r>
    </w:p>
    <w:p w14:paraId="2214390A" w14:textId="25B117BE"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Λήψη προστατευτικών φορολογικών μέτρων για τα </w:t>
      </w:r>
      <w:r w:rsidR="009B5825" w:rsidRPr="00AC3C46">
        <w:rPr>
          <w:rFonts w:ascii="Calibri" w:hAnsi="Calibri" w:cs="Calibri"/>
        </w:rPr>
        <w:t>ά</w:t>
      </w:r>
      <w:r w:rsidRPr="00AC3C46">
        <w:rPr>
          <w:rFonts w:ascii="Calibri" w:hAnsi="Calibri" w:cs="Calibri"/>
        </w:rPr>
        <w:t xml:space="preserve">τομα με </w:t>
      </w:r>
      <w:r w:rsidR="009B5825" w:rsidRPr="00AC3C46">
        <w:rPr>
          <w:rFonts w:ascii="Calibri" w:hAnsi="Calibri" w:cs="Calibri"/>
        </w:rPr>
        <w:t>α</w:t>
      </w:r>
      <w:r w:rsidRPr="00AC3C46">
        <w:rPr>
          <w:rFonts w:ascii="Calibri" w:hAnsi="Calibri" w:cs="Calibri"/>
        </w:rPr>
        <w:t xml:space="preserve">ναπηρία, </w:t>
      </w:r>
      <w:r w:rsidR="009B5825" w:rsidRPr="00AC3C46">
        <w:rPr>
          <w:rFonts w:ascii="Calibri" w:hAnsi="Calibri" w:cs="Calibri"/>
        </w:rPr>
        <w:t>χ</w:t>
      </w:r>
      <w:r w:rsidRPr="00AC3C46">
        <w:rPr>
          <w:rFonts w:ascii="Calibri" w:hAnsi="Calibri" w:cs="Calibri"/>
        </w:rPr>
        <w:t xml:space="preserve">ρόνιες ή και </w:t>
      </w:r>
      <w:r w:rsidR="009B5825" w:rsidRPr="00AC3C46">
        <w:rPr>
          <w:rFonts w:ascii="Calibri" w:hAnsi="Calibri" w:cs="Calibri"/>
        </w:rPr>
        <w:t>σ</w:t>
      </w:r>
      <w:r w:rsidRPr="00AC3C46">
        <w:rPr>
          <w:rFonts w:ascii="Calibri" w:hAnsi="Calibri" w:cs="Calibri"/>
        </w:rPr>
        <w:t xml:space="preserve">πάνιες </w:t>
      </w:r>
      <w:r w:rsidR="009B5825" w:rsidRPr="00AC3C46">
        <w:rPr>
          <w:rFonts w:ascii="Calibri" w:hAnsi="Calibri" w:cs="Calibri"/>
        </w:rPr>
        <w:t>π</w:t>
      </w:r>
      <w:r w:rsidRPr="00AC3C46">
        <w:rPr>
          <w:rFonts w:ascii="Calibri" w:hAnsi="Calibri" w:cs="Calibri"/>
        </w:rPr>
        <w:t>αθήσεις</w:t>
      </w:r>
      <w:r w:rsidR="009B5825" w:rsidRPr="00AC3C46">
        <w:rPr>
          <w:rFonts w:ascii="Calibri" w:hAnsi="Calibri" w:cs="Calibri"/>
        </w:rPr>
        <w:t>,</w:t>
      </w:r>
      <w:r w:rsidRPr="00AC3C46">
        <w:rPr>
          <w:rFonts w:ascii="Calibri" w:hAnsi="Calibri" w:cs="Calibri"/>
        </w:rPr>
        <w:t xml:space="preserve"> που έχουν επιχειρηματική δραστηριότητα.</w:t>
      </w:r>
    </w:p>
    <w:p w14:paraId="7CDCFEE2" w14:textId="10E9E9E6"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Κατάργηση του τέλους επιτηδεύματος για τα </w:t>
      </w:r>
      <w:r w:rsidR="009B5825" w:rsidRPr="00AC3C46">
        <w:rPr>
          <w:rFonts w:ascii="Calibri" w:hAnsi="Calibri" w:cs="Calibri"/>
        </w:rPr>
        <w:t>ά</w:t>
      </w:r>
      <w:r w:rsidRPr="00AC3C46">
        <w:rPr>
          <w:rFonts w:ascii="Calibri" w:hAnsi="Calibri" w:cs="Calibri"/>
        </w:rPr>
        <w:t xml:space="preserve">τομα με </w:t>
      </w:r>
      <w:r w:rsidR="009B5825" w:rsidRPr="00AC3C46">
        <w:rPr>
          <w:rFonts w:ascii="Calibri" w:hAnsi="Calibri" w:cs="Calibri"/>
        </w:rPr>
        <w:t>α</w:t>
      </w:r>
      <w:r w:rsidRPr="00AC3C46">
        <w:rPr>
          <w:rFonts w:ascii="Calibri" w:hAnsi="Calibri" w:cs="Calibri"/>
        </w:rPr>
        <w:t>ναπηρία που έχουν ποσοστό αναπηρίας 67% και άνω</w:t>
      </w:r>
      <w:r w:rsidR="009B5825" w:rsidRPr="00AC3C46">
        <w:rPr>
          <w:rFonts w:ascii="Calibri" w:hAnsi="Calibri" w:cs="Calibri"/>
        </w:rPr>
        <w:t>,</w:t>
      </w:r>
      <w:r w:rsidRPr="00AC3C46">
        <w:rPr>
          <w:rFonts w:ascii="Calibri" w:hAnsi="Calibri" w:cs="Calibri"/>
        </w:rPr>
        <w:t xml:space="preserve"> καθώς και μείωση κατά 50% για τους </w:t>
      </w:r>
      <w:r w:rsidR="009B5825" w:rsidRPr="00AC3C46">
        <w:rPr>
          <w:rFonts w:ascii="Calibri" w:hAnsi="Calibri" w:cs="Calibri"/>
        </w:rPr>
        <w:t>ε</w:t>
      </w:r>
      <w:r w:rsidRPr="00AC3C46">
        <w:rPr>
          <w:rFonts w:ascii="Calibri" w:hAnsi="Calibri" w:cs="Calibri"/>
        </w:rPr>
        <w:t xml:space="preserve">λεύθερους </w:t>
      </w:r>
      <w:r w:rsidR="009B5825" w:rsidRPr="00AC3C46">
        <w:rPr>
          <w:rFonts w:ascii="Calibri" w:hAnsi="Calibri" w:cs="Calibri"/>
        </w:rPr>
        <w:t>ε</w:t>
      </w:r>
      <w:r w:rsidRPr="00AC3C46">
        <w:rPr>
          <w:rFonts w:ascii="Calibri" w:hAnsi="Calibri" w:cs="Calibri"/>
        </w:rPr>
        <w:t>παγγελματίες με ποσοστό αναπηρίας 50% και άνω.</w:t>
      </w:r>
    </w:p>
    <w:p w14:paraId="452B2487" w14:textId="105FD390"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lastRenderedPageBreak/>
        <w:t xml:space="preserve">Απαλλαγή των </w:t>
      </w:r>
      <w:r w:rsidR="009B5825" w:rsidRPr="00AC3C46">
        <w:rPr>
          <w:rFonts w:ascii="Calibri" w:hAnsi="Calibri" w:cs="Calibri"/>
        </w:rPr>
        <w:t>ε</w:t>
      </w:r>
      <w:r w:rsidRPr="00AC3C46">
        <w:rPr>
          <w:rFonts w:ascii="Calibri" w:hAnsi="Calibri" w:cs="Calibri"/>
        </w:rPr>
        <w:t xml:space="preserve">λεύθερων </w:t>
      </w:r>
      <w:r w:rsidR="009B5825" w:rsidRPr="00AC3C46">
        <w:rPr>
          <w:rFonts w:ascii="Calibri" w:hAnsi="Calibri" w:cs="Calibri"/>
        </w:rPr>
        <w:t>ε</w:t>
      </w:r>
      <w:r w:rsidRPr="00AC3C46">
        <w:rPr>
          <w:rFonts w:ascii="Calibri" w:hAnsi="Calibri" w:cs="Calibri"/>
        </w:rPr>
        <w:t xml:space="preserve">παγγελματιών με </w:t>
      </w:r>
      <w:r w:rsidR="009B5825" w:rsidRPr="00AC3C46">
        <w:rPr>
          <w:rFonts w:ascii="Calibri" w:hAnsi="Calibri" w:cs="Calibri"/>
        </w:rPr>
        <w:t>α</w:t>
      </w:r>
      <w:r w:rsidRPr="00AC3C46">
        <w:rPr>
          <w:rFonts w:ascii="Calibri" w:hAnsi="Calibri" w:cs="Calibri"/>
        </w:rPr>
        <w:t xml:space="preserve">ναπηρία από τη φορολόγηση των 10.920 ευρώ που αποτελεί το ελάχιστο ποσό φορολόγησης για τους ελεύθερους επαγγελματίες έως τώρα. </w:t>
      </w:r>
    </w:p>
    <w:p w14:paraId="232535C6" w14:textId="19B9E72C"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Απαλλαγή των ανέργων Ατόμων με Αναπηρία από το φόρο του ενοικίου</w:t>
      </w:r>
      <w:r w:rsidR="00C1234E" w:rsidRPr="00AC3C46">
        <w:rPr>
          <w:rFonts w:ascii="Calibri" w:hAnsi="Calibri" w:cs="Calibri"/>
        </w:rPr>
        <w:t>,</w:t>
      </w:r>
      <w:r w:rsidRPr="00AC3C46">
        <w:rPr>
          <w:rFonts w:ascii="Calibri" w:hAnsi="Calibri" w:cs="Calibri"/>
        </w:rPr>
        <w:t xml:space="preserve"> όταν αυτό αποτελεί τη μόνη πηγή εισοδήματός τους. </w:t>
      </w:r>
    </w:p>
    <w:p w14:paraId="658CA187" w14:textId="5D0416D4"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Μείωση του ΦΠΑ στο χαμηλότερο συντελεστή που επιτρέπει η νομοθεσία</w:t>
      </w:r>
      <w:r w:rsidR="00C1234E" w:rsidRPr="00AC3C46">
        <w:rPr>
          <w:rFonts w:ascii="Calibri" w:hAnsi="Calibri" w:cs="Calibri"/>
        </w:rPr>
        <w:t>,</w:t>
      </w:r>
      <w:r w:rsidRPr="00AC3C46">
        <w:rPr>
          <w:rFonts w:ascii="Calibri" w:hAnsi="Calibri" w:cs="Calibri"/>
        </w:rPr>
        <w:t xml:space="preserve"> για τα απαραίτητα βοηθήματα εργαλεία διαβίωσης των </w:t>
      </w:r>
      <w:r w:rsidR="00C1234E" w:rsidRPr="00AC3C46">
        <w:rPr>
          <w:rFonts w:ascii="Calibri" w:hAnsi="Calibri" w:cs="Calibri"/>
        </w:rPr>
        <w:t>α</w:t>
      </w:r>
      <w:r w:rsidRPr="00AC3C46">
        <w:rPr>
          <w:rFonts w:ascii="Calibri" w:hAnsi="Calibri" w:cs="Calibri"/>
        </w:rPr>
        <w:t xml:space="preserve">τόμων με </w:t>
      </w:r>
      <w:r w:rsidR="00C1234E" w:rsidRPr="00AC3C46">
        <w:rPr>
          <w:rFonts w:ascii="Calibri" w:hAnsi="Calibri" w:cs="Calibri"/>
        </w:rPr>
        <w:t>α</w:t>
      </w:r>
      <w:r w:rsidRPr="00AC3C46">
        <w:rPr>
          <w:rFonts w:ascii="Calibri" w:hAnsi="Calibri" w:cs="Calibri"/>
        </w:rPr>
        <w:t xml:space="preserve">ναπηρία </w:t>
      </w:r>
      <w:r w:rsidR="00C1234E" w:rsidRPr="00AC3C46">
        <w:rPr>
          <w:rFonts w:ascii="Calibri" w:hAnsi="Calibri" w:cs="Calibri"/>
        </w:rPr>
        <w:t>ό</w:t>
      </w:r>
      <w:r w:rsidRPr="00AC3C46">
        <w:rPr>
          <w:rFonts w:ascii="Calibri" w:hAnsi="Calibri" w:cs="Calibri"/>
        </w:rPr>
        <w:t xml:space="preserve">ρασης, με </w:t>
      </w:r>
      <w:r w:rsidR="00C1234E" w:rsidRPr="00AC3C46">
        <w:rPr>
          <w:rFonts w:ascii="Calibri" w:hAnsi="Calibri" w:cs="Calibri"/>
        </w:rPr>
        <w:t>β</w:t>
      </w:r>
      <w:r w:rsidRPr="00AC3C46">
        <w:rPr>
          <w:rFonts w:ascii="Calibri" w:hAnsi="Calibri" w:cs="Calibri"/>
        </w:rPr>
        <w:t xml:space="preserve">αριά </w:t>
      </w:r>
      <w:r w:rsidR="00C1234E" w:rsidRPr="00AC3C46">
        <w:rPr>
          <w:rFonts w:ascii="Calibri" w:hAnsi="Calibri" w:cs="Calibri"/>
        </w:rPr>
        <w:t>κ</w:t>
      </w:r>
      <w:r w:rsidRPr="00AC3C46">
        <w:rPr>
          <w:rFonts w:ascii="Calibri" w:hAnsi="Calibri" w:cs="Calibri"/>
        </w:rPr>
        <w:t xml:space="preserve">ινητική </w:t>
      </w:r>
      <w:r w:rsidR="00C1234E" w:rsidRPr="00AC3C46">
        <w:rPr>
          <w:rFonts w:ascii="Calibri" w:hAnsi="Calibri" w:cs="Calibri"/>
        </w:rPr>
        <w:t>α</w:t>
      </w:r>
      <w:r w:rsidRPr="00AC3C46">
        <w:rPr>
          <w:rFonts w:ascii="Calibri" w:hAnsi="Calibri" w:cs="Calibri"/>
        </w:rPr>
        <w:t xml:space="preserve">ναπηρία και άλλες </w:t>
      </w:r>
      <w:r w:rsidR="00C1234E" w:rsidRPr="00AC3C46">
        <w:rPr>
          <w:rFonts w:ascii="Calibri" w:hAnsi="Calibri" w:cs="Calibri"/>
        </w:rPr>
        <w:t>α</w:t>
      </w:r>
      <w:r w:rsidRPr="00AC3C46">
        <w:rPr>
          <w:rFonts w:ascii="Calibri" w:hAnsi="Calibri" w:cs="Calibri"/>
        </w:rPr>
        <w:t xml:space="preserve">ναπηρίες. </w:t>
      </w:r>
    </w:p>
    <w:p w14:paraId="5F1DA583" w14:textId="13526C51"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Τέλος, αύξηση της έκπτωσης από τον επιβαλλόμενο φόρο εισοδήματος των </w:t>
      </w:r>
      <w:r w:rsidR="00C1234E" w:rsidRPr="00AC3C46">
        <w:rPr>
          <w:rFonts w:ascii="Calibri" w:hAnsi="Calibri" w:cs="Calibri"/>
        </w:rPr>
        <w:t>α</w:t>
      </w:r>
      <w:r w:rsidRPr="00AC3C46">
        <w:rPr>
          <w:rFonts w:ascii="Calibri" w:hAnsi="Calibri" w:cs="Calibri"/>
        </w:rPr>
        <w:t xml:space="preserve">τόμων με ποσοστό αναπηρίας 67% τουλάχιστον, το οποίο για χρονικό διάστημα πέραν της 10ετίας βρίσκεται καθηλωμένος στα 200 ευρώ, στα 600 ευρώ. </w:t>
      </w:r>
    </w:p>
    <w:p w14:paraId="0F637AE5"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Σας ευχαριστώ πολύ.</w:t>
      </w:r>
    </w:p>
    <w:p w14:paraId="766E50AB" w14:textId="77777777" w:rsidR="008A0E7B" w:rsidRPr="00AC3C46" w:rsidRDefault="008A0E7B" w:rsidP="00AC3C46">
      <w:pPr>
        <w:spacing w:after="0" w:line="276" w:lineRule="auto"/>
        <w:ind w:firstLine="720"/>
        <w:jc w:val="both"/>
        <w:rPr>
          <w:rFonts w:ascii="Calibri" w:hAnsi="Calibri" w:cs="Calibri"/>
        </w:rPr>
      </w:pPr>
      <w:bookmarkStart w:id="15" w:name="_Hlk213075976"/>
      <w:r w:rsidRPr="00AC3C46">
        <w:rPr>
          <w:rFonts w:ascii="Calibri" w:hAnsi="Calibri" w:cs="Calibri"/>
          <w:b/>
          <w:bCs/>
        </w:rPr>
        <w:t>ΑΘΑΝΑΣΙΟΣ ΚΑΒΒΑΔΑΣ (Πρόεδρος της Επιτροπής):</w:t>
      </w:r>
      <w:r w:rsidRPr="00AC3C46">
        <w:rPr>
          <w:rFonts w:ascii="Calibri" w:hAnsi="Calibri" w:cs="Calibri"/>
        </w:rPr>
        <w:t xml:space="preserve"> Ευχαριστούμε τον κ. Κούτσιανο.</w:t>
      </w:r>
    </w:p>
    <w:bookmarkEnd w:id="15"/>
    <w:p w14:paraId="0119BA25" w14:textId="42134A35"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Το λόγο έχει ο κ. Αντώνιος Ντιούδης, εκπρόσωπος του Συλλόγου Τριτέκνων Περιφέρειας Νομ</w:t>
      </w:r>
      <w:r w:rsidR="00373785">
        <w:rPr>
          <w:rFonts w:ascii="Calibri" w:hAnsi="Calibri" w:cs="Calibri"/>
        </w:rPr>
        <w:t>ού</w:t>
      </w:r>
      <w:r w:rsidRPr="00AC3C46">
        <w:rPr>
          <w:rFonts w:ascii="Calibri" w:hAnsi="Calibri" w:cs="Calibri"/>
        </w:rPr>
        <w:t xml:space="preserve"> Αττικής</w:t>
      </w:r>
      <w:r w:rsidR="00855728" w:rsidRPr="00AC3C46">
        <w:rPr>
          <w:rFonts w:ascii="Calibri" w:hAnsi="Calibri" w:cs="Calibri"/>
        </w:rPr>
        <w:t>.</w:t>
      </w:r>
      <w:r w:rsidRPr="00AC3C46">
        <w:rPr>
          <w:rFonts w:ascii="Calibri" w:hAnsi="Calibri" w:cs="Calibri"/>
        </w:rPr>
        <w:t xml:space="preserve"> </w:t>
      </w:r>
    </w:p>
    <w:p w14:paraId="354E0759" w14:textId="77777777" w:rsidR="008A0E7B" w:rsidRPr="00AC3C46" w:rsidRDefault="008A0E7B" w:rsidP="00AC3C46">
      <w:pPr>
        <w:spacing w:after="0" w:line="276" w:lineRule="auto"/>
        <w:jc w:val="both"/>
        <w:rPr>
          <w:rFonts w:ascii="Calibri" w:hAnsi="Calibri" w:cs="Calibri"/>
        </w:rPr>
      </w:pPr>
    </w:p>
    <w:p w14:paraId="58DC9244" w14:textId="3ACA85D2" w:rsidR="00CF139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rPr>
        <w:t>ΑΝΤΩΝΙΟΣ ΝΤΙΟΥΔΗΣ (Εκπρόσωπος του Συλλόγου Τριτέκνων Περιφέρειας Νομ</w:t>
      </w:r>
      <w:r w:rsidR="00F32C9E">
        <w:rPr>
          <w:rStyle w:val="ac"/>
          <w:rFonts w:ascii="Calibri" w:hAnsi="Calibri" w:cs="Calibri"/>
        </w:rPr>
        <w:t xml:space="preserve">ού </w:t>
      </w:r>
      <w:r w:rsidRPr="00AC3C46">
        <w:rPr>
          <w:rStyle w:val="ac"/>
          <w:rFonts w:ascii="Calibri" w:hAnsi="Calibri" w:cs="Calibri"/>
        </w:rPr>
        <w:t>Αττικής:</w:t>
      </w:r>
      <w:r w:rsidRPr="00AC3C46">
        <w:rPr>
          <w:rFonts w:ascii="Calibri" w:hAnsi="Calibri" w:cs="Calibri"/>
        </w:rPr>
        <w:t xml:space="preserve"> </w:t>
      </w:r>
      <w:r w:rsidRPr="00AC3C46">
        <w:rPr>
          <w:rStyle w:val="ac"/>
          <w:rFonts w:ascii="Calibri" w:hAnsi="Calibri" w:cs="Calibri"/>
          <w:b w:val="0"/>
          <w:bCs w:val="0"/>
        </w:rPr>
        <w:t xml:space="preserve">Κύριε Πρόεδρε, αγαπητά μέλη της Επιτροπής, κύριοι Υπουργοί, κύριοι Βουλευτές, εκπρόσωποι των φορέων, σας ευχαριστώ πολύ για την πρόσκληση. </w:t>
      </w:r>
    </w:p>
    <w:p w14:paraId="7D708204" w14:textId="77777777" w:rsidR="00B874CC"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 xml:space="preserve">Οπωσδήποτε ,είναι ένα θετικό βήμα της </w:t>
      </w:r>
      <w:r w:rsidR="00CF139B" w:rsidRPr="00AC3C46">
        <w:rPr>
          <w:rStyle w:val="ac"/>
          <w:rFonts w:ascii="Calibri" w:hAnsi="Calibri" w:cs="Calibri"/>
          <w:b w:val="0"/>
          <w:bCs w:val="0"/>
        </w:rPr>
        <w:t>Κ</w:t>
      </w:r>
      <w:r w:rsidRPr="00AC3C46">
        <w:rPr>
          <w:rStyle w:val="ac"/>
          <w:rFonts w:ascii="Calibri" w:hAnsi="Calibri" w:cs="Calibri"/>
          <w:b w:val="0"/>
          <w:bCs w:val="0"/>
        </w:rPr>
        <w:t>υβέρνησης κάθε φοροελάφρυνση, κάθε τι καλό προς την τρίτεκνη οικογένεια</w:t>
      </w:r>
      <w:r w:rsidR="00CF139B" w:rsidRPr="00AC3C46">
        <w:rPr>
          <w:rStyle w:val="ac"/>
          <w:rFonts w:ascii="Calibri" w:hAnsi="Calibri" w:cs="Calibri"/>
          <w:b w:val="0"/>
          <w:bCs w:val="0"/>
        </w:rPr>
        <w:t>.</w:t>
      </w:r>
      <w:r w:rsidRPr="00AC3C46">
        <w:rPr>
          <w:rStyle w:val="ac"/>
          <w:rFonts w:ascii="Calibri" w:hAnsi="Calibri" w:cs="Calibri"/>
          <w:b w:val="0"/>
          <w:bCs w:val="0"/>
        </w:rPr>
        <w:t xml:space="preserve"> </w:t>
      </w:r>
      <w:r w:rsidR="00CF139B" w:rsidRPr="00AC3C46">
        <w:rPr>
          <w:rStyle w:val="ac"/>
          <w:rFonts w:ascii="Calibri" w:hAnsi="Calibri" w:cs="Calibri"/>
          <w:b w:val="0"/>
          <w:bCs w:val="0"/>
        </w:rPr>
        <w:t>Π</w:t>
      </w:r>
      <w:r w:rsidRPr="00AC3C46">
        <w:rPr>
          <w:rStyle w:val="ac"/>
          <w:rFonts w:ascii="Calibri" w:hAnsi="Calibri" w:cs="Calibri"/>
          <w:b w:val="0"/>
          <w:bCs w:val="0"/>
        </w:rPr>
        <w:t>ρέπει όμως να αναλογιστούμε το εξής. Επαρκούν αυτά τα μέτρα; Το δημογραφικό πρόβλημα της χώρας είναι τεράστιο</w:t>
      </w:r>
      <w:r w:rsidR="00CF139B" w:rsidRPr="00AC3C46">
        <w:rPr>
          <w:rStyle w:val="ac"/>
          <w:rFonts w:ascii="Calibri" w:hAnsi="Calibri" w:cs="Calibri"/>
          <w:b w:val="0"/>
          <w:bCs w:val="0"/>
        </w:rPr>
        <w:t>.</w:t>
      </w:r>
      <w:r w:rsidRPr="00AC3C46">
        <w:rPr>
          <w:rStyle w:val="ac"/>
          <w:rFonts w:ascii="Calibri" w:hAnsi="Calibri" w:cs="Calibri"/>
          <w:b w:val="0"/>
          <w:bCs w:val="0"/>
        </w:rPr>
        <w:t xml:space="preserve"> </w:t>
      </w:r>
      <w:r w:rsidR="00CF139B" w:rsidRPr="00AC3C46">
        <w:rPr>
          <w:rStyle w:val="ac"/>
          <w:rFonts w:ascii="Calibri" w:hAnsi="Calibri" w:cs="Calibri"/>
          <w:b w:val="0"/>
          <w:bCs w:val="0"/>
        </w:rPr>
        <w:t>Ε</w:t>
      </w:r>
      <w:r w:rsidRPr="00AC3C46">
        <w:rPr>
          <w:rStyle w:val="ac"/>
          <w:rFonts w:ascii="Calibri" w:hAnsi="Calibri" w:cs="Calibri"/>
          <w:b w:val="0"/>
          <w:bCs w:val="0"/>
        </w:rPr>
        <w:t>μείς λέμε</w:t>
      </w:r>
      <w:r w:rsidR="00B47823" w:rsidRPr="00AC3C46">
        <w:rPr>
          <w:rStyle w:val="ac"/>
          <w:rFonts w:ascii="Calibri" w:hAnsi="Calibri" w:cs="Calibri"/>
          <w:b w:val="0"/>
          <w:bCs w:val="0"/>
        </w:rPr>
        <w:t xml:space="preserve">, ότι </w:t>
      </w:r>
      <w:r w:rsidRPr="00AC3C46">
        <w:rPr>
          <w:rStyle w:val="ac"/>
          <w:rFonts w:ascii="Calibri" w:hAnsi="Calibri" w:cs="Calibri"/>
          <w:b w:val="0"/>
          <w:bCs w:val="0"/>
        </w:rPr>
        <w:t>δεν επαρκούν για την τρίτεκνη οικογένεια. Η πρότασή μας, για το πρώτο κλιμάκιο, όσο</w:t>
      </w:r>
      <w:r w:rsidR="00B47823" w:rsidRPr="00AC3C46">
        <w:rPr>
          <w:rStyle w:val="ac"/>
          <w:rFonts w:ascii="Calibri" w:hAnsi="Calibri" w:cs="Calibri"/>
          <w:b w:val="0"/>
          <w:bCs w:val="0"/>
        </w:rPr>
        <w:t>ν</w:t>
      </w:r>
      <w:r w:rsidRPr="00AC3C46">
        <w:rPr>
          <w:rStyle w:val="ac"/>
          <w:rFonts w:ascii="Calibri" w:hAnsi="Calibri" w:cs="Calibri"/>
          <w:b w:val="0"/>
          <w:bCs w:val="0"/>
        </w:rPr>
        <w:t xml:space="preserve"> αφορά το ποσό των </w:t>
      </w:r>
      <w:r w:rsidR="00B47823" w:rsidRPr="00AC3C46">
        <w:rPr>
          <w:rStyle w:val="ac"/>
          <w:rFonts w:ascii="Calibri" w:hAnsi="Calibri" w:cs="Calibri"/>
          <w:b w:val="0"/>
          <w:bCs w:val="0"/>
        </w:rPr>
        <w:t>10.001</w:t>
      </w:r>
      <w:r w:rsidRPr="00AC3C46">
        <w:rPr>
          <w:rStyle w:val="ac"/>
          <w:rFonts w:ascii="Calibri" w:hAnsi="Calibri" w:cs="Calibri"/>
          <w:b w:val="0"/>
          <w:bCs w:val="0"/>
        </w:rPr>
        <w:t xml:space="preserve"> έως 20.000</w:t>
      </w:r>
      <w:r w:rsidR="00B47823" w:rsidRPr="00AC3C46">
        <w:rPr>
          <w:rStyle w:val="ac"/>
          <w:rFonts w:ascii="Calibri" w:hAnsi="Calibri" w:cs="Calibri"/>
          <w:b w:val="0"/>
          <w:bCs w:val="0"/>
        </w:rPr>
        <w:t xml:space="preserve"> ευρώ,</w:t>
      </w:r>
      <w:r w:rsidRPr="00AC3C46">
        <w:rPr>
          <w:rStyle w:val="ac"/>
          <w:rFonts w:ascii="Calibri" w:hAnsi="Calibri" w:cs="Calibri"/>
          <w:b w:val="0"/>
          <w:bCs w:val="0"/>
        </w:rPr>
        <w:t xml:space="preserve"> το ποσ</w:t>
      </w:r>
      <w:r w:rsidR="00DE12C8" w:rsidRPr="00AC3C46">
        <w:rPr>
          <w:rStyle w:val="ac"/>
          <w:rFonts w:ascii="Calibri" w:hAnsi="Calibri" w:cs="Calibri"/>
          <w:b w:val="0"/>
          <w:bCs w:val="0"/>
        </w:rPr>
        <w:t>οστό</w:t>
      </w:r>
      <w:r w:rsidRPr="00AC3C46">
        <w:rPr>
          <w:rStyle w:val="ac"/>
          <w:rFonts w:ascii="Calibri" w:hAnsi="Calibri" w:cs="Calibri"/>
          <w:b w:val="0"/>
          <w:bCs w:val="0"/>
        </w:rPr>
        <w:t xml:space="preserve"> φορολόγησης να είναι στο 5%</w:t>
      </w:r>
      <w:r w:rsidR="00B47823" w:rsidRPr="00AC3C46">
        <w:rPr>
          <w:rStyle w:val="ac"/>
          <w:rFonts w:ascii="Calibri" w:hAnsi="Calibri" w:cs="Calibri"/>
          <w:b w:val="0"/>
          <w:bCs w:val="0"/>
        </w:rPr>
        <w:t>.</w:t>
      </w:r>
      <w:r w:rsidRPr="00AC3C46">
        <w:rPr>
          <w:rStyle w:val="ac"/>
          <w:rFonts w:ascii="Calibri" w:hAnsi="Calibri" w:cs="Calibri"/>
          <w:b w:val="0"/>
          <w:bCs w:val="0"/>
        </w:rPr>
        <w:t xml:space="preserve"> </w:t>
      </w:r>
      <w:r w:rsidR="00B47823" w:rsidRPr="00AC3C46">
        <w:rPr>
          <w:rStyle w:val="ac"/>
          <w:rFonts w:ascii="Calibri" w:hAnsi="Calibri" w:cs="Calibri"/>
          <w:b w:val="0"/>
          <w:bCs w:val="0"/>
        </w:rPr>
        <w:t>Σ</w:t>
      </w:r>
      <w:r w:rsidRPr="00AC3C46">
        <w:rPr>
          <w:rStyle w:val="ac"/>
          <w:rFonts w:ascii="Calibri" w:hAnsi="Calibri" w:cs="Calibri"/>
          <w:b w:val="0"/>
          <w:bCs w:val="0"/>
        </w:rPr>
        <w:t>το τρίτο κλιμάκιο από τις 20.00</w:t>
      </w:r>
      <w:r w:rsidR="00B47823" w:rsidRPr="00AC3C46">
        <w:rPr>
          <w:rStyle w:val="ac"/>
          <w:rFonts w:ascii="Calibri" w:hAnsi="Calibri" w:cs="Calibri"/>
          <w:b w:val="0"/>
          <w:bCs w:val="0"/>
        </w:rPr>
        <w:t xml:space="preserve">1 </w:t>
      </w:r>
      <w:r w:rsidRPr="00AC3C46">
        <w:rPr>
          <w:rStyle w:val="ac"/>
          <w:rFonts w:ascii="Calibri" w:hAnsi="Calibri" w:cs="Calibri"/>
          <w:b w:val="0"/>
          <w:bCs w:val="0"/>
        </w:rPr>
        <w:t xml:space="preserve">έως τις 30.000 </w:t>
      </w:r>
      <w:r w:rsidR="00B47823" w:rsidRPr="00AC3C46">
        <w:rPr>
          <w:rStyle w:val="ac"/>
          <w:rFonts w:ascii="Calibri" w:hAnsi="Calibri" w:cs="Calibri"/>
          <w:b w:val="0"/>
          <w:bCs w:val="0"/>
        </w:rPr>
        <w:t>ευρώ</w:t>
      </w:r>
      <w:r w:rsidR="00DE12C8" w:rsidRPr="00AC3C46">
        <w:rPr>
          <w:rStyle w:val="ac"/>
          <w:rFonts w:ascii="Calibri" w:hAnsi="Calibri" w:cs="Calibri"/>
          <w:b w:val="0"/>
          <w:bCs w:val="0"/>
        </w:rPr>
        <w:t>,</w:t>
      </w:r>
      <w:r w:rsidR="00B47823" w:rsidRPr="00AC3C46">
        <w:rPr>
          <w:rStyle w:val="ac"/>
          <w:rFonts w:ascii="Calibri" w:hAnsi="Calibri" w:cs="Calibri"/>
          <w:b w:val="0"/>
          <w:bCs w:val="0"/>
        </w:rPr>
        <w:t xml:space="preserve"> </w:t>
      </w:r>
      <w:r w:rsidRPr="00AC3C46">
        <w:rPr>
          <w:rStyle w:val="ac"/>
          <w:rFonts w:ascii="Calibri" w:hAnsi="Calibri" w:cs="Calibri"/>
          <w:b w:val="0"/>
          <w:bCs w:val="0"/>
        </w:rPr>
        <w:t xml:space="preserve">να είναι στο 15% το ανώτερο. </w:t>
      </w:r>
    </w:p>
    <w:p w14:paraId="20E1048B" w14:textId="4807B566"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 xml:space="preserve">Για να έχει αξία αυτή η μείωση, θα πρέπει να δούμε πιστεύω και κάτι ακόμη. Για να είναι επιτυχία αυτά τα αποτελέσματα αυτού του νομοσχεδίου, θα πρέπει να δούμε και το κομμάτι της ακρίβειας. Της ακρίβειας στη διατροφή, της ακρίβειας </w:t>
      </w:r>
      <w:r w:rsidR="00DE12C8" w:rsidRPr="00AC3C46">
        <w:rPr>
          <w:rStyle w:val="ac"/>
          <w:rFonts w:ascii="Calibri" w:hAnsi="Calibri" w:cs="Calibri"/>
          <w:b w:val="0"/>
          <w:bCs w:val="0"/>
        </w:rPr>
        <w:t xml:space="preserve">στις </w:t>
      </w:r>
      <w:r w:rsidRPr="00AC3C46">
        <w:rPr>
          <w:rStyle w:val="ac"/>
          <w:rFonts w:ascii="Calibri" w:hAnsi="Calibri" w:cs="Calibri"/>
          <w:b w:val="0"/>
          <w:bCs w:val="0"/>
        </w:rPr>
        <w:t xml:space="preserve">υπηρεσίες ενέργειας και στη στέγαση. Μέχρι στιγμής παρατηρούσαμε τα τελευταία </w:t>
      </w:r>
      <w:r w:rsidR="00DE12C8" w:rsidRPr="00AC3C46">
        <w:rPr>
          <w:rStyle w:val="ac"/>
          <w:rFonts w:ascii="Calibri" w:hAnsi="Calibri" w:cs="Calibri"/>
          <w:b w:val="0"/>
          <w:bCs w:val="0"/>
        </w:rPr>
        <w:t xml:space="preserve">5 </w:t>
      </w:r>
      <w:r w:rsidRPr="00AC3C46">
        <w:rPr>
          <w:rStyle w:val="ac"/>
          <w:rFonts w:ascii="Calibri" w:hAnsi="Calibri" w:cs="Calibri"/>
          <w:b w:val="0"/>
          <w:bCs w:val="0"/>
        </w:rPr>
        <w:t xml:space="preserve">χρόνια το εξής φαινόμενο. Η </w:t>
      </w:r>
      <w:r w:rsidR="00DE12C8" w:rsidRPr="00AC3C46">
        <w:rPr>
          <w:rStyle w:val="ac"/>
          <w:rFonts w:ascii="Calibri" w:hAnsi="Calibri" w:cs="Calibri"/>
          <w:b w:val="0"/>
          <w:bCs w:val="0"/>
        </w:rPr>
        <w:t>Κ</w:t>
      </w:r>
      <w:r w:rsidRPr="00AC3C46">
        <w:rPr>
          <w:rStyle w:val="ac"/>
          <w:rFonts w:ascii="Calibri" w:hAnsi="Calibri" w:cs="Calibri"/>
          <w:b w:val="0"/>
          <w:bCs w:val="0"/>
        </w:rPr>
        <w:t xml:space="preserve">υβέρνηση, έκανε αυξήσεις στον Έλληνα πολίτη περίπου στο 30% τα τελευταία </w:t>
      </w:r>
      <w:r w:rsidR="00DE12C8" w:rsidRPr="00AC3C46">
        <w:rPr>
          <w:rStyle w:val="ac"/>
          <w:rFonts w:ascii="Calibri" w:hAnsi="Calibri" w:cs="Calibri"/>
          <w:b w:val="0"/>
          <w:bCs w:val="0"/>
        </w:rPr>
        <w:t>5</w:t>
      </w:r>
      <w:r w:rsidRPr="00AC3C46">
        <w:rPr>
          <w:rStyle w:val="ac"/>
          <w:rFonts w:ascii="Calibri" w:hAnsi="Calibri" w:cs="Calibri"/>
          <w:b w:val="0"/>
          <w:bCs w:val="0"/>
        </w:rPr>
        <w:t xml:space="preserve"> χρόνια</w:t>
      </w:r>
      <w:r w:rsidR="00DE12C8" w:rsidRPr="00AC3C46">
        <w:rPr>
          <w:rStyle w:val="ac"/>
          <w:rFonts w:ascii="Calibri" w:hAnsi="Calibri" w:cs="Calibri"/>
          <w:b w:val="0"/>
          <w:bCs w:val="0"/>
        </w:rPr>
        <w:t>,</w:t>
      </w:r>
      <w:r w:rsidRPr="00AC3C46">
        <w:rPr>
          <w:rStyle w:val="ac"/>
          <w:rFonts w:ascii="Calibri" w:hAnsi="Calibri" w:cs="Calibri"/>
          <w:b w:val="0"/>
          <w:bCs w:val="0"/>
        </w:rPr>
        <w:t xml:space="preserve"> όμως το κόστος ζωής αυξήθηκε δυσανάλογα, 100 με 150%</w:t>
      </w:r>
      <w:r w:rsidR="00B874CC" w:rsidRPr="00AC3C46">
        <w:rPr>
          <w:rStyle w:val="ac"/>
          <w:rFonts w:ascii="Calibri" w:hAnsi="Calibri" w:cs="Calibri"/>
          <w:b w:val="0"/>
          <w:bCs w:val="0"/>
        </w:rPr>
        <w:t xml:space="preserve"> πάνω</w:t>
      </w:r>
      <w:r w:rsidRPr="00AC3C46">
        <w:rPr>
          <w:rStyle w:val="ac"/>
          <w:rFonts w:ascii="Calibri" w:hAnsi="Calibri" w:cs="Calibri"/>
          <w:b w:val="0"/>
          <w:bCs w:val="0"/>
        </w:rPr>
        <w:t>. Τα φορολογικά έσοδα λόγω της αύξησης του τζίρου</w:t>
      </w:r>
      <w:r w:rsidR="00B874CC" w:rsidRPr="00AC3C46">
        <w:rPr>
          <w:rStyle w:val="ac"/>
          <w:rFonts w:ascii="Calibri" w:hAnsi="Calibri" w:cs="Calibri"/>
          <w:b w:val="0"/>
          <w:bCs w:val="0"/>
        </w:rPr>
        <w:t>,</w:t>
      </w:r>
      <w:r w:rsidRPr="00AC3C46">
        <w:rPr>
          <w:rStyle w:val="ac"/>
          <w:rFonts w:ascii="Calibri" w:hAnsi="Calibri" w:cs="Calibri"/>
          <w:b w:val="0"/>
          <w:bCs w:val="0"/>
        </w:rPr>
        <w:t xml:space="preserve"> αυξήθηκαν και ο μόνος χαμένος ήταν ο Έλληνας οικογενειάρχης, ο Έλληνας πολίτης. Εμείς επιθυμούμε</w:t>
      </w:r>
      <w:r w:rsidR="00B874CC" w:rsidRPr="00AC3C46">
        <w:rPr>
          <w:rStyle w:val="ac"/>
          <w:rFonts w:ascii="Calibri" w:hAnsi="Calibri" w:cs="Calibri"/>
          <w:b w:val="0"/>
          <w:bCs w:val="0"/>
        </w:rPr>
        <w:t>,</w:t>
      </w:r>
      <w:r w:rsidRPr="00AC3C46">
        <w:rPr>
          <w:rStyle w:val="ac"/>
          <w:rFonts w:ascii="Calibri" w:hAnsi="Calibri" w:cs="Calibri"/>
          <w:b w:val="0"/>
          <w:bCs w:val="0"/>
        </w:rPr>
        <w:t xml:space="preserve"> παράλληλα με αυτό το φορολογικό νομοσχέδιο</w:t>
      </w:r>
      <w:r w:rsidR="00B874CC" w:rsidRPr="00AC3C46">
        <w:rPr>
          <w:rStyle w:val="ac"/>
          <w:rFonts w:ascii="Calibri" w:hAnsi="Calibri" w:cs="Calibri"/>
          <w:b w:val="0"/>
          <w:bCs w:val="0"/>
        </w:rPr>
        <w:t xml:space="preserve"> και</w:t>
      </w:r>
      <w:r w:rsidRPr="00AC3C46">
        <w:rPr>
          <w:rStyle w:val="ac"/>
          <w:rFonts w:ascii="Calibri" w:hAnsi="Calibri" w:cs="Calibri"/>
          <w:b w:val="0"/>
          <w:bCs w:val="0"/>
        </w:rPr>
        <w:t xml:space="preserve"> με όλα αυτά τα θετικά που θα ψηφίσει η </w:t>
      </w:r>
      <w:r w:rsidR="00B874CC" w:rsidRPr="00AC3C46">
        <w:rPr>
          <w:rStyle w:val="ac"/>
          <w:rFonts w:ascii="Calibri" w:hAnsi="Calibri" w:cs="Calibri"/>
          <w:b w:val="0"/>
          <w:bCs w:val="0"/>
        </w:rPr>
        <w:t>Κ</w:t>
      </w:r>
      <w:r w:rsidRPr="00AC3C46">
        <w:rPr>
          <w:rStyle w:val="ac"/>
          <w:rFonts w:ascii="Calibri" w:hAnsi="Calibri" w:cs="Calibri"/>
          <w:b w:val="0"/>
          <w:bCs w:val="0"/>
        </w:rPr>
        <w:t>υβέρνηση</w:t>
      </w:r>
      <w:r w:rsidR="00B874CC" w:rsidRPr="00AC3C46">
        <w:rPr>
          <w:rStyle w:val="ac"/>
          <w:rFonts w:ascii="Calibri" w:hAnsi="Calibri" w:cs="Calibri"/>
          <w:b w:val="0"/>
          <w:bCs w:val="0"/>
        </w:rPr>
        <w:t>,</w:t>
      </w:r>
      <w:r w:rsidRPr="00AC3C46">
        <w:rPr>
          <w:rStyle w:val="ac"/>
          <w:rFonts w:ascii="Calibri" w:hAnsi="Calibri" w:cs="Calibri"/>
          <w:b w:val="0"/>
          <w:bCs w:val="0"/>
        </w:rPr>
        <w:t xml:space="preserve"> να μην επαναληφθεί το ίδιο φαινόμενο. Να προσπαθήσουμε να παγώσουμε τις τιμές</w:t>
      </w:r>
      <w:r w:rsidR="00B874CC" w:rsidRPr="00AC3C46">
        <w:rPr>
          <w:rStyle w:val="ac"/>
          <w:rFonts w:ascii="Calibri" w:hAnsi="Calibri" w:cs="Calibri"/>
          <w:b w:val="0"/>
          <w:bCs w:val="0"/>
        </w:rPr>
        <w:t>,</w:t>
      </w:r>
      <w:r w:rsidRPr="00AC3C46">
        <w:rPr>
          <w:rStyle w:val="ac"/>
          <w:rFonts w:ascii="Calibri" w:hAnsi="Calibri" w:cs="Calibri"/>
          <w:b w:val="0"/>
          <w:bCs w:val="0"/>
        </w:rPr>
        <w:t xml:space="preserve"> για να υπάρχει ένα πραγματικό κέρδος για την ελληνική οικογένεια. Αναλογιστείτε ότι το 80% και μερικές φορές το 100% του οικογενειακού προϋπολογισμού σπαταλάται στην διατροφή </w:t>
      </w:r>
      <w:r w:rsidR="0061696E" w:rsidRPr="00AC3C46">
        <w:rPr>
          <w:rStyle w:val="ac"/>
          <w:rFonts w:ascii="Calibri" w:hAnsi="Calibri" w:cs="Calibri"/>
          <w:b w:val="0"/>
          <w:bCs w:val="0"/>
        </w:rPr>
        <w:t>και το</w:t>
      </w:r>
      <w:r w:rsidRPr="00AC3C46">
        <w:rPr>
          <w:rStyle w:val="ac"/>
          <w:rFonts w:ascii="Calibri" w:hAnsi="Calibri" w:cs="Calibri"/>
          <w:b w:val="0"/>
          <w:bCs w:val="0"/>
        </w:rPr>
        <w:t xml:space="preserve"> σούπερ μάρκετ</w:t>
      </w:r>
      <w:r w:rsidR="0061696E" w:rsidRPr="00AC3C46">
        <w:rPr>
          <w:rStyle w:val="ac"/>
          <w:rFonts w:ascii="Calibri" w:hAnsi="Calibri" w:cs="Calibri"/>
          <w:b w:val="0"/>
          <w:bCs w:val="0"/>
        </w:rPr>
        <w:t>,</w:t>
      </w:r>
      <w:r w:rsidRPr="00AC3C46">
        <w:rPr>
          <w:rStyle w:val="ac"/>
          <w:rFonts w:ascii="Calibri" w:hAnsi="Calibri" w:cs="Calibri"/>
          <w:b w:val="0"/>
          <w:bCs w:val="0"/>
        </w:rPr>
        <w:t xml:space="preserve"> στην ενέργεια</w:t>
      </w:r>
      <w:r w:rsidR="0061696E" w:rsidRPr="00AC3C46">
        <w:rPr>
          <w:rStyle w:val="ac"/>
          <w:rFonts w:ascii="Calibri" w:hAnsi="Calibri" w:cs="Calibri"/>
          <w:b w:val="0"/>
          <w:bCs w:val="0"/>
        </w:rPr>
        <w:t xml:space="preserve"> και </w:t>
      </w:r>
      <w:r w:rsidRPr="00AC3C46">
        <w:rPr>
          <w:rStyle w:val="ac"/>
          <w:rFonts w:ascii="Calibri" w:hAnsi="Calibri" w:cs="Calibri"/>
          <w:b w:val="0"/>
          <w:bCs w:val="0"/>
        </w:rPr>
        <w:t xml:space="preserve">τις εταιρείες ενέργειας και στα ενοίκια ή στα στεγαστικά δάνεια. </w:t>
      </w:r>
    </w:p>
    <w:p w14:paraId="5A85E1DC" w14:textId="0570E6E4" w:rsidR="00DD66B7"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 xml:space="preserve">Τελευταία πρόταση, </w:t>
      </w:r>
      <w:r w:rsidR="00417C72" w:rsidRPr="00AC3C46">
        <w:rPr>
          <w:rStyle w:val="ac"/>
          <w:rFonts w:ascii="Calibri" w:hAnsi="Calibri" w:cs="Calibri"/>
          <w:b w:val="0"/>
          <w:bCs w:val="0"/>
        </w:rPr>
        <w:t xml:space="preserve">όπου </w:t>
      </w:r>
      <w:r w:rsidRPr="00AC3C46">
        <w:rPr>
          <w:rStyle w:val="ac"/>
          <w:rFonts w:ascii="Calibri" w:hAnsi="Calibri" w:cs="Calibri"/>
          <w:b w:val="0"/>
          <w:bCs w:val="0"/>
        </w:rPr>
        <w:t>το είχαμε ζητήσει και από τον κ</w:t>
      </w:r>
      <w:r w:rsidR="00DD66B7" w:rsidRPr="00AC3C46">
        <w:rPr>
          <w:rStyle w:val="ac"/>
          <w:rFonts w:ascii="Calibri" w:hAnsi="Calibri" w:cs="Calibri"/>
          <w:b w:val="0"/>
          <w:bCs w:val="0"/>
        </w:rPr>
        <w:t>.</w:t>
      </w:r>
      <w:r w:rsidRPr="00AC3C46">
        <w:rPr>
          <w:rStyle w:val="ac"/>
          <w:rFonts w:ascii="Calibri" w:hAnsi="Calibri" w:cs="Calibri"/>
          <w:b w:val="0"/>
          <w:bCs w:val="0"/>
        </w:rPr>
        <w:t xml:space="preserve"> Πιερρακάκη στη</w:t>
      </w:r>
      <w:r w:rsidR="00417C72" w:rsidRPr="00AC3C46">
        <w:rPr>
          <w:rStyle w:val="ac"/>
          <w:rFonts w:ascii="Calibri" w:hAnsi="Calibri" w:cs="Calibri"/>
          <w:b w:val="0"/>
          <w:bCs w:val="0"/>
        </w:rPr>
        <w:t xml:space="preserve"> </w:t>
      </w:r>
      <w:r w:rsidRPr="00AC3C46">
        <w:rPr>
          <w:rStyle w:val="ac"/>
          <w:rFonts w:ascii="Calibri" w:hAnsi="Calibri" w:cs="Calibri"/>
          <w:b w:val="0"/>
          <w:bCs w:val="0"/>
        </w:rPr>
        <w:t xml:space="preserve">συνάντησή μας, </w:t>
      </w:r>
      <w:r w:rsidR="00417C72" w:rsidRPr="00AC3C46">
        <w:rPr>
          <w:rStyle w:val="ac"/>
          <w:rFonts w:ascii="Calibri" w:hAnsi="Calibri" w:cs="Calibri"/>
          <w:b w:val="0"/>
          <w:bCs w:val="0"/>
        </w:rPr>
        <w:t xml:space="preserve">είναι πως θα </w:t>
      </w:r>
      <w:r w:rsidRPr="00AC3C46">
        <w:rPr>
          <w:rStyle w:val="ac"/>
          <w:rFonts w:ascii="Calibri" w:hAnsi="Calibri" w:cs="Calibri"/>
          <w:b w:val="0"/>
          <w:bCs w:val="0"/>
        </w:rPr>
        <w:t>θέλαμε να δημιουργηθεί ένα ταμείο για τη δημογραφική πολιτική</w:t>
      </w:r>
      <w:r w:rsidR="00417C72" w:rsidRPr="00AC3C46">
        <w:rPr>
          <w:rStyle w:val="ac"/>
          <w:rFonts w:ascii="Calibri" w:hAnsi="Calibri" w:cs="Calibri"/>
          <w:b w:val="0"/>
          <w:bCs w:val="0"/>
        </w:rPr>
        <w:t>.</w:t>
      </w:r>
      <w:r w:rsidRPr="00AC3C46">
        <w:rPr>
          <w:rStyle w:val="ac"/>
          <w:rFonts w:ascii="Calibri" w:hAnsi="Calibri" w:cs="Calibri"/>
          <w:b w:val="0"/>
          <w:bCs w:val="0"/>
        </w:rPr>
        <w:t xml:space="preserve"> </w:t>
      </w:r>
      <w:r w:rsidR="00417C72" w:rsidRPr="00AC3C46">
        <w:rPr>
          <w:rStyle w:val="ac"/>
          <w:rFonts w:ascii="Calibri" w:hAnsi="Calibri" w:cs="Calibri"/>
          <w:b w:val="0"/>
          <w:bCs w:val="0"/>
        </w:rPr>
        <w:t>Ε</w:t>
      </w:r>
      <w:r w:rsidRPr="00AC3C46">
        <w:rPr>
          <w:rStyle w:val="ac"/>
          <w:rFonts w:ascii="Calibri" w:hAnsi="Calibri" w:cs="Calibri"/>
          <w:b w:val="0"/>
          <w:bCs w:val="0"/>
        </w:rPr>
        <w:t>πειδή όλοι αυτοί οι τομείς που προ είπα εμφανίζουν υπερκέρδη, να απαιτήσει το κράτος να δοθεί ένα μέρος αυτών των κερδών για τη δημογραφική πολιτική. Θέλω να τονίσω, ξανά το πόσο μεγάλο είναι το δημογραφικό πρόβλημα της χώρας, που θα έπρεπε να έχουμε πάρει μέτρα χθες</w:t>
      </w:r>
      <w:r w:rsidR="00DD66B7" w:rsidRPr="00AC3C46">
        <w:rPr>
          <w:rStyle w:val="ac"/>
          <w:rFonts w:ascii="Calibri" w:hAnsi="Calibri" w:cs="Calibri"/>
          <w:b w:val="0"/>
          <w:bCs w:val="0"/>
        </w:rPr>
        <w:t>.</w:t>
      </w:r>
      <w:r w:rsidRPr="00AC3C46">
        <w:rPr>
          <w:rStyle w:val="ac"/>
          <w:rFonts w:ascii="Calibri" w:hAnsi="Calibri" w:cs="Calibri"/>
          <w:b w:val="0"/>
          <w:bCs w:val="0"/>
        </w:rPr>
        <w:t xml:space="preserve"> </w:t>
      </w:r>
      <w:r w:rsidR="00DD66B7" w:rsidRPr="00AC3C46">
        <w:rPr>
          <w:rStyle w:val="ac"/>
          <w:rFonts w:ascii="Calibri" w:hAnsi="Calibri" w:cs="Calibri"/>
          <w:b w:val="0"/>
          <w:bCs w:val="0"/>
        </w:rPr>
        <w:t>Ό</w:t>
      </w:r>
      <w:r w:rsidRPr="00AC3C46">
        <w:rPr>
          <w:rStyle w:val="ac"/>
          <w:rFonts w:ascii="Calibri" w:hAnsi="Calibri" w:cs="Calibri"/>
          <w:b w:val="0"/>
          <w:bCs w:val="0"/>
        </w:rPr>
        <w:t>χι</w:t>
      </w:r>
      <w:r w:rsidR="00DD66B7" w:rsidRPr="00AC3C46">
        <w:rPr>
          <w:rStyle w:val="ac"/>
          <w:rFonts w:ascii="Calibri" w:hAnsi="Calibri" w:cs="Calibri"/>
          <w:b w:val="0"/>
          <w:bCs w:val="0"/>
        </w:rPr>
        <w:t>,</w:t>
      </w:r>
      <w:r w:rsidRPr="00AC3C46">
        <w:rPr>
          <w:rStyle w:val="ac"/>
          <w:rFonts w:ascii="Calibri" w:hAnsi="Calibri" w:cs="Calibri"/>
          <w:b w:val="0"/>
          <w:bCs w:val="0"/>
        </w:rPr>
        <w:t xml:space="preserve"> σήμερα. Αλλά για να λυθεί, δε λύνεται αυτή την στιγμή με ημίμετρα. Αυτή η ασθένεια που λέγεται δημογραφικό πρόβλημα</w:t>
      </w:r>
      <w:r w:rsidR="00DD66B7" w:rsidRPr="00AC3C46">
        <w:rPr>
          <w:rStyle w:val="ac"/>
          <w:rFonts w:ascii="Calibri" w:hAnsi="Calibri" w:cs="Calibri"/>
          <w:b w:val="0"/>
          <w:bCs w:val="0"/>
        </w:rPr>
        <w:t>,</w:t>
      </w:r>
      <w:r w:rsidRPr="00AC3C46">
        <w:rPr>
          <w:rStyle w:val="ac"/>
          <w:rFonts w:ascii="Calibri" w:hAnsi="Calibri" w:cs="Calibri"/>
          <w:b w:val="0"/>
          <w:bCs w:val="0"/>
        </w:rPr>
        <w:t xml:space="preserve"> δεν επιλύεται με ασπιρίνες. Πρέπει </w:t>
      </w:r>
      <w:r w:rsidRPr="00AC3C46">
        <w:rPr>
          <w:rStyle w:val="ac"/>
          <w:rFonts w:ascii="Calibri" w:hAnsi="Calibri" w:cs="Calibri"/>
          <w:b w:val="0"/>
          <w:bCs w:val="0"/>
        </w:rPr>
        <w:lastRenderedPageBreak/>
        <w:t>να πάρουμε γενναίες αποφάσεις</w:t>
      </w:r>
      <w:r w:rsidR="00DD66B7" w:rsidRPr="00AC3C46">
        <w:rPr>
          <w:rStyle w:val="ac"/>
          <w:rFonts w:ascii="Calibri" w:hAnsi="Calibri" w:cs="Calibri"/>
          <w:b w:val="0"/>
          <w:bCs w:val="0"/>
        </w:rPr>
        <w:t>.</w:t>
      </w:r>
      <w:r w:rsidRPr="00AC3C46">
        <w:rPr>
          <w:rStyle w:val="ac"/>
          <w:rFonts w:ascii="Calibri" w:hAnsi="Calibri" w:cs="Calibri"/>
          <w:b w:val="0"/>
          <w:bCs w:val="0"/>
        </w:rPr>
        <w:t xml:space="preserve"> </w:t>
      </w:r>
      <w:r w:rsidR="00DD66B7" w:rsidRPr="00AC3C46">
        <w:rPr>
          <w:rStyle w:val="ac"/>
          <w:rFonts w:ascii="Calibri" w:hAnsi="Calibri" w:cs="Calibri"/>
          <w:b w:val="0"/>
          <w:bCs w:val="0"/>
        </w:rPr>
        <w:t>Π</w:t>
      </w:r>
      <w:r w:rsidRPr="00AC3C46">
        <w:rPr>
          <w:rStyle w:val="ac"/>
          <w:rFonts w:ascii="Calibri" w:hAnsi="Calibri" w:cs="Calibri"/>
          <w:b w:val="0"/>
          <w:bCs w:val="0"/>
        </w:rPr>
        <w:t>ρέπει να το καταλάβουμε</w:t>
      </w:r>
      <w:r w:rsidR="00DD66B7" w:rsidRPr="00AC3C46">
        <w:rPr>
          <w:rStyle w:val="ac"/>
          <w:rFonts w:ascii="Calibri" w:hAnsi="Calibri" w:cs="Calibri"/>
          <w:b w:val="0"/>
          <w:bCs w:val="0"/>
        </w:rPr>
        <w:t>.</w:t>
      </w:r>
      <w:r w:rsidRPr="00AC3C46">
        <w:rPr>
          <w:rStyle w:val="ac"/>
          <w:rFonts w:ascii="Calibri" w:hAnsi="Calibri" w:cs="Calibri"/>
          <w:b w:val="0"/>
          <w:bCs w:val="0"/>
        </w:rPr>
        <w:t xml:space="preserve"> </w:t>
      </w:r>
      <w:r w:rsidR="00DD66B7" w:rsidRPr="00AC3C46">
        <w:rPr>
          <w:rStyle w:val="ac"/>
          <w:rFonts w:ascii="Calibri" w:hAnsi="Calibri" w:cs="Calibri"/>
          <w:b w:val="0"/>
          <w:bCs w:val="0"/>
        </w:rPr>
        <w:t>Α</w:t>
      </w:r>
      <w:r w:rsidRPr="00AC3C46">
        <w:rPr>
          <w:rStyle w:val="ac"/>
          <w:rFonts w:ascii="Calibri" w:hAnsi="Calibri" w:cs="Calibri"/>
          <w:b w:val="0"/>
          <w:bCs w:val="0"/>
        </w:rPr>
        <w:t>υτό</w:t>
      </w:r>
      <w:r w:rsidR="00DD66B7" w:rsidRPr="00AC3C46">
        <w:rPr>
          <w:rStyle w:val="ac"/>
          <w:rFonts w:ascii="Calibri" w:hAnsi="Calibri" w:cs="Calibri"/>
          <w:b w:val="0"/>
          <w:bCs w:val="0"/>
        </w:rPr>
        <w:t>,</w:t>
      </w:r>
      <w:r w:rsidRPr="00AC3C46">
        <w:rPr>
          <w:rStyle w:val="ac"/>
          <w:rFonts w:ascii="Calibri" w:hAnsi="Calibri" w:cs="Calibri"/>
          <w:b w:val="0"/>
          <w:bCs w:val="0"/>
        </w:rPr>
        <w:t xml:space="preserve"> το τονίσαμε και στον Πρωθυπουργό και σε όλα τα μέλη της </w:t>
      </w:r>
      <w:r w:rsidR="00DD66B7" w:rsidRPr="00AC3C46">
        <w:rPr>
          <w:rStyle w:val="ac"/>
          <w:rFonts w:ascii="Calibri" w:hAnsi="Calibri" w:cs="Calibri"/>
          <w:b w:val="0"/>
          <w:bCs w:val="0"/>
        </w:rPr>
        <w:t>Κ</w:t>
      </w:r>
      <w:r w:rsidRPr="00AC3C46">
        <w:rPr>
          <w:rStyle w:val="ac"/>
          <w:rFonts w:ascii="Calibri" w:hAnsi="Calibri" w:cs="Calibri"/>
          <w:b w:val="0"/>
          <w:bCs w:val="0"/>
        </w:rPr>
        <w:t>υβέρνησης.</w:t>
      </w:r>
    </w:p>
    <w:p w14:paraId="7378002A" w14:textId="5D36AB4F"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 xml:space="preserve">Σας ευχαριστώ. </w:t>
      </w:r>
    </w:p>
    <w:p w14:paraId="5DAB49E3" w14:textId="14462306"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rPr>
        <w:t xml:space="preserve">ΑΘΑΝΑΣΙΟΣ ΚΑΒΒΑΔΑΣ (Πρόεδρος της Επιτροπής): </w:t>
      </w:r>
      <w:r w:rsidRPr="00AC3C46">
        <w:rPr>
          <w:rStyle w:val="ac"/>
          <w:rFonts w:ascii="Calibri" w:hAnsi="Calibri" w:cs="Calibri"/>
          <w:b w:val="0"/>
          <w:bCs w:val="0"/>
        </w:rPr>
        <w:t xml:space="preserve">Ευχαριστούμε τον </w:t>
      </w:r>
      <w:r w:rsidR="00DD66B7" w:rsidRPr="00AC3C46">
        <w:rPr>
          <w:rStyle w:val="ac"/>
          <w:rFonts w:ascii="Calibri" w:hAnsi="Calibri" w:cs="Calibri"/>
          <w:b w:val="0"/>
          <w:bCs w:val="0"/>
        </w:rPr>
        <w:t>κ.</w:t>
      </w:r>
      <w:r w:rsidRPr="00AC3C46">
        <w:rPr>
          <w:rStyle w:val="ac"/>
          <w:rFonts w:ascii="Calibri" w:hAnsi="Calibri" w:cs="Calibri"/>
          <w:b w:val="0"/>
          <w:bCs w:val="0"/>
        </w:rPr>
        <w:t>Ντιούδη.</w:t>
      </w:r>
    </w:p>
    <w:p w14:paraId="0F3E6268" w14:textId="0DEB90AB"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Το λόγο έχει ο κ. Κούκουζας</w:t>
      </w:r>
      <w:r w:rsidR="00E6059D" w:rsidRPr="00AC3C46">
        <w:rPr>
          <w:rStyle w:val="ac"/>
          <w:rFonts w:ascii="Calibri" w:hAnsi="Calibri" w:cs="Calibri"/>
          <w:b w:val="0"/>
          <w:bCs w:val="0"/>
        </w:rPr>
        <w:t>, ο Πρόεδρος του Διοικητικού Συμβουλίου της Ένωσης Πτυχιούχων Αξιωματικών Υπαξιωματικών Πυροσβεστικού Σώματος (ΕΠΑΥΣ). Μαζί μας είναι ο Γενικός Γραμματέας και ο Ταμίας του Δοικητικού Συμβουλίου της Ένωσης. Κύριε Πρόεδρε έχετε το λόγο, για 3 λεπτά.</w:t>
      </w:r>
    </w:p>
    <w:p w14:paraId="6751FA8F" w14:textId="5204DD1C"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rPr>
        <w:t>ΑΝΤΩΝΙΟΣ ΚΟΥΚΟΥΖΑΣ (Πρόεδρος του Διοικητικού Συμβουλίου της Ένωσης Πτυχιούχων Αξιωματικών Υπαξιωματικών Πυροσβεστικού Σώματος (ΕΠΑΥΣ)):</w:t>
      </w:r>
      <w:r w:rsidR="00A42836">
        <w:rPr>
          <w:rStyle w:val="ac"/>
          <w:rFonts w:ascii="Calibri" w:hAnsi="Calibri" w:cs="Calibri"/>
        </w:rPr>
        <w:t xml:space="preserve"> </w:t>
      </w:r>
      <w:r w:rsidRPr="00AC3C46">
        <w:rPr>
          <w:rStyle w:val="ac"/>
          <w:rFonts w:ascii="Calibri" w:hAnsi="Calibri" w:cs="Calibri"/>
          <w:b w:val="0"/>
          <w:bCs w:val="0"/>
        </w:rPr>
        <w:t>Κύριε Πρόεδρε, κύρι</w:t>
      </w:r>
      <w:r w:rsidR="00A42836">
        <w:rPr>
          <w:rStyle w:val="ac"/>
          <w:rFonts w:ascii="Calibri" w:hAnsi="Calibri" w:cs="Calibri"/>
          <w:b w:val="0"/>
          <w:bCs w:val="0"/>
        </w:rPr>
        <w:t>οι</w:t>
      </w:r>
      <w:r w:rsidRPr="00AC3C46">
        <w:rPr>
          <w:rStyle w:val="ac"/>
          <w:rFonts w:ascii="Calibri" w:hAnsi="Calibri" w:cs="Calibri"/>
          <w:b w:val="0"/>
          <w:bCs w:val="0"/>
        </w:rPr>
        <w:t xml:space="preserve"> Υπουργοί, κύριοι βουλευτές, κυρίες και κύριοι, αφού ευχαριστήσουμε τη Βουλή των Ελλήνων και τα Μέλη της Διαρκούς Επιτροπής Οικονομικών Υποθέσεων για την πρόσκληση στη σημερινή ακρόαση φορέων</w:t>
      </w:r>
      <w:r w:rsidR="00E618DB" w:rsidRPr="00AC3C46">
        <w:rPr>
          <w:rStyle w:val="ac"/>
          <w:rFonts w:ascii="Calibri" w:hAnsi="Calibri" w:cs="Calibri"/>
          <w:b w:val="0"/>
          <w:bCs w:val="0"/>
        </w:rPr>
        <w:t>,</w:t>
      </w:r>
      <w:r w:rsidRPr="00AC3C46">
        <w:rPr>
          <w:rStyle w:val="ac"/>
          <w:rFonts w:ascii="Calibri" w:hAnsi="Calibri" w:cs="Calibri"/>
          <w:b w:val="0"/>
          <w:bCs w:val="0"/>
        </w:rPr>
        <w:t xml:space="preserve"> θα θέλαμε καταρχήν να χαιρετίσουμε την έμπρακτη ενίσχυση του εισοδήματος των πυροσβεστών που επέρχεται με το παρόν σχέδιο νόμου</w:t>
      </w:r>
      <w:r w:rsidR="00E618DB" w:rsidRPr="00AC3C46">
        <w:rPr>
          <w:rStyle w:val="ac"/>
          <w:rFonts w:ascii="Calibri" w:hAnsi="Calibri" w:cs="Calibri"/>
          <w:b w:val="0"/>
          <w:bCs w:val="0"/>
        </w:rPr>
        <w:t>,</w:t>
      </w:r>
      <w:r w:rsidRPr="00AC3C46">
        <w:rPr>
          <w:rStyle w:val="ac"/>
          <w:rFonts w:ascii="Calibri" w:hAnsi="Calibri" w:cs="Calibri"/>
          <w:b w:val="0"/>
          <w:bCs w:val="0"/>
        </w:rPr>
        <w:t xml:space="preserve"> σε συνέχεια των εξαγγελιών του κ. Πρωθυπουργού στη ΔΕΘ.</w:t>
      </w:r>
    </w:p>
    <w:p w14:paraId="4F06246D" w14:textId="60C86939"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Από τη μελέτη των σχετικών διατάξεων, διαπιστώνεται ότι το σχέδιο νόμου κινείται στη σωστή κατεύθυνση</w:t>
      </w:r>
      <w:r w:rsidR="00AE39F9" w:rsidRPr="00AC3C46">
        <w:rPr>
          <w:rStyle w:val="ac"/>
          <w:rFonts w:ascii="Calibri" w:hAnsi="Calibri" w:cs="Calibri"/>
          <w:b w:val="0"/>
          <w:bCs w:val="0"/>
        </w:rPr>
        <w:t>,</w:t>
      </w:r>
      <w:r w:rsidRPr="00AC3C46">
        <w:rPr>
          <w:rStyle w:val="ac"/>
          <w:rFonts w:ascii="Calibri" w:hAnsi="Calibri" w:cs="Calibri"/>
          <w:b w:val="0"/>
          <w:bCs w:val="0"/>
        </w:rPr>
        <w:t xml:space="preserve"> επιφέροντας διευρυμένες ή και μεγαλύτερες αυξήσεις ανάλογα με την κατηγορία προσωπικού και τα έτη υπηρεσίας. Οι αυξήσεις, είναι μία λέξη στην οποία δεν ήμασταν συνηθισμένοι κατά την τελευταία δεκαετία. Εν προκειμένω, πρόκειται για αυξήσεις που δόθηκαν και δίνονται είτε άμεσα</w:t>
      </w:r>
      <w:r w:rsidR="00AE39F9" w:rsidRPr="00AC3C46">
        <w:rPr>
          <w:rStyle w:val="ac"/>
          <w:rFonts w:ascii="Calibri" w:hAnsi="Calibri" w:cs="Calibri"/>
          <w:b w:val="0"/>
          <w:bCs w:val="0"/>
        </w:rPr>
        <w:t>.</w:t>
      </w:r>
      <w:r w:rsidRPr="00AC3C46">
        <w:rPr>
          <w:rStyle w:val="ac"/>
          <w:rFonts w:ascii="Calibri" w:hAnsi="Calibri" w:cs="Calibri"/>
          <w:b w:val="0"/>
          <w:bCs w:val="0"/>
        </w:rPr>
        <w:t xml:space="preserve"> </w:t>
      </w:r>
      <w:r w:rsidR="00AE39F9" w:rsidRPr="00AC3C46">
        <w:rPr>
          <w:rStyle w:val="ac"/>
          <w:rFonts w:ascii="Calibri" w:hAnsi="Calibri" w:cs="Calibri"/>
          <w:b w:val="0"/>
          <w:bCs w:val="0"/>
        </w:rPr>
        <w:t>Θ</w:t>
      </w:r>
      <w:r w:rsidRPr="00AC3C46">
        <w:rPr>
          <w:rStyle w:val="ac"/>
          <w:rFonts w:ascii="Calibri" w:hAnsi="Calibri" w:cs="Calibri"/>
          <w:b w:val="0"/>
          <w:bCs w:val="0"/>
        </w:rPr>
        <w:t>υμίζουμε τα 100 ευρώ του επιδόματος επικινδυνότητας που δόθηκαν στους ένστολους το φετινό καλοκαίρι, αλλά και τα 30 ευρώ σε όλους τους δημοσίους υπαλλήλους τον περασμένο Μάρτη</w:t>
      </w:r>
      <w:r w:rsidR="00AE39F9" w:rsidRPr="00AC3C46">
        <w:rPr>
          <w:rStyle w:val="ac"/>
          <w:rFonts w:ascii="Calibri" w:hAnsi="Calibri" w:cs="Calibri"/>
          <w:b w:val="0"/>
          <w:bCs w:val="0"/>
        </w:rPr>
        <w:t>.</w:t>
      </w:r>
      <w:r w:rsidRPr="00AC3C46">
        <w:rPr>
          <w:rStyle w:val="ac"/>
          <w:rFonts w:ascii="Calibri" w:hAnsi="Calibri" w:cs="Calibri"/>
          <w:b w:val="0"/>
          <w:bCs w:val="0"/>
        </w:rPr>
        <w:t xml:space="preserve"> </w:t>
      </w:r>
      <w:r w:rsidR="00AE39F9" w:rsidRPr="00AC3C46">
        <w:rPr>
          <w:rStyle w:val="ac"/>
          <w:rFonts w:ascii="Calibri" w:hAnsi="Calibri" w:cs="Calibri"/>
          <w:b w:val="0"/>
          <w:bCs w:val="0"/>
        </w:rPr>
        <w:t>Α</w:t>
      </w:r>
      <w:r w:rsidRPr="00AC3C46">
        <w:rPr>
          <w:rStyle w:val="ac"/>
          <w:rFonts w:ascii="Calibri" w:hAnsi="Calibri" w:cs="Calibri"/>
          <w:b w:val="0"/>
          <w:bCs w:val="0"/>
        </w:rPr>
        <w:t>λλά μιλάμε και για αυξήσεις έμμεσες μέσω των φοροελαφρύνσεων που προβλέπονται στο παρόν σχέδιο νόμου και αφορούν στο σύνολο των φορολογούμενων.</w:t>
      </w:r>
    </w:p>
    <w:p w14:paraId="719DDF29" w14:textId="77777777" w:rsidR="004127AB" w:rsidRPr="00AC3C46" w:rsidRDefault="008A0E7B" w:rsidP="00AC3C46">
      <w:pPr>
        <w:spacing w:after="0" w:line="276" w:lineRule="auto"/>
        <w:ind w:firstLine="709"/>
        <w:jc w:val="both"/>
        <w:rPr>
          <w:rFonts w:ascii="Calibri" w:hAnsi="Calibri" w:cs="Calibri"/>
        </w:rPr>
      </w:pPr>
      <w:r w:rsidRPr="00AC3C46">
        <w:rPr>
          <w:rFonts w:ascii="Calibri" w:hAnsi="Calibri" w:cs="Calibri"/>
        </w:rPr>
        <w:t>Αφού, υπερθεματίσουμε τις αναφορές των συναδέλφων μας, αξίζει να αναφερθούμε και εν προκειμένω σε κάποια σημεία που χρήζουν ενδεχομένως, επανεξέτασης της ρύθμισης. Μελετώντας την αρχιτεκτονική του υπό συζήτηση σχεδίου νόμου, διαπιστώνεται ότι ακολουθεί την αντίστοιχη του ν. 4354/2015 του ενιαίου μισθολογίου των δημοσίων υπαλλήλων. Μία σημαντική ωστόσο διαφορά</w:t>
      </w:r>
      <w:r w:rsidR="00A5078A" w:rsidRPr="00AC3C46">
        <w:rPr>
          <w:rFonts w:ascii="Calibri" w:hAnsi="Calibri" w:cs="Calibri"/>
        </w:rPr>
        <w:t>,</w:t>
      </w:r>
      <w:r w:rsidRPr="00AC3C46">
        <w:rPr>
          <w:rFonts w:ascii="Calibri" w:hAnsi="Calibri" w:cs="Calibri"/>
        </w:rPr>
        <w:t xml:space="preserve"> είναι ότι θα μπορούσε να λειτουργήσει περαιτέρω αν</w:t>
      </w:r>
      <w:r w:rsidR="00783374" w:rsidRPr="00AC3C46">
        <w:rPr>
          <w:rFonts w:ascii="Calibri" w:hAnsi="Calibri" w:cs="Calibri"/>
        </w:rPr>
        <w:t>α</w:t>
      </w:r>
      <w:r w:rsidRPr="00AC3C46">
        <w:rPr>
          <w:rFonts w:ascii="Calibri" w:hAnsi="Calibri" w:cs="Calibri"/>
        </w:rPr>
        <w:t xml:space="preserve">σχετικά </w:t>
      </w:r>
      <w:r w:rsidR="00783374" w:rsidRPr="00AC3C46">
        <w:rPr>
          <w:rFonts w:ascii="Calibri" w:hAnsi="Calibri" w:cs="Calibri"/>
        </w:rPr>
        <w:t>σ</w:t>
      </w:r>
      <w:r w:rsidRPr="00AC3C46">
        <w:rPr>
          <w:rFonts w:ascii="Calibri" w:hAnsi="Calibri" w:cs="Calibri"/>
        </w:rPr>
        <w:t xml:space="preserve">την τάση φυγής που διαπιστώνεται στα ένστολα σώματα κατά τα τελευταία χρόνια, όπου ισχυρά </w:t>
      </w:r>
      <w:r w:rsidR="00F53CA1" w:rsidRPr="00AC3C46">
        <w:rPr>
          <w:rFonts w:ascii="Calibri" w:hAnsi="Calibri" w:cs="Calibri"/>
        </w:rPr>
        <w:t xml:space="preserve">και σε τυπικά </w:t>
      </w:r>
      <w:r w:rsidRPr="00AC3C46">
        <w:rPr>
          <w:rFonts w:ascii="Calibri" w:hAnsi="Calibri" w:cs="Calibri"/>
        </w:rPr>
        <w:t xml:space="preserve">προσόντα βιογραφικά, αναζητούν εξόδους προς την ιδιωτική οικονομία. </w:t>
      </w:r>
    </w:p>
    <w:p w14:paraId="482610A6" w14:textId="77777777" w:rsidR="00AC5AA8" w:rsidRPr="00AC3C46" w:rsidRDefault="008A0E7B" w:rsidP="00AC3C46">
      <w:pPr>
        <w:spacing w:after="0" w:line="276" w:lineRule="auto"/>
        <w:ind w:firstLine="709"/>
        <w:jc w:val="both"/>
        <w:rPr>
          <w:rFonts w:ascii="Calibri" w:hAnsi="Calibri" w:cs="Calibri"/>
        </w:rPr>
      </w:pPr>
      <w:r w:rsidRPr="00AC3C46">
        <w:rPr>
          <w:rFonts w:ascii="Calibri" w:hAnsi="Calibri" w:cs="Calibri"/>
        </w:rPr>
        <w:t>Πώς θα μπορούσε να ανα</w:t>
      </w:r>
      <w:r w:rsidR="00F53CA1" w:rsidRPr="00AC3C46">
        <w:rPr>
          <w:rFonts w:ascii="Calibri" w:hAnsi="Calibri" w:cs="Calibri"/>
        </w:rPr>
        <w:t xml:space="preserve">σχεθεί </w:t>
      </w:r>
      <w:r w:rsidRPr="00AC3C46">
        <w:rPr>
          <w:rFonts w:ascii="Calibri" w:hAnsi="Calibri" w:cs="Calibri"/>
        </w:rPr>
        <w:t>η συγκεκριμένη διαρροή μέσω παραιτήσεων προσωπικού υψηλών προσόντων;</w:t>
      </w:r>
      <w:r w:rsidR="004127AB" w:rsidRPr="00AC3C46">
        <w:rPr>
          <w:rFonts w:ascii="Calibri" w:hAnsi="Calibri" w:cs="Calibri"/>
        </w:rPr>
        <w:t xml:space="preserve"> </w:t>
      </w:r>
      <w:r w:rsidRPr="00AC3C46">
        <w:rPr>
          <w:rFonts w:ascii="Calibri" w:hAnsi="Calibri" w:cs="Calibri"/>
        </w:rPr>
        <w:t xml:space="preserve">Μέσω της μισθολογικής, αλλά και ηθικής αναγνώρισης των συναφών μεταπτυχιακών και διδακτορικών τίτλων σπουδών, που αποκτούν οι συνάδελφοι πυροσβέστες, αστυνομικοί και λιμενικοί κατά αντιστοιχία με τα ισχύοντα στο ενιαίο μισθολόγιο των δημοσίων υπαλλήλων, όπου </w:t>
      </w:r>
      <w:r w:rsidR="004127AB" w:rsidRPr="00AC3C46">
        <w:rPr>
          <w:rFonts w:ascii="Calibri" w:hAnsi="Calibri" w:cs="Calibri"/>
        </w:rPr>
        <w:t>η κατοχή</w:t>
      </w:r>
      <w:r w:rsidRPr="00AC3C46">
        <w:rPr>
          <w:rFonts w:ascii="Calibri" w:hAnsi="Calibri" w:cs="Calibri"/>
        </w:rPr>
        <w:t xml:space="preserve"> συναφούς μεταπτυχιακού τίτλου σπουδών</w:t>
      </w:r>
      <w:r w:rsidR="004127AB" w:rsidRPr="00AC3C46">
        <w:rPr>
          <w:rFonts w:ascii="Calibri" w:hAnsi="Calibri" w:cs="Calibri"/>
        </w:rPr>
        <w:t>,</w:t>
      </w:r>
      <w:r w:rsidRPr="00AC3C46">
        <w:rPr>
          <w:rFonts w:ascii="Calibri" w:hAnsi="Calibri" w:cs="Calibri"/>
        </w:rPr>
        <w:t xml:space="preserve"> επιφέρει στον υπάλληλο επαύξηση μισθού δύο μισθολογικών κλιμακίων</w:t>
      </w:r>
      <w:r w:rsidR="004127AB" w:rsidRPr="00AC3C46">
        <w:rPr>
          <w:rFonts w:ascii="Calibri" w:hAnsi="Calibri" w:cs="Calibri"/>
        </w:rPr>
        <w:t>.</w:t>
      </w:r>
      <w:r w:rsidRPr="00AC3C46">
        <w:rPr>
          <w:rFonts w:ascii="Calibri" w:hAnsi="Calibri" w:cs="Calibri"/>
        </w:rPr>
        <w:t xml:space="preserve"> </w:t>
      </w:r>
      <w:r w:rsidR="004127AB" w:rsidRPr="00AC3C46">
        <w:rPr>
          <w:rFonts w:ascii="Calibri" w:hAnsi="Calibri" w:cs="Calibri"/>
        </w:rPr>
        <w:t>Ε</w:t>
      </w:r>
      <w:r w:rsidRPr="00AC3C46">
        <w:rPr>
          <w:rFonts w:ascii="Calibri" w:hAnsi="Calibri" w:cs="Calibri"/>
        </w:rPr>
        <w:t>νώ αντίστοιχα</w:t>
      </w:r>
      <w:r w:rsidR="004127AB" w:rsidRPr="00AC3C46">
        <w:rPr>
          <w:rFonts w:ascii="Calibri" w:hAnsi="Calibri" w:cs="Calibri"/>
        </w:rPr>
        <w:t>,</w:t>
      </w:r>
      <w:r w:rsidRPr="00AC3C46">
        <w:rPr>
          <w:rFonts w:ascii="Calibri" w:hAnsi="Calibri" w:cs="Calibri"/>
        </w:rPr>
        <w:t xml:space="preserve"> ο διδακτορικός τίτλος σπουδών</w:t>
      </w:r>
      <w:r w:rsidR="004127AB" w:rsidRPr="00AC3C46">
        <w:rPr>
          <w:rFonts w:ascii="Calibri" w:hAnsi="Calibri" w:cs="Calibri"/>
        </w:rPr>
        <w:t>, επιφέρει επαύξηση</w:t>
      </w:r>
      <w:r w:rsidRPr="00AC3C46">
        <w:rPr>
          <w:rFonts w:ascii="Calibri" w:hAnsi="Calibri" w:cs="Calibri"/>
        </w:rPr>
        <w:t xml:space="preserve"> κατά έξι μισθολογικά κλιμάκια. Η διά βίου μάθηση συνιστά, υπηρεσιακή αναγκαιότητα σήμερα και γι’ αυτό το λόγο θεωρούμε ότι θα πρέπει να επιβραβεύεται βάσει φυσικά</w:t>
      </w:r>
      <w:r w:rsidR="004127AB" w:rsidRPr="00AC3C46">
        <w:rPr>
          <w:rFonts w:ascii="Calibri" w:hAnsi="Calibri" w:cs="Calibri"/>
        </w:rPr>
        <w:t>,</w:t>
      </w:r>
      <w:r w:rsidRPr="00AC3C46">
        <w:rPr>
          <w:rFonts w:ascii="Calibri" w:hAnsi="Calibri" w:cs="Calibri"/>
        </w:rPr>
        <w:t xml:space="preserve"> των εκάστοτε ισχυουσών δημοσιονομικών δυνατοτήτων. </w:t>
      </w:r>
    </w:p>
    <w:p w14:paraId="68F234A3" w14:textId="7646E6CD" w:rsidR="00A5078A" w:rsidRPr="00AC3C46" w:rsidRDefault="008A0E7B" w:rsidP="00AC3C46">
      <w:pPr>
        <w:spacing w:after="0" w:line="276" w:lineRule="auto"/>
        <w:ind w:firstLine="709"/>
        <w:jc w:val="both"/>
        <w:rPr>
          <w:rFonts w:ascii="Calibri" w:hAnsi="Calibri" w:cs="Calibri"/>
        </w:rPr>
      </w:pPr>
      <w:r w:rsidRPr="00AC3C46">
        <w:rPr>
          <w:rFonts w:ascii="Calibri" w:hAnsi="Calibri" w:cs="Calibri"/>
        </w:rPr>
        <w:t>Την ίδια στιγμή</w:t>
      </w:r>
      <w:r w:rsidR="00AC5AA8" w:rsidRPr="00AC3C46">
        <w:rPr>
          <w:rFonts w:ascii="Calibri" w:hAnsi="Calibri" w:cs="Calibri"/>
        </w:rPr>
        <w:t>,</w:t>
      </w:r>
      <w:r w:rsidRPr="00AC3C46">
        <w:rPr>
          <w:rFonts w:ascii="Calibri" w:hAnsi="Calibri" w:cs="Calibri"/>
        </w:rPr>
        <w:t xml:space="preserve"> διαπιστώνονται δυσκολίες στο να βρεθεί σε σχετικές προκηρύξεις ένστολο επιστημονικό προσωπικό, καθώς μέσω αυτών, </w:t>
      </w:r>
      <w:r w:rsidR="00AC5AA8" w:rsidRPr="00AC3C46">
        <w:rPr>
          <w:rFonts w:ascii="Calibri" w:hAnsi="Calibri" w:cs="Calibri"/>
        </w:rPr>
        <w:t>αναζητούνται</w:t>
      </w:r>
      <w:r w:rsidRPr="00AC3C46">
        <w:rPr>
          <w:rFonts w:ascii="Calibri" w:hAnsi="Calibri" w:cs="Calibri"/>
        </w:rPr>
        <w:t xml:space="preserve"> ισχυρά μεν βιογραφικά, πλην όμως, ταυτόχρονα προκύπτει το οξύμωρο να μην αναγνωρίζε</w:t>
      </w:r>
      <w:r w:rsidR="00AC5AA8" w:rsidRPr="00AC3C46">
        <w:rPr>
          <w:rFonts w:ascii="Calibri" w:hAnsi="Calibri" w:cs="Calibri"/>
        </w:rPr>
        <w:t>ται</w:t>
      </w:r>
      <w:r w:rsidRPr="00AC3C46">
        <w:rPr>
          <w:rFonts w:ascii="Calibri" w:hAnsi="Calibri" w:cs="Calibri"/>
        </w:rPr>
        <w:t xml:space="preserve"> </w:t>
      </w:r>
      <w:r w:rsidRPr="00AC3C46">
        <w:rPr>
          <w:rFonts w:ascii="Calibri" w:hAnsi="Calibri" w:cs="Calibri"/>
        </w:rPr>
        <w:lastRenderedPageBreak/>
        <w:t xml:space="preserve">μισθολογικά </w:t>
      </w:r>
      <w:r w:rsidR="00AC5AA8" w:rsidRPr="00AC3C46">
        <w:rPr>
          <w:rFonts w:ascii="Calibri" w:hAnsi="Calibri" w:cs="Calibri"/>
        </w:rPr>
        <w:t>ούτε</w:t>
      </w:r>
      <w:r w:rsidRPr="00AC3C46">
        <w:rPr>
          <w:rFonts w:ascii="Calibri" w:hAnsi="Calibri" w:cs="Calibri"/>
        </w:rPr>
        <w:t xml:space="preserve"> ο χρόνος σπουδών τους ως προσόν κατάταξης, ούτε ο χρόνος προαπαιτούμενη</w:t>
      </w:r>
      <w:r w:rsidR="00AC5AA8" w:rsidRPr="00AC3C46">
        <w:rPr>
          <w:rFonts w:ascii="Calibri" w:hAnsi="Calibri" w:cs="Calibri"/>
        </w:rPr>
        <w:t>ς</w:t>
      </w:r>
      <w:r w:rsidRPr="00AC3C46">
        <w:rPr>
          <w:rFonts w:ascii="Calibri" w:hAnsi="Calibri" w:cs="Calibri"/>
        </w:rPr>
        <w:t xml:space="preserve"> στρατιωτικής θητείας για το </w:t>
      </w:r>
      <w:r w:rsidR="00AC5AA8" w:rsidRPr="00AC3C46">
        <w:rPr>
          <w:rFonts w:ascii="Calibri" w:hAnsi="Calibri" w:cs="Calibri"/>
        </w:rPr>
        <w:t>άνω</w:t>
      </w:r>
      <w:r w:rsidRPr="00AC3C46">
        <w:rPr>
          <w:rFonts w:ascii="Calibri" w:hAnsi="Calibri" w:cs="Calibri"/>
        </w:rPr>
        <w:t xml:space="preserve"> προσωπικό.</w:t>
      </w:r>
    </w:p>
    <w:p w14:paraId="7BB401EB" w14:textId="77777777" w:rsidR="00354CEB"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Εν προκειμένω, σας αναφέρω ότι από το 2017, συμβαίνει το άτοπο, να </w:t>
      </w:r>
      <w:r w:rsidR="00AC5AA8" w:rsidRPr="00AC3C46">
        <w:rPr>
          <w:rFonts w:ascii="Calibri" w:hAnsi="Calibri" w:cs="Calibri"/>
        </w:rPr>
        <w:t>«</w:t>
      </w:r>
      <w:r w:rsidRPr="00AC3C46">
        <w:rPr>
          <w:rFonts w:ascii="Calibri" w:hAnsi="Calibri" w:cs="Calibri"/>
        </w:rPr>
        <w:t>αγοράζονται</w:t>
      </w:r>
      <w:r w:rsidR="00AC5AA8" w:rsidRPr="00AC3C46">
        <w:rPr>
          <w:rFonts w:ascii="Calibri" w:hAnsi="Calibri" w:cs="Calibri"/>
        </w:rPr>
        <w:t>»</w:t>
      </w:r>
      <w:r w:rsidRPr="00AC3C46">
        <w:rPr>
          <w:rFonts w:ascii="Calibri" w:hAnsi="Calibri" w:cs="Calibri"/>
        </w:rPr>
        <w:t xml:space="preserve"> από την ελεύθερη αγορά</w:t>
      </w:r>
      <w:r w:rsidR="00341A39" w:rsidRPr="00AC3C46">
        <w:rPr>
          <w:rFonts w:ascii="Calibri" w:hAnsi="Calibri" w:cs="Calibri"/>
        </w:rPr>
        <w:t>,</w:t>
      </w:r>
      <w:r w:rsidRPr="00AC3C46">
        <w:rPr>
          <w:rFonts w:ascii="Calibri" w:hAnsi="Calibri" w:cs="Calibri"/>
        </w:rPr>
        <w:t xml:space="preserve"> έτοιμα στελέχη που εισάγονται στο Πυροσβεστικό Σώμα μέσω κατατακτήριων εξετάσεων, όπως παθολόγοι, φυσικοί χημικοί, ψυχολόγοι, κλπ. Ή αυτών που κατατάσσονται σε όλα τα σώματα ασφαλείας ως προσωπικό ειδικών καθηκόντων, όπως νομικοί, οικονομολόγοι, μηχανικοί</w:t>
      </w:r>
      <w:r w:rsidR="00341A39" w:rsidRPr="00AC3C46">
        <w:rPr>
          <w:rFonts w:ascii="Calibri" w:hAnsi="Calibri" w:cs="Calibri"/>
        </w:rPr>
        <w:t xml:space="preserve">, </w:t>
      </w:r>
      <w:r w:rsidRPr="00AC3C46">
        <w:rPr>
          <w:rFonts w:ascii="Calibri" w:hAnsi="Calibri" w:cs="Calibri"/>
        </w:rPr>
        <w:t>πληροφορικ</w:t>
      </w:r>
      <w:r w:rsidR="00341A39" w:rsidRPr="00AC3C46">
        <w:rPr>
          <w:rFonts w:ascii="Calibri" w:hAnsi="Calibri" w:cs="Calibri"/>
        </w:rPr>
        <w:t>οί</w:t>
      </w:r>
      <w:r w:rsidRPr="00AC3C46">
        <w:rPr>
          <w:rFonts w:ascii="Calibri" w:hAnsi="Calibri" w:cs="Calibri"/>
        </w:rPr>
        <w:t xml:space="preserve">, </w:t>
      </w:r>
      <w:r w:rsidR="00341A39" w:rsidRPr="00AC3C46">
        <w:rPr>
          <w:rFonts w:ascii="Calibri" w:hAnsi="Calibri" w:cs="Calibri"/>
        </w:rPr>
        <w:t xml:space="preserve">οι οποίοι </w:t>
      </w:r>
      <w:r w:rsidRPr="00AC3C46">
        <w:rPr>
          <w:rFonts w:ascii="Calibri" w:hAnsi="Calibri" w:cs="Calibri"/>
        </w:rPr>
        <w:t xml:space="preserve">δεν αμείβονται από τις υπηρεσίες </w:t>
      </w:r>
      <w:r w:rsidR="00341A39" w:rsidRPr="00AC3C46">
        <w:rPr>
          <w:rFonts w:ascii="Calibri" w:hAnsi="Calibri" w:cs="Calibri"/>
        </w:rPr>
        <w:t>τους, όπως ίσχυε.</w:t>
      </w:r>
      <w:r w:rsidRPr="00AC3C46">
        <w:rPr>
          <w:rFonts w:ascii="Calibri" w:hAnsi="Calibri" w:cs="Calibri"/>
        </w:rPr>
        <w:t xml:space="preserve"> </w:t>
      </w:r>
      <w:r w:rsidR="00341A39" w:rsidRPr="00AC3C46">
        <w:rPr>
          <w:rFonts w:ascii="Calibri" w:hAnsi="Calibri" w:cs="Calibri"/>
        </w:rPr>
        <w:t xml:space="preserve">Μάλιστα, </w:t>
      </w:r>
      <w:r w:rsidRPr="00AC3C46">
        <w:rPr>
          <w:rFonts w:ascii="Calibri" w:hAnsi="Calibri" w:cs="Calibri"/>
        </w:rPr>
        <w:t>έως και το 2016, ο χρόνος σπουδών αναγνωριζόταν μισθολογικά απευθείας από την κατάταξη. Τους εν λόγω προβληματισμούς, είμαστε βέβαιοι, ότι θα ενστερνιστείτε, καθώς τα στελέχη των Σωμάτων Ασφαλείας, όπως και των Ενόπλων Δυνάμεων, υποστηρίζουν και προασπίζο</w:t>
      </w:r>
      <w:r w:rsidR="00341A39" w:rsidRPr="00AC3C46">
        <w:rPr>
          <w:rFonts w:ascii="Calibri" w:hAnsi="Calibri" w:cs="Calibri"/>
        </w:rPr>
        <w:t>υν</w:t>
      </w:r>
      <w:r w:rsidRPr="00AC3C46">
        <w:rPr>
          <w:rFonts w:ascii="Calibri" w:hAnsi="Calibri" w:cs="Calibri"/>
        </w:rPr>
        <w:t xml:space="preserve"> την κοινωνική τάξη και ασφάλεια, με υψηλό αίσθημα ευθύνης</w:t>
      </w:r>
      <w:r w:rsidR="00354CEB" w:rsidRPr="00AC3C46">
        <w:rPr>
          <w:rFonts w:ascii="Calibri" w:hAnsi="Calibri" w:cs="Calibri"/>
        </w:rPr>
        <w:t xml:space="preserve"> και</w:t>
      </w:r>
      <w:r w:rsidRPr="00AC3C46">
        <w:rPr>
          <w:rFonts w:ascii="Calibri" w:hAnsi="Calibri" w:cs="Calibri"/>
        </w:rPr>
        <w:t xml:space="preserve"> με γνώμονα το δημόσιο συμφέρον</w:t>
      </w:r>
      <w:r w:rsidR="00354CEB" w:rsidRPr="00AC3C46">
        <w:rPr>
          <w:rFonts w:ascii="Calibri" w:hAnsi="Calibri" w:cs="Calibri"/>
        </w:rPr>
        <w:t>. Ε</w:t>
      </w:r>
      <w:r w:rsidRPr="00AC3C46">
        <w:rPr>
          <w:rFonts w:ascii="Calibri" w:hAnsi="Calibri" w:cs="Calibri"/>
        </w:rPr>
        <w:t>ιδικά δε, όταν το ζήτημα του 13ου 14ου μισθού, καθώς και αυτό της αναγνώρισης του επαγγέλματός μας ως ανθυγιεινό, είναι ακόμα εκκρεμές.</w:t>
      </w:r>
    </w:p>
    <w:p w14:paraId="3463166A" w14:textId="0F4DEB27"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Όσον αφορά στη ραχοκοκαλιά των υπηρεσιών, το χαμηλόβαθμο προσωπικό που κατόπιν αποφοίτησης από τις σχολές επιμόρφωσης και μετεκπαίδευσης </w:t>
      </w:r>
      <w:r w:rsidR="000E43D0" w:rsidRPr="00AC3C46">
        <w:rPr>
          <w:rFonts w:ascii="Calibri" w:hAnsi="Calibri" w:cs="Calibri"/>
        </w:rPr>
        <w:t>Π</w:t>
      </w:r>
      <w:r w:rsidRPr="00AC3C46">
        <w:rPr>
          <w:rFonts w:ascii="Calibri" w:hAnsi="Calibri" w:cs="Calibri"/>
        </w:rPr>
        <w:t xml:space="preserve">υρονόμων και </w:t>
      </w:r>
      <w:r w:rsidR="000E43D0" w:rsidRPr="00AC3C46">
        <w:rPr>
          <w:rFonts w:ascii="Calibri" w:hAnsi="Calibri" w:cs="Calibri"/>
        </w:rPr>
        <w:t>Τ.Ε.Μ.Α</w:t>
      </w:r>
      <w:r w:rsidRPr="00AC3C46">
        <w:rPr>
          <w:rFonts w:ascii="Calibri" w:hAnsi="Calibri" w:cs="Calibri"/>
        </w:rPr>
        <w:t xml:space="preserve"> κατά τα στοιχεία για την </w:t>
      </w:r>
      <w:r w:rsidR="000E43D0" w:rsidRPr="00AC3C46">
        <w:rPr>
          <w:rFonts w:ascii="Calibri" w:hAnsi="Calibri" w:cs="Calibri"/>
          <w:lang w:val="en-US"/>
        </w:rPr>
        <w:t>HELLAS</w:t>
      </w:r>
      <w:r w:rsidRPr="00AC3C46">
        <w:rPr>
          <w:rFonts w:ascii="Calibri" w:hAnsi="Calibri" w:cs="Calibri"/>
        </w:rPr>
        <w:t>, εξελίσσεται σε αξιωματικούς. Από την αρχιτεκτονική του σχεδίου νόμου</w:t>
      </w:r>
      <w:r w:rsidR="000E43D0" w:rsidRPr="00AC3C46">
        <w:rPr>
          <w:rFonts w:ascii="Calibri" w:hAnsi="Calibri" w:cs="Calibri"/>
        </w:rPr>
        <w:t xml:space="preserve"> όμως</w:t>
      </w:r>
      <w:r w:rsidRPr="00AC3C46">
        <w:rPr>
          <w:rFonts w:ascii="Calibri" w:hAnsi="Calibri" w:cs="Calibri"/>
        </w:rPr>
        <w:t>, γίνεται αντιληπτό ότι μπορεί να μην είναι εφικτή η μετάβασή τους στην κατηγορία</w:t>
      </w:r>
      <w:r w:rsidR="000E43D0" w:rsidRPr="00AC3C46">
        <w:rPr>
          <w:rFonts w:ascii="Calibri" w:hAnsi="Calibri" w:cs="Calibri"/>
        </w:rPr>
        <w:t xml:space="preserve"> Α’</w:t>
      </w:r>
      <w:r w:rsidRPr="00AC3C46">
        <w:rPr>
          <w:rFonts w:ascii="Calibri" w:hAnsi="Calibri" w:cs="Calibri"/>
        </w:rPr>
        <w:t xml:space="preserve"> των Αξιωματικών ή η δημιουργία ενδιάμεσης κατηγορίας</w:t>
      </w:r>
      <w:r w:rsidR="00A521DC" w:rsidRPr="00AC3C46">
        <w:rPr>
          <w:rFonts w:ascii="Calibri" w:hAnsi="Calibri" w:cs="Calibri"/>
        </w:rPr>
        <w:t>.</w:t>
      </w:r>
      <w:r w:rsidRPr="00AC3C46">
        <w:rPr>
          <w:rFonts w:ascii="Calibri" w:hAnsi="Calibri" w:cs="Calibri"/>
        </w:rPr>
        <w:t xml:space="preserve"> </w:t>
      </w:r>
      <w:r w:rsidR="00A521DC" w:rsidRPr="00AC3C46">
        <w:rPr>
          <w:rFonts w:ascii="Calibri" w:hAnsi="Calibri" w:cs="Calibri"/>
        </w:rPr>
        <w:t>Ω</w:t>
      </w:r>
      <w:r w:rsidRPr="00AC3C46">
        <w:rPr>
          <w:rFonts w:ascii="Calibri" w:hAnsi="Calibri" w:cs="Calibri"/>
        </w:rPr>
        <w:t>στόσο, προτείνεται όπως κατ’ ελάχιστον και στο μέτρο του δυνατού</w:t>
      </w:r>
      <w:r w:rsidR="00A521DC" w:rsidRPr="00AC3C46">
        <w:rPr>
          <w:rFonts w:ascii="Calibri" w:hAnsi="Calibri" w:cs="Calibri"/>
        </w:rPr>
        <w:t>, να</w:t>
      </w:r>
      <w:r w:rsidRPr="00AC3C46">
        <w:rPr>
          <w:rFonts w:ascii="Calibri" w:hAnsi="Calibri" w:cs="Calibri"/>
        </w:rPr>
        <w:t xml:space="preserve"> εξεταστεί η αύξηση του συντελεστή προσαύξησης βασικού μισθού, δεδομένης και της φύσης των επαυξημένων καθηκόντων που αναλαμβάνουν. </w:t>
      </w:r>
    </w:p>
    <w:p w14:paraId="034DBE6F" w14:textId="4310EB68" w:rsidR="00A521DC" w:rsidRPr="00AC3C46" w:rsidRDefault="008A0E7B" w:rsidP="00AC3C46">
      <w:pPr>
        <w:tabs>
          <w:tab w:val="left" w:pos="0"/>
        </w:tabs>
        <w:spacing w:after="0" w:line="276" w:lineRule="auto"/>
        <w:ind w:firstLine="709"/>
        <w:jc w:val="both"/>
        <w:rPr>
          <w:rFonts w:ascii="Calibri" w:hAnsi="Calibri" w:cs="Calibri"/>
        </w:rPr>
      </w:pPr>
      <w:r w:rsidRPr="00AC3C46">
        <w:rPr>
          <w:rFonts w:ascii="Calibri" w:hAnsi="Calibri" w:cs="Calibri"/>
        </w:rPr>
        <w:t>Επίσης, κατά</w:t>
      </w:r>
      <w:r w:rsidR="00447013" w:rsidRPr="00AC3C46">
        <w:rPr>
          <w:rFonts w:ascii="Calibri" w:hAnsi="Calibri" w:cs="Calibri"/>
        </w:rPr>
        <w:t xml:space="preserve"> αντιστοιχία </w:t>
      </w:r>
      <w:r w:rsidRPr="00AC3C46">
        <w:rPr>
          <w:rFonts w:ascii="Calibri" w:hAnsi="Calibri" w:cs="Calibri"/>
        </w:rPr>
        <w:t>προς τα ισχύοντα στο ενιαίο μισθολόγιο των δημοσίων υπαλλήλων, αυτό που ζητάτε είναι φυσικά η θεσμοθέτηση της αμοιβής της υπερωριακής απασχόλησης και όχι, η χορήγηση ημερήσιων αναπαύσεως σε περίπτωση υπερεργασίας.</w:t>
      </w:r>
      <w:r w:rsidR="00447013" w:rsidRPr="00AC3C46">
        <w:rPr>
          <w:rFonts w:ascii="Calibri" w:hAnsi="Calibri" w:cs="Calibri"/>
        </w:rPr>
        <w:t xml:space="preserve"> </w:t>
      </w:r>
      <w:r w:rsidRPr="00AC3C46">
        <w:rPr>
          <w:rFonts w:ascii="Calibri" w:hAnsi="Calibri" w:cs="Calibri"/>
        </w:rPr>
        <w:t xml:space="preserve">Στην περίπτωση </w:t>
      </w:r>
      <w:r w:rsidR="00447013" w:rsidRPr="00AC3C46">
        <w:rPr>
          <w:rFonts w:ascii="Calibri" w:hAnsi="Calibri" w:cs="Calibri"/>
        </w:rPr>
        <w:t>ια)</w:t>
      </w:r>
      <w:r w:rsidRPr="00AC3C46">
        <w:rPr>
          <w:rFonts w:ascii="Calibri" w:hAnsi="Calibri" w:cs="Calibri"/>
        </w:rPr>
        <w:t xml:space="preserve"> βέβαια, για το άρθρο 24, προβλέπεται η δυνατότητα για το Πυροσβεστικό προσωπικό για </w:t>
      </w:r>
      <w:r w:rsidR="005B2D05" w:rsidRPr="00AC3C46">
        <w:rPr>
          <w:rFonts w:ascii="Calibri" w:hAnsi="Calibri" w:cs="Calibri"/>
        </w:rPr>
        <w:t>έω</w:t>
      </w:r>
      <w:r w:rsidRPr="00AC3C46">
        <w:rPr>
          <w:rFonts w:ascii="Calibri" w:hAnsi="Calibri" w:cs="Calibri"/>
        </w:rPr>
        <w:t>ς 4 το μήνα και συνολικά 16 καθ’ όλη τη διάρκεια του έτους</w:t>
      </w:r>
      <w:r w:rsidR="005B2D05" w:rsidRPr="00AC3C46">
        <w:rPr>
          <w:rFonts w:ascii="Calibri" w:hAnsi="Calibri" w:cs="Calibri"/>
        </w:rPr>
        <w:t>,</w:t>
      </w:r>
      <w:r w:rsidRPr="00AC3C46">
        <w:rPr>
          <w:rFonts w:ascii="Calibri" w:hAnsi="Calibri" w:cs="Calibri"/>
        </w:rPr>
        <w:t xml:space="preserve"> επιπλέον οκτάωρα, με αποζημίωση προσαυξημέν</w:t>
      </w:r>
      <w:r w:rsidR="00F425CC" w:rsidRPr="00AC3C46">
        <w:rPr>
          <w:rFonts w:ascii="Calibri" w:hAnsi="Calibri" w:cs="Calibri"/>
        </w:rPr>
        <w:t>η</w:t>
      </w:r>
      <w:r w:rsidRPr="00AC3C46">
        <w:rPr>
          <w:rFonts w:ascii="Calibri" w:hAnsi="Calibri" w:cs="Calibri"/>
        </w:rPr>
        <w:t xml:space="preserve"> κατά 20%.</w:t>
      </w:r>
      <w:r w:rsidR="00F425CC" w:rsidRPr="00AC3C46">
        <w:rPr>
          <w:rFonts w:ascii="Calibri" w:hAnsi="Calibri" w:cs="Calibri"/>
        </w:rPr>
        <w:t xml:space="preserve"> </w:t>
      </w:r>
      <w:r w:rsidRPr="00AC3C46">
        <w:rPr>
          <w:rFonts w:ascii="Calibri" w:hAnsi="Calibri" w:cs="Calibri"/>
        </w:rPr>
        <w:t xml:space="preserve">Ωστόσο, λόγω των επαναλαμβανόμενων επιφυλακών της αντιπυρικής περιόδου, αυτά </w:t>
      </w:r>
      <w:r w:rsidR="00F425CC" w:rsidRPr="00AC3C46">
        <w:rPr>
          <w:rFonts w:ascii="Calibri" w:hAnsi="Calibri" w:cs="Calibri"/>
        </w:rPr>
        <w:t>υπερ</w:t>
      </w:r>
      <w:r w:rsidRPr="00AC3C46">
        <w:rPr>
          <w:rFonts w:ascii="Calibri" w:hAnsi="Calibri" w:cs="Calibri"/>
        </w:rPr>
        <w:t>καλύπτονται σε σχετικά σύντομο χρόνο. Για το λόγο αυτό και δεδομένης της κλιματικής κρίσης που δεν περιορίζεται στην αντιπυρική περίοδο, θεωρούμε ότι η αύξηση της δυνατότητας πρόσθετης αμειβόμενης εργασίας, επί παραδείγματι διπλασιασμός από τα προβλεπόμενα 16 επιπλέον οκτάωρ</w:t>
      </w:r>
      <w:r w:rsidR="00F425CC" w:rsidRPr="00AC3C46">
        <w:rPr>
          <w:rFonts w:ascii="Calibri" w:hAnsi="Calibri" w:cs="Calibri"/>
        </w:rPr>
        <w:t>α</w:t>
      </w:r>
      <w:r w:rsidRPr="00AC3C46">
        <w:rPr>
          <w:rFonts w:ascii="Calibri" w:hAnsi="Calibri" w:cs="Calibri"/>
        </w:rPr>
        <w:t xml:space="preserve"> καθ’ όλη τη διάρκεια του έτους, θα αποτελέσει μια σημαντική βάση περιορισμού των συσσωρευόμενων ρεπό για τους συναδέλφους μας.</w:t>
      </w:r>
    </w:p>
    <w:p w14:paraId="078FF663" w14:textId="77777777" w:rsidR="00447013" w:rsidRPr="00AC3C46" w:rsidRDefault="008A0E7B" w:rsidP="00AC3C46">
      <w:pPr>
        <w:tabs>
          <w:tab w:val="left" w:pos="0"/>
        </w:tabs>
        <w:spacing w:after="0" w:line="276" w:lineRule="auto"/>
        <w:ind w:firstLine="709"/>
        <w:jc w:val="both"/>
        <w:rPr>
          <w:rFonts w:ascii="Calibri" w:hAnsi="Calibri" w:cs="Calibri"/>
        </w:rPr>
      </w:pPr>
      <w:r w:rsidRPr="00AC3C46">
        <w:rPr>
          <w:rFonts w:ascii="Calibri" w:hAnsi="Calibri" w:cs="Calibri"/>
        </w:rPr>
        <w:t xml:space="preserve">Όσον αφορά στους Δόκιμους των Σχολών της Πυροσβεστικής Ακαδημίας και καθώς η φοίτηση στη σχολή Πυροσβεστών διαρκεί 4 έτη, θεωρούμε ότι η ποσοστιαία αύξηση των αποδοχών των σπουδαστών του τέταρτου έτους, όπως ισχύει και στη Σχολή Αξιωματικών, είναι ένα αίτημα εφικτό και θα δώσει ακόμα μεγαλύτερο κίνητρο σε νέους υψηλών δυνατοτήτων να συνεχίσουν να επιλέγουν τις σχολές μας διατηρώντας μάλιστα τις βάσεις αυτών, ιδιαίτερα υψηλές. </w:t>
      </w:r>
    </w:p>
    <w:p w14:paraId="634B57CC" w14:textId="59277861" w:rsidR="008A0E7B" w:rsidRPr="00AC3C46" w:rsidRDefault="008A0E7B" w:rsidP="00AC3C46">
      <w:pPr>
        <w:tabs>
          <w:tab w:val="left" w:pos="0"/>
        </w:tabs>
        <w:spacing w:after="0" w:line="276" w:lineRule="auto"/>
        <w:ind w:firstLine="709"/>
        <w:jc w:val="both"/>
        <w:rPr>
          <w:rFonts w:ascii="Calibri" w:hAnsi="Calibri" w:cs="Calibri"/>
        </w:rPr>
      </w:pPr>
      <w:r w:rsidRPr="00AC3C46">
        <w:rPr>
          <w:rFonts w:ascii="Calibri" w:hAnsi="Calibri" w:cs="Calibri"/>
        </w:rPr>
        <w:t>Ολοκληρώνοντας, θα πρέπει αφενός να χαιρετήσουμε την πρόβλεψη του επιδόματος διοίκησης για τους συναδέλφους μας, όπου είναι κάτι πάρα πολύ σημαντικό για εμάς. Αφετέρου, να ζητήσουμε την εξέταση της δυνατότητας επέκτασης χορήγησης του επιδόματος παραμεθορίου</w:t>
      </w:r>
      <w:r w:rsidR="007048C0" w:rsidRPr="00AC3C46">
        <w:rPr>
          <w:rFonts w:ascii="Calibri" w:hAnsi="Calibri" w:cs="Calibri"/>
        </w:rPr>
        <w:t>,</w:t>
      </w:r>
      <w:r w:rsidRPr="00AC3C46">
        <w:rPr>
          <w:rFonts w:ascii="Calibri" w:hAnsi="Calibri" w:cs="Calibri"/>
        </w:rPr>
        <w:t xml:space="preserve"> σε όσους υπηρετούν σε όλες τις παραμεθόριες περιοχές των συνόρων της χώρας, πέραν αυτών που υπηρετούν στα ανατολικά σύνορα κατά </w:t>
      </w:r>
      <w:r w:rsidR="007048C0" w:rsidRPr="00AC3C46">
        <w:rPr>
          <w:rFonts w:ascii="Calibri" w:hAnsi="Calibri" w:cs="Calibri"/>
        </w:rPr>
        <w:t xml:space="preserve">αντιστοιχία </w:t>
      </w:r>
      <w:r w:rsidRPr="00AC3C46">
        <w:rPr>
          <w:rFonts w:ascii="Calibri" w:hAnsi="Calibri" w:cs="Calibri"/>
        </w:rPr>
        <w:t xml:space="preserve">και για λόγους </w:t>
      </w:r>
      <w:r w:rsidRPr="00AC3C46">
        <w:rPr>
          <w:rFonts w:ascii="Calibri" w:hAnsi="Calibri" w:cs="Calibri"/>
        </w:rPr>
        <w:lastRenderedPageBreak/>
        <w:t xml:space="preserve">αναλογικότητας με λοιπούς ένστολους. Εκφράζοντας την απόλυτη εμπιστοσύνη μας στον κύριο Υπουργό, στους κυρίους Υφυπουργούς, των οποίων </w:t>
      </w:r>
      <w:r w:rsidR="007048C0" w:rsidRPr="00AC3C46">
        <w:rPr>
          <w:rFonts w:ascii="Calibri" w:hAnsi="Calibri" w:cs="Calibri"/>
        </w:rPr>
        <w:t>η</w:t>
      </w:r>
      <w:r w:rsidRPr="00AC3C46">
        <w:rPr>
          <w:rFonts w:ascii="Calibri" w:hAnsi="Calibri" w:cs="Calibri"/>
        </w:rPr>
        <w:t xml:space="preserve"> συστηματικ</w:t>
      </w:r>
      <w:r w:rsidR="007048C0" w:rsidRPr="00AC3C46">
        <w:rPr>
          <w:rFonts w:ascii="Calibri" w:hAnsi="Calibri" w:cs="Calibri"/>
        </w:rPr>
        <w:t>ότητα</w:t>
      </w:r>
      <w:r w:rsidRPr="00AC3C46">
        <w:rPr>
          <w:rFonts w:ascii="Calibri" w:hAnsi="Calibri" w:cs="Calibri"/>
        </w:rPr>
        <w:t xml:space="preserve"> και </w:t>
      </w:r>
      <w:r w:rsidR="007048C0" w:rsidRPr="00AC3C46">
        <w:rPr>
          <w:rFonts w:ascii="Calibri" w:hAnsi="Calibri" w:cs="Calibri"/>
        </w:rPr>
        <w:t xml:space="preserve">η </w:t>
      </w:r>
      <w:r w:rsidRPr="00AC3C46">
        <w:rPr>
          <w:rFonts w:ascii="Calibri" w:hAnsi="Calibri" w:cs="Calibri"/>
        </w:rPr>
        <w:t xml:space="preserve">αποδοτικότητα του έργου τους, έχουν αποδειχθεί επανειλημμένα κατά τα τελευταία χρόνια. Ευχαριστούμε, για τη δυνατότητα συνδρομής μας στην εν λόγω νομοθετική διαδικασία. </w:t>
      </w:r>
    </w:p>
    <w:p w14:paraId="68E2DE92" w14:textId="755D487E" w:rsidR="00015DE9" w:rsidRPr="00AC3C46" w:rsidRDefault="008A0E7B" w:rsidP="00AC3C46">
      <w:pPr>
        <w:spacing w:after="0" w:line="276" w:lineRule="auto"/>
        <w:ind w:firstLine="720"/>
        <w:jc w:val="both"/>
        <w:rPr>
          <w:rFonts w:ascii="Calibri" w:hAnsi="Calibri" w:cs="Calibri"/>
        </w:rPr>
      </w:pPr>
      <w:r w:rsidRPr="00AC3C46">
        <w:rPr>
          <w:rFonts w:ascii="Calibri" w:hAnsi="Calibri" w:cs="Calibri"/>
          <w:b/>
        </w:rPr>
        <w:t xml:space="preserve">ΑΘΑΝΑΣΙΟΣ ΚΑΒΒΑΔΑΣ (Πρόεδρος της Επιτροπής): </w:t>
      </w:r>
      <w:r w:rsidRPr="00AC3C46">
        <w:rPr>
          <w:rFonts w:ascii="Calibri" w:hAnsi="Calibri" w:cs="Calibri"/>
        </w:rPr>
        <w:t xml:space="preserve">Ευχαριστούμε κύριε </w:t>
      </w:r>
      <w:r w:rsidR="002B2D92" w:rsidRPr="00AC3C46">
        <w:rPr>
          <w:rFonts w:ascii="Calibri" w:hAnsi="Calibri" w:cs="Calibri"/>
        </w:rPr>
        <w:t>Π</w:t>
      </w:r>
      <w:r w:rsidRPr="00AC3C46">
        <w:rPr>
          <w:rFonts w:ascii="Calibri" w:hAnsi="Calibri" w:cs="Calibri"/>
        </w:rPr>
        <w:t>ρόεδρε.</w:t>
      </w:r>
    </w:p>
    <w:p w14:paraId="19545F11" w14:textId="4D3E963C" w:rsidR="00015DE9" w:rsidRPr="00AC3C46" w:rsidRDefault="00365274" w:rsidP="00AC3C46">
      <w:pPr>
        <w:spacing w:after="0" w:line="276" w:lineRule="auto"/>
        <w:ind w:firstLine="720"/>
        <w:jc w:val="both"/>
        <w:rPr>
          <w:rFonts w:ascii="Calibri" w:hAnsi="Calibri" w:cs="Calibri"/>
        </w:rPr>
      </w:pPr>
      <w:r w:rsidRPr="00AC3C46">
        <w:rPr>
          <w:rFonts w:ascii="Calibri" w:hAnsi="Calibri" w:cs="Calibri"/>
        </w:rPr>
        <w:t xml:space="preserve">Στο σημείο αυτό γίνεται η β’ ανάγνωση του καταλόγου των μελών της Επιτροπής. Παρόντες είναι οι Βουλευτές κ.κ. </w:t>
      </w:r>
      <w:r w:rsidR="00015DE9" w:rsidRPr="00AC3C46">
        <w:rPr>
          <w:rFonts w:ascii="Calibri" w:hAnsi="Calibri" w:cs="Calibri"/>
        </w:rPr>
        <w:t>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Καραμέρος Γεώργιος, Κόκκαλης Βασίλειος, Μαμουλάκης Χαράλαμπος (Χάρης), Μπάρκας Κωνσταντίνος, Παππάς Νικόλαος, Καραθανασόπουλος Νικόλαος, Παπαναστάσης Νίκος, Συντυχάκης Εμμανουήλ, Τσοκάνης Χρήστος, Αχτσιόγλου Ευτυχία (Έφη), Τσακαλώτος Ευκλείδης, Βιλιάρδος Βασίλειος, Φωτόπουλος Στυλιανός, Βορύλλας Ανδρέας, Τσιρώνης Σπυρίδων, Καζαμίας Αλέξανδρος, Καραγεωργοπούλου Ελένη, Βρεττός Νικόλαος και Μάλαμα Κυριακή.</w:t>
      </w:r>
    </w:p>
    <w:p w14:paraId="0C347D07" w14:textId="1A5E57A0"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Όπως είπαμε στην αρχή κατέθεσε υπόμνημα ο </w:t>
      </w:r>
      <w:r w:rsidR="00D31525" w:rsidRPr="00D31525">
        <w:rPr>
          <w:rFonts w:ascii="Calibri" w:hAnsi="Calibri" w:cs="Calibri"/>
        </w:rPr>
        <w:t>Πρόεδρος του Διοικητικού Συμβουλίου της Πανελλήνιας Ομοσπονδίας Ενώσεων Υπαλλήλων Πυροσβεστικού Σώματος</w:t>
      </w:r>
      <w:r w:rsidRPr="00AC3C46">
        <w:rPr>
          <w:rFonts w:ascii="Calibri" w:hAnsi="Calibri" w:cs="Calibri"/>
        </w:rPr>
        <w:t>, ο κύριος Νίκος Λα</w:t>
      </w:r>
      <w:r w:rsidR="00D31525">
        <w:rPr>
          <w:rFonts w:ascii="Calibri" w:hAnsi="Calibri" w:cs="Calibri"/>
        </w:rPr>
        <w:t>υ</w:t>
      </w:r>
      <w:r w:rsidRPr="00AC3C46">
        <w:rPr>
          <w:rFonts w:ascii="Calibri" w:hAnsi="Calibri" w:cs="Calibri"/>
        </w:rPr>
        <w:t>ράνος</w:t>
      </w:r>
      <w:r w:rsidR="00D9241B" w:rsidRPr="00AC3C46">
        <w:rPr>
          <w:rFonts w:ascii="Calibri" w:hAnsi="Calibri" w:cs="Calibri"/>
        </w:rPr>
        <w:t>. Ζ</w:t>
      </w:r>
      <w:r w:rsidRPr="00AC3C46">
        <w:rPr>
          <w:rFonts w:ascii="Calibri" w:hAnsi="Calibri" w:cs="Calibri"/>
        </w:rPr>
        <w:t xml:space="preserve">ήτησε και ο Εισηγητής της Πλειοψηφίας να του δώσουμε τον λόγο, ο κ. Μάνος Κόνσολας κατ’ εξαίρεση και αν συμφωνούν τα κόμματα. </w:t>
      </w:r>
    </w:p>
    <w:p w14:paraId="54AD2319"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ΠΟΛΛΟΙ ΒΟΥΛΕΥΤΕΣ:</w:t>
      </w:r>
      <w:r w:rsidRPr="00AC3C46">
        <w:rPr>
          <w:rFonts w:ascii="Calibri" w:hAnsi="Calibri" w:cs="Calibri"/>
        </w:rPr>
        <w:t xml:space="preserve"> Να δοθεί ο λόγος.</w:t>
      </w:r>
    </w:p>
    <w:p w14:paraId="112860B5" w14:textId="428B5C1B"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rPr>
        <w:t xml:space="preserve">ΑΘΑΝΑΣΙΟΣ ΚΑΒΒΑΔΑΣ (Πρόεδρος της Επιτροπής): </w:t>
      </w:r>
      <w:r w:rsidRPr="00AC3C46">
        <w:rPr>
          <w:rFonts w:ascii="Calibri" w:hAnsi="Calibri" w:cs="Calibri"/>
          <w:bCs/>
        </w:rPr>
        <w:t>Κύριε</w:t>
      </w:r>
      <w:r w:rsidRPr="00AC3C46">
        <w:rPr>
          <w:rFonts w:ascii="Calibri" w:hAnsi="Calibri" w:cs="Calibri"/>
          <w:b/>
        </w:rPr>
        <w:t xml:space="preserve"> </w:t>
      </w:r>
      <w:r w:rsidRPr="00AC3C46">
        <w:rPr>
          <w:rFonts w:ascii="Calibri" w:hAnsi="Calibri" w:cs="Calibri"/>
        </w:rPr>
        <w:t>Λα</w:t>
      </w:r>
      <w:r w:rsidR="00D31525">
        <w:rPr>
          <w:rFonts w:ascii="Calibri" w:hAnsi="Calibri" w:cs="Calibri"/>
        </w:rPr>
        <w:t>υ</w:t>
      </w:r>
      <w:r w:rsidRPr="00AC3C46">
        <w:rPr>
          <w:rFonts w:ascii="Calibri" w:hAnsi="Calibri" w:cs="Calibri"/>
        </w:rPr>
        <w:t>ράνο έχετε το λόγο.</w:t>
      </w:r>
    </w:p>
    <w:p w14:paraId="5512C570" w14:textId="7DA64EFC"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ΝΙΚΟΛΑΟΣ ΛΑ</w:t>
      </w:r>
      <w:r w:rsidR="00D31525">
        <w:rPr>
          <w:rFonts w:ascii="Calibri" w:hAnsi="Calibri" w:cs="Calibri"/>
          <w:b/>
          <w:bCs/>
        </w:rPr>
        <w:t>Υ</w:t>
      </w:r>
      <w:r w:rsidRPr="00AC3C46">
        <w:rPr>
          <w:rFonts w:ascii="Calibri" w:hAnsi="Calibri" w:cs="Calibri"/>
          <w:b/>
          <w:bCs/>
        </w:rPr>
        <w:t>ΡΑΝΟΣ (</w:t>
      </w:r>
      <w:r w:rsidR="00D31525" w:rsidRPr="00D31525">
        <w:rPr>
          <w:rFonts w:ascii="Calibri" w:hAnsi="Calibri" w:cs="Calibri"/>
          <w:b/>
          <w:bCs/>
        </w:rPr>
        <w:t>Πρόεδρος του Διοικητικού Συμβουλίου της Πανελλήνιας Ομοσπονδίας Ενώσεων Υπαλλήλων Πυροσβεστικού Σώματος</w:t>
      </w:r>
      <w:r w:rsidRPr="00AC3C46">
        <w:rPr>
          <w:rFonts w:ascii="Calibri" w:hAnsi="Calibri" w:cs="Calibri"/>
          <w:b/>
          <w:bCs/>
        </w:rPr>
        <w:t>):</w:t>
      </w:r>
      <w:r w:rsidRPr="00AC3C46">
        <w:rPr>
          <w:rFonts w:ascii="Calibri" w:hAnsi="Calibri" w:cs="Calibri"/>
        </w:rPr>
        <w:t xml:space="preserve"> Κύριε Πρόεδρε της Επιτροπής, αξιότιμοι κύριοι Υφυπουργοί και Βουλευτές κατά την προσήκουσα τάξη, αγαπητοί Εισηγητές σας ευχαριστώ για ακόμη μία φορά για την πρόσκλησή σας προς την Πανελλήνια Ομοσπονδία Ενώσεων Υπαλλήλων Πυροσβεστικού Σώματος</w:t>
      </w:r>
      <w:r w:rsidR="00D9241B" w:rsidRPr="00AC3C46">
        <w:rPr>
          <w:rFonts w:ascii="Calibri" w:hAnsi="Calibri" w:cs="Calibri"/>
        </w:rPr>
        <w:t>,</w:t>
      </w:r>
      <w:r w:rsidRPr="00AC3C46">
        <w:rPr>
          <w:rFonts w:ascii="Calibri" w:hAnsi="Calibri" w:cs="Calibri"/>
        </w:rPr>
        <w:t xml:space="preserve"> ώστε ως ο πιο αντιπροσωπευτικός συνδικαλιστικός φορέας των εργαζομένων στο Πυροσβεστικό Σώμα</w:t>
      </w:r>
      <w:r w:rsidR="00D9241B" w:rsidRPr="00AC3C46">
        <w:rPr>
          <w:rFonts w:ascii="Calibri" w:hAnsi="Calibri" w:cs="Calibri"/>
        </w:rPr>
        <w:t>,</w:t>
      </w:r>
      <w:r w:rsidRPr="00AC3C46">
        <w:rPr>
          <w:rFonts w:ascii="Calibri" w:hAnsi="Calibri" w:cs="Calibri"/>
        </w:rPr>
        <w:t xml:space="preserve"> να καταθέσουμε τις απόψεις μας επί του παρόντος σχεδίου νόμου. </w:t>
      </w:r>
    </w:p>
    <w:p w14:paraId="4C2D30AE" w14:textId="25213D2C"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Η Ομοσπονδία μας μετά την πρόσφατη ολοκλήρωση της δημόσιας ηλεκτρονικής διαβούλευσης και έπειτα από ενδελεχή μελέτη και επεξεργασία του σχεδίου νόμου του Υπουργείου Εθνικής Οικονομίας και Οικονομικών</w:t>
      </w:r>
      <w:r w:rsidR="00D9241B" w:rsidRPr="00AC3C46">
        <w:rPr>
          <w:rFonts w:ascii="Calibri" w:hAnsi="Calibri" w:cs="Calibri"/>
        </w:rPr>
        <w:t>,</w:t>
      </w:r>
      <w:r w:rsidRPr="00AC3C46">
        <w:rPr>
          <w:rFonts w:ascii="Calibri" w:hAnsi="Calibri" w:cs="Calibri"/>
        </w:rPr>
        <w:t xml:space="preserve"> κατέληξε σε ένα σύνολο προτάσεων – παρατηρήσεων επί των άρθρων του σχεδίου νόμου. Με επίσημες τοποθετήσεις άλλωστε έχουμε αποφανθεί για το θετικό οικονομικό πρόσημο του νομοσχεδίου και την αδιαμφισβήτητη πρόθεση της Κυβέρνησης να ενισχύσει το εισόδημα των </w:t>
      </w:r>
      <w:r w:rsidR="00D9241B" w:rsidRPr="00AC3C46">
        <w:rPr>
          <w:rFonts w:ascii="Calibri" w:hAnsi="Calibri" w:cs="Calibri"/>
        </w:rPr>
        <w:t>ένστολων</w:t>
      </w:r>
      <w:r w:rsidRPr="00AC3C46">
        <w:rPr>
          <w:rFonts w:ascii="Calibri" w:hAnsi="Calibri" w:cs="Calibri"/>
        </w:rPr>
        <w:t xml:space="preserve"> διαπιστώνοντας, όμως, ταυτόχρονα και την ύπαρξη κάποιων στρεβλώσεων </w:t>
      </w:r>
      <w:r w:rsidR="00D9241B" w:rsidRPr="00AC3C46">
        <w:rPr>
          <w:rFonts w:ascii="Calibri" w:hAnsi="Calibri" w:cs="Calibri"/>
        </w:rPr>
        <w:t>και αναντιστοιχιών</w:t>
      </w:r>
      <w:r w:rsidRPr="00AC3C46">
        <w:rPr>
          <w:rFonts w:ascii="Calibri" w:hAnsi="Calibri" w:cs="Calibri"/>
        </w:rPr>
        <w:t xml:space="preserve"> που χρήζουν πιστεύουμε άμεσης παρέμβασης από το οικονομικό επιτελείο </w:t>
      </w:r>
      <w:r w:rsidRPr="00AC3C46">
        <w:rPr>
          <w:rFonts w:ascii="Calibri" w:hAnsi="Calibri" w:cs="Calibri"/>
        </w:rPr>
        <w:lastRenderedPageBreak/>
        <w:t>της Κυβέρνησης και χωρίς να επιφέρουν κατά την ταπεινή μας άποψη</w:t>
      </w:r>
      <w:r w:rsidR="00192744" w:rsidRPr="00AC3C46">
        <w:rPr>
          <w:rFonts w:ascii="Calibri" w:hAnsi="Calibri" w:cs="Calibri"/>
        </w:rPr>
        <w:t>,</w:t>
      </w:r>
      <w:r w:rsidRPr="00AC3C46">
        <w:rPr>
          <w:rFonts w:ascii="Calibri" w:hAnsi="Calibri" w:cs="Calibri"/>
        </w:rPr>
        <w:t xml:space="preserve"> κάποιο μεγάλο δημοσιονομικό κόστος. </w:t>
      </w:r>
    </w:p>
    <w:p w14:paraId="2F0CFB8E" w14:textId="77777777" w:rsidR="0080551A" w:rsidRPr="00AC3C46" w:rsidRDefault="008A0E7B" w:rsidP="00AC3C46">
      <w:pPr>
        <w:spacing w:after="0" w:line="276" w:lineRule="auto"/>
        <w:ind w:firstLine="720"/>
        <w:jc w:val="both"/>
        <w:rPr>
          <w:rFonts w:ascii="Calibri" w:hAnsi="Calibri" w:cs="Calibri"/>
        </w:rPr>
      </w:pPr>
      <w:r w:rsidRPr="00AC3C46">
        <w:rPr>
          <w:rFonts w:ascii="Calibri" w:hAnsi="Calibri" w:cs="Calibri"/>
        </w:rPr>
        <w:t>Ειδικότερα, επισημαίνουμε ότι οι αυξήσεις των στελεχών της Κατηγορίας Β</w:t>
      </w:r>
      <w:r w:rsidR="00192744" w:rsidRPr="00AC3C46">
        <w:rPr>
          <w:rFonts w:ascii="Calibri" w:hAnsi="Calibri" w:cs="Calibri"/>
        </w:rPr>
        <w:t>’</w:t>
      </w:r>
      <w:r w:rsidRPr="00AC3C46">
        <w:rPr>
          <w:rFonts w:ascii="Calibri" w:hAnsi="Calibri" w:cs="Calibri"/>
        </w:rPr>
        <w:t xml:space="preserve"> όπου και εμπίπτει και ο μεγαλύτερος όγκος των υπηρετούντων στο Πυροσβεστικό Σώμα</w:t>
      </w:r>
      <w:r w:rsidR="00192744" w:rsidRPr="00AC3C46">
        <w:rPr>
          <w:rFonts w:ascii="Calibri" w:hAnsi="Calibri" w:cs="Calibri"/>
        </w:rPr>
        <w:t>,</w:t>
      </w:r>
      <w:r w:rsidRPr="00AC3C46">
        <w:rPr>
          <w:rFonts w:ascii="Calibri" w:hAnsi="Calibri" w:cs="Calibri"/>
        </w:rPr>
        <w:t xml:space="preserve"> δεν ανταποδίδουν πλην ελαχίστων περιπτώσεων</w:t>
      </w:r>
      <w:r w:rsidR="00192744" w:rsidRPr="00AC3C46">
        <w:rPr>
          <w:rFonts w:ascii="Calibri" w:hAnsi="Calibri" w:cs="Calibri"/>
        </w:rPr>
        <w:t>,</w:t>
      </w:r>
      <w:r w:rsidRPr="00AC3C46">
        <w:rPr>
          <w:rFonts w:ascii="Calibri" w:hAnsi="Calibri" w:cs="Calibri"/>
        </w:rPr>
        <w:t xml:space="preserve"> την προσφορά και το αξιόμαχο των συναδέλφων μας στη σκληρή εργασιακή καθημερινότητα τους. Συγκεκριμένα, παρατηρείται μεγάλη και μη δικαιολογημένη απόκλιση σε σχέση με το υφιστάμενο μισθολόγιο πάντα</w:t>
      </w:r>
      <w:r w:rsidR="0080551A" w:rsidRPr="00AC3C46">
        <w:rPr>
          <w:rFonts w:ascii="Calibri" w:hAnsi="Calibri" w:cs="Calibri"/>
        </w:rPr>
        <w:t>,</w:t>
      </w:r>
      <w:r w:rsidRPr="00AC3C46">
        <w:rPr>
          <w:rFonts w:ascii="Calibri" w:hAnsi="Calibri" w:cs="Calibri"/>
        </w:rPr>
        <w:t xml:space="preserve"> στις μισθολογικές απολαβές μεταξύ των στελεχών της Κατηγορίας Α</w:t>
      </w:r>
      <w:r w:rsidR="0080551A" w:rsidRPr="00AC3C46">
        <w:rPr>
          <w:rFonts w:ascii="Calibri" w:hAnsi="Calibri" w:cs="Calibri"/>
        </w:rPr>
        <w:t>’</w:t>
      </w:r>
      <w:r w:rsidRPr="00AC3C46">
        <w:rPr>
          <w:rFonts w:ascii="Calibri" w:hAnsi="Calibri" w:cs="Calibri"/>
        </w:rPr>
        <w:t xml:space="preserve"> και των στελεχών της Κατηγορίας Β</w:t>
      </w:r>
      <w:r w:rsidR="0080551A" w:rsidRPr="00AC3C46">
        <w:rPr>
          <w:rFonts w:ascii="Calibri" w:hAnsi="Calibri" w:cs="Calibri"/>
        </w:rPr>
        <w:t>’</w:t>
      </w:r>
      <w:r w:rsidRPr="00AC3C46">
        <w:rPr>
          <w:rFonts w:ascii="Calibri" w:hAnsi="Calibri" w:cs="Calibri"/>
        </w:rPr>
        <w:t xml:space="preserve"> που δε προκύπτει και από κάποια αλλαγή στην επιχειρησιακή λειτουργία του Σώματος. Αυτό, μάλιστα, έχει επιφέρει και κάποια πρόδηλη απογοήτευση στους συναδέλφους που εμπίπτουν στην Κατηγορία Β</w:t>
      </w:r>
      <w:r w:rsidR="0080551A" w:rsidRPr="00AC3C46">
        <w:rPr>
          <w:rFonts w:ascii="Calibri" w:hAnsi="Calibri" w:cs="Calibri"/>
        </w:rPr>
        <w:t>’</w:t>
      </w:r>
      <w:r w:rsidRPr="00AC3C46">
        <w:rPr>
          <w:rFonts w:ascii="Calibri" w:hAnsi="Calibri" w:cs="Calibri"/>
        </w:rPr>
        <w:t xml:space="preserve">. </w:t>
      </w:r>
    </w:p>
    <w:p w14:paraId="7CB158A0" w14:textId="17221A5D"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Επίσης, έχουμε διαπιστώσει αποκλίσεις μεταξύ των υπηρετούντων στα Σώματα Ασφαλείας και των υπηρετούντων σε Ένοπλες Δυνάμεις</w:t>
      </w:r>
      <w:r w:rsidR="0080551A" w:rsidRPr="00AC3C46">
        <w:rPr>
          <w:rFonts w:ascii="Calibri" w:hAnsi="Calibri" w:cs="Calibri"/>
        </w:rPr>
        <w:t>,</w:t>
      </w:r>
      <w:r w:rsidRPr="00AC3C46">
        <w:rPr>
          <w:rFonts w:ascii="Calibri" w:hAnsi="Calibri" w:cs="Calibri"/>
        </w:rPr>
        <w:t xml:space="preserve"> παρά το χαρακτήρα και τη δομή του Ενιαίου Ειδικού Μισθολογίου. Τούτων δοθέντων των επισημάνσεων</w:t>
      </w:r>
      <w:r w:rsidR="0080551A" w:rsidRPr="00AC3C46">
        <w:rPr>
          <w:rFonts w:ascii="Calibri" w:hAnsi="Calibri" w:cs="Calibri"/>
        </w:rPr>
        <w:t>,</w:t>
      </w:r>
      <w:r w:rsidRPr="00AC3C46">
        <w:rPr>
          <w:rFonts w:ascii="Calibri" w:hAnsi="Calibri" w:cs="Calibri"/>
        </w:rPr>
        <w:t xml:space="preserve"> η Ομοσπονδία μας ζητά όπως ληφθούν σοβαρά υπόψιν και υλοποιηθούν στο συγκεκριμένο νομοσχέδιο προτάσεις και παρατηρήσεις για τις οποίες θα είμαι λίγο λακωνικός μιας και έχουμε καταθέσει το υπόμνημα</w:t>
      </w:r>
      <w:r w:rsidR="00943842" w:rsidRPr="00AC3C46">
        <w:rPr>
          <w:rFonts w:ascii="Calibri" w:hAnsi="Calibri" w:cs="Calibri"/>
        </w:rPr>
        <w:t>.</w:t>
      </w:r>
      <w:r w:rsidRPr="00AC3C46">
        <w:rPr>
          <w:rFonts w:ascii="Calibri" w:hAnsi="Calibri" w:cs="Calibri"/>
        </w:rPr>
        <w:t xml:space="preserve"> </w:t>
      </w:r>
      <w:r w:rsidR="00943842" w:rsidRPr="00AC3C46">
        <w:rPr>
          <w:rFonts w:ascii="Calibri" w:hAnsi="Calibri" w:cs="Calibri"/>
        </w:rPr>
        <w:t>Μ</w:t>
      </w:r>
      <w:r w:rsidRPr="00AC3C46">
        <w:rPr>
          <w:rFonts w:ascii="Calibri" w:hAnsi="Calibri" w:cs="Calibri"/>
        </w:rPr>
        <w:t xml:space="preserve">ε έχουν καλύψει και σε μεγάλο βαθμό οι προλαλήσαντες ομόλογοί μου των Ομοσπονδιών. </w:t>
      </w:r>
    </w:p>
    <w:p w14:paraId="3AA1F506" w14:textId="7656A90D"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Στο άρθρο 20, </w:t>
      </w:r>
      <w:r w:rsidR="00943842" w:rsidRPr="00AC3C46">
        <w:rPr>
          <w:rFonts w:ascii="Calibri" w:hAnsi="Calibri" w:cs="Calibri"/>
        </w:rPr>
        <w:t>«Χ</w:t>
      </w:r>
      <w:r w:rsidRPr="00AC3C46">
        <w:rPr>
          <w:rFonts w:ascii="Calibri" w:hAnsi="Calibri" w:cs="Calibri"/>
        </w:rPr>
        <w:t>ρόνος και τρόπος μισθολογικής εξέλιξης</w:t>
      </w:r>
      <w:r w:rsidR="00943842" w:rsidRPr="00AC3C46">
        <w:rPr>
          <w:rFonts w:ascii="Calibri" w:hAnsi="Calibri" w:cs="Calibri"/>
        </w:rPr>
        <w:t>»</w:t>
      </w:r>
      <w:r w:rsidRPr="00AC3C46">
        <w:rPr>
          <w:rFonts w:ascii="Calibri" w:hAnsi="Calibri" w:cs="Calibri"/>
        </w:rPr>
        <w:t xml:space="preserve">, στην παράγραφο 3 να προστεθούν και όλες οι υπόλοιπες ειδικότητες συναδέλφων </w:t>
      </w:r>
      <w:r w:rsidR="00943842" w:rsidRPr="00AC3C46">
        <w:rPr>
          <w:rFonts w:ascii="Calibri" w:hAnsi="Calibri" w:cs="Calibri"/>
        </w:rPr>
        <w:t>ε</w:t>
      </w:r>
      <w:r w:rsidRPr="00AC3C46">
        <w:rPr>
          <w:rFonts w:ascii="Calibri" w:hAnsi="Calibri" w:cs="Calibri"/>
        </w:rPr>
        <w:t xml:space="preserve">ιδικών </w:t>
      </w:r>
      <w:r w:rsidR="00943842" w:rsidRPr="00AC3C46">
        <w:rPr>
          <w:rFonts w:ascii="Calibri" w:hAnsi="Calibri" w:cs="Calibri"/>
        </w:rPr>
        <w:t>κ</w:t>
      </w:r>
      <w:r w:rsidRPr="00AC3C46">
        <w:rPr>
          <w:rFonts w:ascii="Calibri" w:hAnsi="Calibri" w:cs="Calibri"/>
        </w:rPr>
        <w:t xml:space="preserve">αθηκόντων. Ενδεικτικά αναφέρω τους χημικούς, τους νομικούς, τους οικονομολόγους και όχι μόνο των αντίστοιχων ιατρών. </w:t>
      </w:r>
    </w:p>
    <w:p w14:paraId="7241CD9B" w14:textId="5B920BF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Στο άρθρο 21 και στο άρθρο 22, θα συμφωνήσω με τους Προέδρους των Ομοσπονδιών ότι πρέπει να υπάρχουν αναλογικές αυξήσεις και δη στην Κατηγορία Β</w:t>
      </w:r>
      <w:r w:rsidR="00943842" w:rsidRPr="00AC3C46">
        <w:rPr>
          <w:rFonts w:ascii="Calibri" w:hAnsi="Calibri" w:cs="Calibri"/>
        </w:rPr>
        <w:t>’</w:t>
      </w:r>
      <w:r w:rsidRPr="00AC3C46">
        <w:rPr>
          <w:rFonts w:ascii="Calibri" w:hAnsi="Calibri" w:cs="Calibri"/>
        </w:rPr>
        <w:t xml:space="preserve"> ώστε να μην ανοίξει περαιτέρω η ψαλίδα σε σχέση με τους συναδέλφους που είναι στην Κατηγορία Α</w:t>
      </w:r>
      <w:r w:rsidR="00943842" w:rsidRPr="00AC3C46">
        <w:rPr>
          <w:rFonts w:ascii="Calibri" w:hAnsi="Calibri" w:cs="Calibri"/>
        </w:rPr>
        <w:t>’</w:t>
      </w:r>
      <w:r w:rsidRPr="00AC3C46">
        <w:rPr>
          <w:rFonts w:ascii="Calibri" w:hAnsi="Calibri" w:cs="Calibri"/>
        </w:rPr>
        <w:t xml:space="preserve">. </w:t>
      </w:r>
    </w:p>
    <w:p w14:paraId="617998C3" w14:textId="13F8ED52"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Στο άρθρο 23, </w:t>
      </w:r>
      <w:r w:rsidR="007F5746" w:rsidRPr="00AC3C46">
        <w:rPr>
          <w:rFonts w:ascii="Calibri" w:hAnsi="Calibri" w:cs="Calibri"/>
        </w:rPr>
        <w:t>«Α</w:t>
      </w:r>
      <w:r w:rsidRPr="00AC3C46">
        <w:rPr>
          <w:rFonts w:ascii="Calibri" w:hAnsi="Calibri" w:cs="Calibri"/>
        </w:rPr>
        <w:t>ποδοχές ειδικών κατηγοριών</w:t>
      </w:r>
      <w:r w:rsidR="007F5746" w:rsidRPr="00AC3C46">
        <w:rPr>
          <w:rFonts w:ascii="Calibri" w:hAnsi="Calibri" w:cs="Calibri"/>
        </w:rPr>
        <w:t>»</w:t>
      </w:r>
      <w:r w:rsidRPr="00AC3C46">
        <w:rPr>
          <w:rFonts w:ascii="Calibri" w:hAnsi="Calibri" w:cs="Calibri"/>
        </w:rPr>
        <w:t>, η πρόταση της Ομοσπονδίας είναι να μην υπάρχει διαχωρισμός στα ποσοστά των Δοκίμων Πυροσβεστών και Δόκιμων Αξιωματικών και αυτά να κατηγοριοποιηθούν σε μία συγκεκριμένη κατηγορία. Θα αναφέρω χαρακτηριστικά 1ο έτος με 54%, δεύτερο έτος με 56%, 3ο έτος με 58% και 4ο έτος με 60%. Εξάλλου, με την αποφοίτησή τους οι σπουδαστές μας θα έχουν μια διαφορά στο βασικό μισθό του Αξιωματικού</w:t>
      </w:r>
      <w:r w:rsidR="00D61927" w:rsidRPr="00AC3C46">
        <w:rPr>
          <w:rFonts w:ascii="Calibri" w:hAnsi="Calibri" w:cs="Calibri"/>
        </w:rPr>
        <w:t>,</w:t>
      </w:r>
      <w:r w:rsidRPr="00AC3C46">
        <w:rPr>
          <w:rFonts w:ascii="Calibri" w:hAnsi="Calibri" w:cs="Calibri"/>
        </w:rPr>
        <w:t xml:space="preserve"> με το βασικό μισθό του Πυροσβέστη</w:t>
      </w:r>
      <w:r w:rsidR="00D61927" w:rsidRPr="00AC3C46">
        <w:rPr>
          <w:rFonts w:ascii="Calibri" w:hAnsi="Calibri" w:cs="Calibri"/>
        </w:rPr>
        <w:t>.</w:t>
      </w:r>
      <w:r w:rsidRPr="00AC3C46">
        <w:rPr>
          <w:rFonts w:ascii="Calibri" w:hAnsi="Calibri" w:cs="Calibri"/>
        </w:rPr>
        <w:t xml:space="preserve"> </w:t>
      </w:r>
      <w:r w:rsidR="00D61927" w:rsidRPr="00AC3C46">
        <w:rPr>
          <w:rFonts w:ascii="Calibri" w:hAnsi="Calibri" w:cs="Calibri"/>
        </w:rPr>
        <w:t>Έτσι, δε θα</w:t>
      </w:r>
      <w:r w:rsidRPr="00AC3C46">
        <w:rPr>
          <w:rFonts w:ascii="Calibri" w:hAnsi="Calibri" w:cs="Calibri"/>
        </w:rPr>
        <w:t xml:space="preserve"> υπάρχει από τώρα αυτή η απόκλιση και </w:t>
      </w:r>
      <w:r w:rsidR="00D61927" w:rsidRPr="00AC3C46">
        <w:rPr>
          <w:rFonts w:ascii="Calibri" w:hAnsi="Calibri" w:cs="Calibri"/>
        </w:rPr>
        <w:t>θ</w:t>
      </w:r>
      <w:r w:rsidRPr="00AC3C46">
        <w:rPr>
          <w:rFonts w:ascii="Calibri" w:hAnsi="Calibri" w:cs="Calibri"/>
        </w:rPr>
        <w:t xml:space="preserve">α αποτελέσει και ένα κίνητρο για τα νέα παιδιά να προσέρχονται στη Σχολή Πυροσβεστών. </w:t>
      </w:r>
    </w:p>
    <w:p w14:paraId="10E64896" w14:textId="4EAADC4B"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Θα σταθώ και λίγο στο άρθρο 24, </w:t>
      </w:r>
      <w:r w:rsidR="00436C3E" w:rsidRPr="00AC3C46">
        <w:rPr>
          <w:rFonts w:ascii="Calibri" w:hAnsi="Calibri" w:cs="Calibri"/>
        </w:rPr>
        <w:t>«Ε</w:t>
      </w:r>
      <w:r w:rsidRPr="00AC3C46">
        <w:rPr>
          <w:rFonts w:ascii="Calibri" w:hAnsi="Calibri" w:cs="Calibri"/>
        </w:rPr>
        <w:t>πιδόματα και αποζημιώσεις</w:t>
      </w:r>
      <w:r w:rsidR="00436C3E" w:rsidRPr="00AC3C46">
        <w:rPr>
          <w:rFonts w:ascii="Calibri" w:hAnsi="Calibri" w:cs="Calibri"/>
        </w:rPr>
        <w:t>»</w:t>
      </w:r>
      <w:r w:rsidRPr="00AC3C46">
        <w:rPr>
          <w:rFonts w:ascii="Calibri" w:hAnsi="Calibri" w:cs="Calibri"/>
        </w:rPr>
        <w:t xml:space="preserve">, το είπαν και οι συνάδελφοι μου, οι Πρόεδροι των Ομοσπονδιών, το επίδομα ιδιαίτερων συνθηκών και επικινδυνότητας να εξισωθεί πλήρως με αυτό των Ενόπλων Δυνάμεων. Στην Παράγραφο 1γ) το Επίδομα </w:t>
      </w:r>
      <w:r w:rsidR="00414452" w:rsidRPr="00AC3C46">
        <w:rPr>
          <w:rFonts w:ascii="Calibri" w:hAnsi="Calibri" w:cs="Calibri"/>
        </w:rPr>
        <w:t>θ</w:t>
      </w:r>
      <w:r w:rsidRPr="00AC3C46">
        <w:rPr>
          <w:rFonts w:ascii="Calibri" w:hAnsi="Calibri" w:cs="Calibri"/>
        </w:rPr>
        <w:t xml:space="preserve">έσης </w:t>
      </w:r>
      <w:r w:rsidR="00414452" w:rsidRPr="00AC3C46">
        <w:rPr>
          <w:rFonts w:ascii="Calibri" w:hAnsi="Calibri" w:cs="Calibri"/>
        </w:rPr>
        <w:t>ε</w:t>
      </w:r>
      <w:r w:rsidRPr="00AC3C46">
        <w:rPr>
          <w:rFonts w:ascii="Calibri" w:hAnsi="Calibri" w:cs="Calibri"/>
        </w:rPr>
        <w:t>υθύνης</w:t>
      </w:r>
      <w:r w:rsidR="00414452" w:rsidRPr="00AC3C46">
        <w:rPr>
          <w:rFonts w:ascii="Calibri" w:hAnsi="Calibri" w:cs="Calibri"/>
        </w:rPr>
        <w:t>,</w:t>
      </w:r>
      <w:r w:rsidRPr="00AC3C46">
        <w:rPr>
          <w:rFonts w:ascii="Calibri" w:hAnsi="Calibri" w:cs="Calibri"/>
        </w:rPr>
        <w:t xml:space="preserve"> να τροποποιηθεί κατά αντιστοιχία με αυτό των Ενόπλων Δυνάμεων</w:t>
      </w:r>
      <w:r w:rsidR="00414452" w:rsidRPr="00AC3C46">
        <w:rPr>
          <w:rFonts w:ascii="Calibri" w:hAnsi="Calibri" w:cs="Calibri"/>
        </w:rPr>
        <w:t>.</w:t>
      </w:r>
      <w:r w:rsidRPr="00AC3C46">
        <w:rPr>
          <w:rFonts w:ascii="Calibri" w:hAnsi="Calibri" w:cs="Calibri"/>
        </w:rPr>
        <w:t xml:space="preserve"> </w:t>
      </w:r>
      <w:r w:rsidR="00414452" w:rsidRPr="00AC3C46">
        <w:rPr>
          <w:rFonts w:ascii="Calibri" w:hAnsi="Calibri" w:cs="Calibri"/>
        </w:rPr>
        <w:t>Π</w:t>
      </w:r>
      <w:r w:rsidRPr="00AC3C46">
        <w:rPr>
          <w:rFonts w:ascii="Calibri" w:hAnsi="Calibri" w:cs="Calibri"/>
        </w:rPr>
        <w:t xml:space="preserve">άγια θέση της Ομοσπονδίας </w:t>
      </w:r>
      <w:r w:rsidR="00414452" w:rsidRPr="00AC3C46">
        <w:rPr>
          <w:rFonts w:ascii="Calibri" w:hAnsi="Calibri" w:cs="Calibri"/>
        </w:rPr>
        <w:t>μας,</w:t>
      </w:r>
      <w:r w:rsidRPr="00AC3C46">
        <w:rPr>
          <w:rFonts w:ascii="Calibri" w:hAnsi="Calibri" w:cs="Calibri"/>
        </w:rPr>
        <w:t xml:space="preserve"> είναι να αμείβεται η θέση ευθύνης ανεξάρτητα του βαθμού του υπαλλήλου και όχι ο βαθμός αυτό που εκτελεί τα συγκεκριμένα καθήκοντα. Στην Παράγραφο 1εα) η αποζημίωση της εργασίας πέραν του πενθημέρου</w:t>
      </w:r>
      <w:r w:rsidR="001E3EE8" w:rsidRPr="00AC3C46">
        <w:rPr>
          <w:rFonts w:ascii="Calibri" w:hAnsi="Calibri" w:cs="Calibri"/>
        </w:rPr>
        <w:t>,</w:t>
      </w:r>
      <w:r w:rsidRPr="00AC3C46">
        <w:rPr>
          <w:rFonts w:ascii="Calibri" w:hAnsi="Calibri" w:cs="Calibri"/>
        </w:rPr>
        <w:t xml:space="preserve"> να ανέλθει από 46 ευρώ γύρω στα 60 με 65 ευρώ είναι μια αύξηση της τάξεως του 30% μιας και ουδέποτε η συγκεκριμένη αποζημίωση έχει αυξηθεί από την ημερομηνία καθιέρωσης της. Στην Παράγραφο 1στ) στην επέκταση του επιδόματος παραμεθορίου</w:t>
      </w:r>
      <w:r w:rsidR="006F4D67" w:rsidRPr="00AC3C46">
        <w:rPr>
          <w:rFonts w:ascii="Calibri" w:hAnsi="Calibri" w:cs="Calibri"/>
        </w:rPr>
        <w:t>,</w:t>
      </w:r>
      <w:r w:rsidRPr="00AC3C46">
        <w:rPr>
          <w:rFonts w:ascii="Calibri" w:hAnsi="Calibri" w:cs="Calibri"/>
        </w:rPr>
        <w:t xml:space="preserve"> να προστεθούν αντίστοιχα και τα στελέχη του Πυροσβεστικού Σώματος που υπηρετούν στη Ροδόπη</w:t>
      </w:r>
      <w:r w:rsidR="006F4D67" w:rsidRPr="00AC3C46">
        <w:rPr>
          <w:rFonts w:ascii="Calibri" w:hAnsi="Calibri" w:cs="Calibri"/>
        </w:rPr>
        <w:t>,</w:t>
      </w:r>
      <w:r w:rsidRPr="00AC3C46">
        <w:rPr>
          <w:rFonts w:ascii="Calibri" w:hAnsi="Calibri" w:cs="Calibri"/>
        </w:rPr>
        <w:t xml:space="preserve"> στη Δυτική </w:t>
      </w:r>
      <w:r w:rsidRPr="00AC3C46">
        <w:rPr>
          <w:rFonts w:ascii="Calibri" w:hAnsi="Calibri" w:cs="Calibri"/>
        </w:rPr>
        <w:lastRenderedPageBreak/>
        <w:t>Μακεδονία</w:t>
      </w:r>
      <w:r w:rsidR="006F4D67" w:rsidRPr="00AC3C46">
        <w:rPr>
          <w:rFonts w:ascii="Calibri" w:hAnsi="Calibri" w:cs="Calibri"/>
        </w:rPr>
        <w:t>,</w:t>
      </w:r>
      <w:r w:rsidRPr="00AC3C46">
        <w:rPr>
          <w:rFonts w:ascii="Calibri" w:hAnsi="Calibri" w:cs="Calibri"/>
        </w:rPr>
        <w:t xml:space="preserve"> στη Κεντρική Μακεδονία</w:t>
      </w:r>
      <w:r w:rsidR="006F4D67" w:rsidRPr="00AC3C46">
        <w:rPr>
          <w:rFonts w:ascii="Calibri" w:hAnsi="Calibri" w:cs="Calibri"/>
        </w:rPr>
        <w:t>,</w:t>
      </w:r>
      <w:r w:rsidRPr="00AC3C46">
        <w:rPr>
          <w:rFonts w:ascii="Calibri" w:hAnsi="Calibri" w:cs="Calibri"/>
        </w:rPr>
        <w:t xml:space="preserve"> στην Ήπειρο</w:t>
      </w:r>
      <w:r w:rsidR="006F4D67" w:rsidRPr="00AC3C46">
        <w:rPr>
          <w:rFonts w:ascii="Calibri" w:hAnsi="Calibri" w:cs="Calibri"/>
        </w:rPr>
        <w:t>,</w:t>
      </w:r>
      <w:r w:rsidRPr="00AC3C46">
        <w:rPr>
          <w:rFonts w:ascii="Calibri" w:hAnsi="Calibri" w:cs="Calibri"/>
        </w:rPr>
        <w:t xml:space="preserve"> στην Κέρκυρα</w:t>
      </w:r>
      <w:r w:rsidR="006F4D67" w:rsidRPr="00AC3C46">
        <w:rPr>
          <w:rFonts w:ascii="Calibri" w:hAnsi="Calibri" w:cs="Calibri"/>
        </w:rPr>
        <w:t>,</w:t>
      </w:r>
      <w:r w:rsidRPr="00AC3C46">
        <w:rPr>
          <w:rFonts w:ascii="Calibri" w:hAnsi="Calibri" w:cs="Calibri"/>
        </w:rPr>
        <w:t xml:space="preserve"> και στη Δράμα. Στη Παράγραφο 1ια) η αμειβόμενη πρόσθετη εργασία για δασικές περιπολίες</w:t>
      </w:r>
      <w:r w:rsidR="006F4D67" w:rsidRPr="00AC3C46">
        <w:rPr>
          <w:rFonts w:ascii="Calibri" w:hAnsi="Calibri" w:cs="Calibri"/>
        </w:rPr>
        <w:t>,</w:t>
      </w:r>
      <w:r w:rsidRPr="00AC3C46">
        <w:rPr>
          <w:rFonts w:ascii="Calibri" w:hAnsi="Calibri" w:cs="Calibri"/>
        </w:rPr>
        <w:t xml:space="preserve"> να ισχύει και για την Κατηγορία Κινδύνου Εκδήλωσης Πυρκαγιάς 2 και η προσαύξηση της αποζημίωσης να ανέλθει από 20% σε 30%. </w:t>
      </w:r>
    </w:p>
    <w:p w14:paraId="39D22887" w14:textId="77777777" w:rsidR="009C186D" w:rsidRPr="00AC3C46" w:rsidRDefault="008A0E7B" w:rsidP="002028EA">
      <w:pPr>
        <w:spacing w:after="0" w:line="276" w:lineRule="auto"/>
        <w:ind w:firstLine="709"/>
        <w:jc w:val="both"/>
        <w:rPr>
          <w:rFonts w:ascii="Calibri" w:hAnsi="Calibri" w:cs="Calibri"/>
        </w:rPr>
      </w:pPr>
      <w:r w:rsidRPr="00AC3C46">
        <w:rPr>
          <w:rFonts w:ascii="Calibri" w:hAnsi="Calibri" w:cs="Calibri"/>
        </w:rPr>
        <w:t>Επίσης, τα τέσσερα οκτάωρα ανά μήνα, όπως αυξηθούν σε έξι και συνολικά από τα 16 να αυξηθούν, είτε σε 32 δηλαδή το διπλάσιο, είτε σε 24 μίνιμουμ, λόγω και των αποδεδειγμένων αυξημένων εποχικών αναγκών.</w:t>
      </w:r>
      <w:r w:rsidR="009C186D" w:rsidRPr="00AC3C46">
        <w:rPr>
          <w:rFonts w:ascii="Calibri" w:hAnsi="Calibri" w:cs="Calibri"/>
        </w:rPr>
        <w:t xml:space="preserve"> </w:t>
      </w:r>
      <w:r w:rsidRPr="00AC3C46">
        <w:rPr>
          <w:rFonts w:ascii="Calibri" w:hAnsi="Calibri" w:cs="Calibri"/>
        </w:rPr>
        <w:t>Στην παράγραφο 1ιβ</w:t>
      </w:r>
      <w:r w:rsidR="009C186D" w:rsidRPr="00AC3C46">
        <w:rPr>
          <w:rFonts w:ascii="Calibri" w:hAnsi="Calibri" w:cs="Calibri"/>
        </w:rPr>
        <w:t>)</w:t>
      </w:r>
      <w:r w:rsidRPr="00AC3C46">
        <w:rPr>
          <w:rFonts w:ascii="Calibri" w:hAnsi="Calibri" w:cs="Calibri"/>
        </w:rPr>
        <w:t xml:space="preserve">, η αποδεδειγμένη απασχόληση του προσωπικού του Πυροσβεστικού Σώματος για συμμετοχή σε μέτρα πυρασφάλειας αθλητικών εκδηλώσεων, πρέπει να αμείβεται κατ’ αντιστοιχία με το προσωπικό της Ελληνικής Αστυνομίας. Είναι γεγονός ότι σε όλες αυτές τις αθλητικές εκδηλώσεις, υπάρχει η παρουσία πυροσβεστικών οχημάτων και πυροσβεστικού προσωπικού. </w:t>
      </w:r>
    </w:p>
    <w:p w14:paraId="2224DD64" w14:textId="3A38BE1B"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Κύριοι Υφυπουργοί, κύριοι Βουλευτές, κύριοι Εισηγητές και Ειδικοί Αγορητές, το συγκεκριμένο σχέδιο νόμου με την περιγραφή και τη θέσπιση του αναβαθμισμένου μισθολογίου, θα πρέπει να κινηθεί προς την κατεύθυνση της οικονομικής βελτίωσης των αποδοχών και αυτό πράττει απ’ ότι βλέπουμε, καθώς και προς την εξάλειψη υφιστάμενων αδικιών προερχόμενες από μισθολόγια παρελθόντων ετών και όχι στη διατήρηση ή τη δημιουργία νέων στρεβλώσεων</w:t>
      </w:r>
      <w:r w:rsidR="009C186D" w:rsidRPr="00AC3C46">
        <w:rPr>
          <w:rFonts w:ascii="Calibri" w:hAnsi="Calibri" w:cs="Calibri"/>
        </w:rPr>
        <w:t>,</w:t>
      </w:r>
      <w:r w:rsidRPr="00AC3C46">
        <w:rPr>
          <w:rFonts w:ascii="Calibri" w:hAnsi="Calibri" w:cs="Calibri"/>
        </w:rPr>
        <w:t xml:space="preserve"> οι οποίες και μπορούν να αποφευχθούν με την υιοθέτηση των ανωτέρω προτάσεών μας. </w:t>
      </w:r>
    </w:p>
    <w:p w14:paraId="7B4E1A72" w14:textId="77777777"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Σας ευχαριστώ πάρα πολύ. </w:t>
      </w:r>
    </w:p>
    <w:p w14:paraId="7E596E70" w14:textId="77777777" w:rsidR="008A0E7B" w:rsidRPr="00AC3C46" w:rsidRDefault="008A0E7B" w:rsidP="00AC3C46">
      <w:pPr>
        <w:spacing w:after="0" w:line="276" w:lineRule="auto"/>
        <w:ind w:firstLine="709"/>
        <w:jc w:val="both"/>
        <w:rPr>
          <w:rFonts w:ascii="Calibri" w:hAnsi="Calibri" w:cs="Calibri"/>
          <w:bCs/>
        </w:rPr>
      </w:pPr>
      <w:r w:rsidRPr="00AC3C46">
        <w:rPr>
          <w:rFonts w:ascii="Calibri" w:hAnsi="Calibri" w:cs="Calibri"/>
          <w:b/>
        </w:rPr>
        <w:t xml:space="preserve">ΑΘΑΝΑΣΙΟΣ ΚΑΒΒΑΔΑΣ (Πρόεδρος της Επιτροπής): </w:t>
      </w:r>
      <w:r w:rsidRPr="00AC3C46">
        <w:rPr>
          <w:rFonts w:ascii="Calibri" w:hAnsi="Calibri" w:cs="Calibri"/>
          <w:bCs/>
        </w:rPr>
        <w:t>Σας ευχαριστούμε πολύ κ. Λαυράνο. Ολοκληρώθηκε ο κύκλος των τοποθετήσεων των εκπροσώπων των φορέων που έχουν προσκληθεί και συνεχίζουμε με τις ερωτήσεις προς τους εκπροσώπους των φορέων από τους Εισηγητές και τους Ειδικούς Αγορητές, αρχίζοντας από τον Εισηγητή της Πλειοψηφίας, τον κ. Εμμανουήλ Κόνσολα.</w:t>
      </w:r>
    </w:p>
    <w:p w14:paraId="47EEB599" w14:textId="77777777" w:rsidR="008A0E7B" w:rsidRPr="00AC3C46" w:rsidRDefault="008A0E7B" w:rsidP="00AC3C46">
      <w:pPr>
        <w:spacing w:after="0" w:line="276" w:lineRule="auto"/>
        <w:jc w:val="both"/>
        <w:rPr>
          <w:rFonts w:ascii="Calibri" w:hAnsi="Calibri" w:cs="Calibri"/>
          <w:bCs/>
        </w:rPr>
      </w:pPr>
      <w:r w:rsidRPr="00AC3C46">
        <w:rPr>
          <w:rFonts w:ascii="Calibri" w:hAnsi="Calibri" w:cs="Calibri"/>
          <w:bCs/>
        </w:rPr>
        <w:t>Το λόγο έχει ο κ. Κόνσολας.</w:t>
      </w:r>
    </w:p>
    <w:p w14:paraId="2BB9929D" w14:textId="77777777"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b/>
        </w:rPr>
        <w:t>ΕΜΜΑΝΟΥΗΛ (ΜΑΝΟΣ) ΚΟΝΣΟΛΑΣ (Εισηγητής της Πλειοψηφίας):</w:t>
      </w:r>
      <w:r w:rsidRPr="00AC3C46">
        <w:rPr>
          <w:rFonts w:ascii="Calibri" w:hAnsi="Calibri" w:cs="Calibri"/>
          <w:bCs/>
        </w:rPr>
        <w:t xml:space="preserve"> </w:t>
      </w:r>
      <w:r w:rsidRPr="00AC3C46">
        <w:rPr>
          <w:rFonts w:ascii="Calibri" w:hAnsi="Calibri" w:cs="Calibri"/>
        </w:rPr>
        <w:t>Σας ευχαριστώ πολύ, κύριε Πρόεδρε.</w:t>
      </w:r>
    </w:p>
    <w:p w14:paraId="093A5752" w14:textId="55B74885"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Κύριε Πρόεδρε, κύριοι Υπουργοί, κυρίες και κύριοι προσκεκλημένοι εκπρόσωποι φορέων και ενώσεων, είμαι πολύ ευτυχής που διαπιστώνω από την διαβούλευση αυτή</w:t>
      </w:r>
      <w:r w:rsidR="000C02D4" w:rsidRPr="00AC3C46">
        <w:rPr>
          <w:rFonts w:ascii="Calibri" w:hAnsi="Calibri" w:cs="Calibri"/>
        </w:rPr>
        <w:t>,</w:t>
      </w:r>
      <w:r w:rsidRPr="00AC3C46">
        <w:rPr>
          <w:rFonts w:ascii="Calibri" w:hAnsi="Calibri" w:cs="Calibri"/>
        </w:rPr>
        <w:t xml:space="preserve"> ότι στο πλαίσιο του σχεδίου νόμου του Υπουργείου Εθνικής Οικονομίας και Οικονομικών, με άξονα την φορολογική μεταρρύθμιση για το δημογραφικό και τη μεσαία τάξη, σχεδόν στο σύνολό τους οι φορείς επιχαίρουν γι’ αυτή την νομοθετική πρωτοβουλία της Κυβέρνησης</w:t>
      </w:r>
      <w:r w:rsidR="000C02D4" w:rsidRPr="00AC3C46">
        <w:rPr>
          <w:rFonts w:ascii="Calibri" w:hAnsi="Calibri" w:cs="Calibri"/>
        </w:rPr>
        <w:t>.</w:t>
      </w:r>
      <w:r w:rsidRPr="00AC3C46">
        <w:rPr>
          <w:rFonts w:ascii="Calibri" w:hAnsi="Calibri" w:cs="Calibri"/>
        </w:rPr>
        <w:t xml:space="preserve"> </w:t>
      </w:r>
      <w:r w:rsidR="000C02D4" w:rsidRPr="00AC3C46">
        <w:rPr>
          <w:rFonts w:ascii="Calibri" w:hAnsi="Calibri" w:cs="Calibri"/>
        </w:rPr>
        <w:t>Θ</w:t>
      </w:r>
      <w:r w:rsidRPr="00AC3C46">
        <w:rPr>
          <w:rFonts w:ascii="Calibri" w:hAnsi="Calibri" w:cs="Calibri"/>
        </w:rPr>
        <w:t xml:space="preserve">έλω, κύριε Υπουργέ, να σας συγχαρώ για την πρωτοβουλία αυτή, που φαίνεται ότι έχει απόηχο στην ελληνική κοινωνία. </w:t>
      </w:r>
    </w:p>
    <w:p w14:paraId="102D7E45" w14:textId="77777777" w:rsidR="00CA4035"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Πολύ συνοπτικά, όμως, θα ήθελα να παρακαλέσω τους εκπροσώπους για κάποιες ερωτήσεις, αφού προηγουμένως εκφράσω τη χαρά μου κύριε Γιαννιώτη, κύριε Πρόεδρε, μετά την επικοινωνία που είχα με τον Πρόεδρο της Ελληνικής Δημοκρατίας ότι είχατε μία παραγωγική συνάντηση μαζί του και εκεί εκφράσατε και το πλαίσιο αυτό το οποίο καταθέσατε και </w:t>
      </w:r>
      <w:r w:rsidR="00CA4035" w:rsidRPr="00AC3C46">
        <w:rPr>
          <w:rFonts w:ascii="Calibri" w:hAnsi="Calibri" w:cs="Calibri"/>
        </w:rPr>
        <w:t>εσείς.</w:t>
      </w:r>
      <w:r w:rsidRPr="00AC3C46">
        <w:rPr>
          <w:rFonts w:ascii="Calibri" w:hAnsi="Calibri" w:cs="Calibri"/>
        </w:rPr>
        <w:t xml:space="preserve"> </w:t>
      </w:r>
      <w:r w:rsidR="00CA4035" w:rsidRPr="00AC3C46">
        <w:rPr>
          <w:rFonts w:ascii="Calibri" w:hAnsi="Calibri" w:cs="Calibri"/>
        </w:rPr>
        <w:t>Ο</w:t>
      </w:r>
      <w:r w:rsidRPr="00AC3C46">
        <w:rPr>
          <w:rFonts w:ascii="Calibri" w:hAnsi="Calibri" w:cs="Calibri"/>
        </w:rPr>
        <w:t xml:space="preserve"> κύριος Πρόεδρος στηρίζει αυτή την προσπάθειά σας και είναι συνοδοιπόρος σε αυτό το οποίο καταθέσατε σήμερα εδώ. </w:t>
      </w:r>
    </w:p>
    <w:p w14:paraId="7DA19E91" w14:textId="77777777" w:rsidR="00CA4035"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Κύριε Πρόεδρε, θεωρείτε ότι τα μέτρα που περιλαμβάνονται στο φορολογικό </w:t>
      </w:r>
      <w:r w:rsidR="00CA4035" w:rsidRPr="00AC3C46">
        <w:rPr>
          <w:rFonts w:ascii="Calibri" w:hAnsi="Calibri" w:cs="Calibri"/>
        </w:rPr>
        <w:t xml:space="preserve">αυτό </w:t>
      </w:r>
      <w:r w:rsidRPr="00AC3C46">
        <w:rPr>
          <w:rFonts w:ascii="Calibri" w:hAnsi="Calibri" w:cs="Calibri"/>
        </w:rPr>
        <w:t xml:space="preserve">νομοσχέδιο καλύπτουν μία ευρεία περίμετρο, για τις πολύτεκνες οικογένειες και συνιστούν σημαντική φορολογική ελάφρυνση; </w:t>
      </w:r>
    </w:p>
    <w:p w14:paraId="3A5265F3" w14:textId="77777777" w:rsidR="00630310" w:rsidRPr="00AC3C46" w:rsidRDefault="008A0E7B" w:rsidP="00AC3C46">
      <w:pPr>
        <w:spacing w:after="0" w:line="276" w:lineRule="auto"/>
        <w:ind w:firstLine="709"/>
        <w:jc w:val="both"/>
        <w:rPr>
          <w:rFonts w:ascii="Calibri" w:hAnsi="Calibri" w:cs="Calibri"/>
        </w:rPr>
      </w:pPr>
      <w:r w:rsidRPr="00AC3C46">
        <w:rPr>
          <w:rFonts w:ascii="Calibri" w:hAnsi="Calibri" w:cs="Calibri"/>
        </w:rPr>
        <w:lastRenderedPageBreak/>
        <w:t>Επίσης, θα ήθελα η Πανελλήνια Ομοσπονδία Φοροτεχνικών Ελευθέρων Επαγγελματιών, κύριε Πρόεδρε, κάνω συνολικά τις ερωτήσεις μου και μπορεί να καλύψω και άλλους συναδέλφους από τα άλλα Κόμματα</w:t>
      </w:r>
      <w:r w:rsidR="00CA4035" w:rsidRPr="00AC3C46">
        <w:rPr>
          <w:rFonts w:ascii="Calibri" w:hAnsi="Calibri" w:cs="Calibri"/>
        </w:rPr>
        <w:t>.</w:t>
      </w:r>
      <w:r w:rsidRPr="00AC3C46">
        <w:rPr>
          <w:rFonts w:ascii="Calibri" w:hAnsi="Calibri" w:cs="Calibri"/>
        </w:rPr>
        <w:t xml:space="preserve"> </w:t>
      </w:r>
      <w:r w:rsidR="00CA4035" w:rsidRPr="00AC3C46">
        <w:rPr>
          <w:rFonts w:ascii="Calibri" w:hAnsi="Calibri" w:cs="Calibri"/>
        </w:rPr>
        <w:t>Σ</w:t>
      </w:r>
      <w:r w:rsidRPr="00AC3C46">
        <w:rPr>
          <w:rFonts w:ascii="Calibri" w:hAnsi="Calibri" w:cs="Calibri"/>
        </w:rPr>
        <w:t xml:space="preserve">την ΠΟΦΕΕ, λοιπόν, </w:t>
      </w:r>
      <w:r w:rsidR="00CA4035" w:rsidRPr="00AC3C46">
        <w:rPr>
          <w:rFonts w:ascii="Calibri" w:hAnsi="Calibri" w:cs="Calibri"/>
        </w:rPr>
        <w:t>ν</w:t>
      </w:r>
      <w:r w:rsidRPr="00AC3C46">
        <w:rPr>
          <w:rFonts w:ascii="Calibri" w:hAnsi="Calibri" w:cs="Calibri"/>
        </w:rPr>
        <w:t>α καταθέσω την εξής ερώτηση. Αν εκτιμούν οι εκπρόσωποι της Ομοσπονδίας</w:t>
      </w:r>
      <w:r w:rsidR="00CA4035" w:rsidRPr="00AC3C46">
        <w:rPr>
          <w:rFonts w:ascii="Calibri" w:hAnsi="Calibri" w:cs="Calibri"/>
        </w:rPr>
        <w:t>,</w:t>
      </w:r>
      <w:r w:rsidRPr="00AC3C46">
        <w:rPr>
          <w:rFonts w:ascii="Calibri" w:hAnsi="Calibri" w:cs="Calibri"/>
        </w:rPr>
        <w:t xml:space="preserve"> ότι η μείωση της φορολογικής ελάφρυνσης που απορρέει από τα τεκμήρια διαβίωσης, είναι σημαντική για τους ελεύθερους επαγγελματίες. </w:t>
      </w:r>
    </w:p>
    <w:p w14:paraId="7BCBB7BC" w14:textId="77777777" w:rsidR="00630310" w:rsidRPr="00AC3C46" w:rsidRDefault="008A0E7B" w:rsidP="00AC3C46">
      <w:pPr>
        <w:spacing w:after="0" w:line="276" w:lineRule="auto"/>
        <w:ind w:firstLine="709"/>
        <w:jc w:val="both"/>
        <w:rPr>
          <w:rFonts w:ascii="Calibri" w:hAnsi="Calibri" w:cs="Calibri"/>
        </w:rPr>
      </w:pPr>
      <w:r w:rsidRPr="00AC3C46">
        <w:rPr>
          <w:rFonts w:ascii="Calibri" w:hAnsi="Calibri" w:cs="Calibri"/>
        </w:rPr>
        <w:t>Στο Οικονομικό Επιμελητήριο Ελλάδος, τον κύριο Κόλλια, θα ήθελα να τον παρακαλέσω να μας πει, αν αποτιμά το σύνολο των μέτρων που περιλαμβάνονται στο φορολογικό νομοσχέδιο με θετικό πρόσημο</w:t>
      </w:r>
      <w:r w:rsidR="00630310" w:rsidRPr="00AC3C46">
        <w:rPr>
          <w:rFonts w:ascii="Calibri" w:hAnsi="Calibri" w:cs="Calibri"/>
        </w:rPr>
        <w:t>.</w:t>
      </w:r>
      <w:r w:rsidRPr="00AC3C46">
        <w:rPr>
          <w:rFonts w:ascii="Calibri" w:hAnsi="Calibri" w:cs="Calibri"/>
        </w:rPr>
        <w:t xml:space="preserve"> </w:t>
      </w:r>
      <w:r w:rsidR="00630310" w:rsidRPr="00AC3C46">
        <w:rPr>
          <w:rFonts w:ascii="Calibri" w:hAnsi="Calibri" w:cs="Calibri"/>
        </w:rPr>
        <w:t>Α</w:t>
      </w:r>
      <w:r w:rsidRPr="00AC3C46">
        <w:rPr>
          <w:rFonts w:ascii="Calibri" w:hAnsi="Calibri" w:cs="Calibri"/>
        </w:rPr>
        <w:t xml:space="preserve">ν και ακούσαμε την τοποθέτησή του και μας ενδιαφέρει αυτή η αποτίμηση επισκοπικά. </w:t>
      </w:r>
    </w:p>
    <w:p w14:paraId="5BD22031" w14:textId="77777777" w:rsidR="00630310" w:rsidRPr="00AC3C46" w:rsidRDefault="008A0E7B" w:rsidP="00AC3C46">
      <w:pPr>
        <w:spacing w:after="0" w:line="276" w:lineRule="auto"/>
        <w:ind w:firstLine="709"/>
        <w:jc w:val="both"/>
        <w:rPr>
          <w:rFonts w:ascii="Calibri" w:hAnsi="Calibri" w:cs="Calibri"/>
        </w:rPr>
      </w:pPr>
      <w:r w:rsidRPr="00AC3C46">
        <w:rPr>
          <w:rFonts w:ascii="Calibri" w:hAnsi="Calibri" w:cs="Calibri"/>
        </w:rPr>
        <w:t>Στην ΠΟΜΙΔΑ, ο κ. Παραδιάς έφυγε αλλά είναι εδώ ο Αντιπρόεδρος</w:t>
      </w:r>
      <w:r w:rsidR="00630310" w:rsidRPr="00AC3C46">
        <w:rPr>
          <w:rFonts w:ascii="Calibri" w:hAnsi="Calibri" w:cs="Calibri"/>
        </w:rPr>
        <w:t>.</w:t>
      </w:r>
      <w:r w:rsidRPr="00AC3C46">
        <w:rPr>
          <w:rFonts w:ascii="Calibri" w:hAnsi="Calibri" w:cs="Calibri"/>
        </w:rPr>
        <w:t xml:space="preserve"> </w:t>
      </w:r>
      <w:r w:rsidR="00630310" w:rsidRPr="00AC3C46">
        <w:rPr>
          <w:rFonts w:ascii="Calibri" w:hAnsi="Calibri" w:cs="Calibri"/>
        </w:rPr>
        <w:t>Θ</w:t>
      </w:r>
      <w:r w:rsidRPr="00AC3C46">
        <w:rPr>
          <w:rFonts w:ascii="Calibri" w:hAnsi="Calibri" w:cs="Calibri"/>
        </w:rPr>
        <w:t xml:space="preserve">α ήθελα απάντηση στο εξής ερώτημα. Η μείωση των ενοικίων αλλά και τα κίνητρα για τις μισθώσεις κατοικιών, ικανοποιεί τους ιδιοκτήτες; </w:t>
      </w:r>
    </w:p>
    <w:p w14:paraId="2DDFE165" w14:textId="77777777" w:rsidR="00FA76C9"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Στην Ομοσπονδία Αστυνομικών, Πυροσβεστών και Λιμενικών, θα ήθελα να τους παρακαλέσω να μας πουν για τις παρεμβάσεις και την αναμόρφωση στο μισθολόγιο, αν κρίνεται θετική η νομοθετική πρωτοβουλία της Κυβέρνησης. </w:t>
      </w:r>
    </w:p>
    <w:p w14:paraId="6E9216C2" w14:textId="77777777" w:rsidR="00FA76C9"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Επίσης, στην Πανελλήνια Ομοσπονδία Υπαλλήλων Υπηρεσίας Εξωτερικής Φρούρησης (ΠΟΥΕΦ) του Υπουργείου Προστασίας του Πολίτη, ήθελα να απευθύνω την ερώτηση στον Πρόεδρο, που ήταν μαζί μας </w:t>
      </w:r>
      <w:r w:rsidR="00FA76C9" w:rsidRPr="00AC3C46">
        <w:rPr>
          <w:rFonts w:ascii="Calibri" w:hAnsi="Calibri" w:cs="Calibri"/>
        </w:rPr>
        <w:t xml:space="preserve">μέσω διασύνδεσης, </w:t>
      </w:r>
      <w:r w:rsidRPr="00AC3C46">
        <w:rPr>
          <w:rFonts w:ascii="Calibri" w:hAnsi="Calibri" w:cs="Calibri"/>
        </w:rPr>
        <w:t xml:space="preserve">το εξής. Αν η καθιέρωση επιδόματος ιδιαιτέρων καθηκόντων στο προσωπικό των Σωφρονιστικών Καταστημάτων και των Ιδρυμάτων Αγωγής Ανηλίκων του Υπουργείου Προστασίας του Πολίτη, σύμφωνα με το άρθρο 40 του νομοσχεδίου, είναι προς την σωστή κατεύθυνση. </w:t>
      </w:r>
    </w:p>
    <w:p w14:paraId="641DD93C" w14:textId="77777777" w:rsidR="00087148" w:rsidRPr="00AC3C46" w:rsidRDefault="008A0E7B" w:rsidP="00AC3C46">
      <w:pPr>
        <w:spacing w:after="0" w:line="276" w:lineRule="auto"/>
        <w:ind w:firstLine="709"/>
        <w:jc w:val="both"/>
        <w:rPr>
          <w:rFonts w:ascii="Calibri" w:hAnsi="Calibri" w:cs="Calibri"/>
        </w:rPr>
      </w:pPr>
      <w:r w:rsidRPr="00AC3C46">
        <w:rPr>
          <w:rFonts w:ascii="Calibri" w:hAnsi="Calibri" w:cs="Calibri"/>
        </w:rPr>
        <w:t>Προς την Κεντρική Ένωση Επιμελητηρίων Ελλάδος. Το περιεχόμενο του φορολογικού νομοσχεδίου, θεωρεί, ότι λειτουργεί ενισχυτικά στην αναπτυξιακή διαδικασία</w:t>
      </w:r>
      <w:r w:rsidR="00087148" w:rsidRPr="00AC3C46">
        <w:rPr>
          <w:rFonts w:ascii="Calibri" w:hAnsi="Calibri" w:cs="Calibri"/>
        </w:rPr>
        <w:t>;</w:t>
      </w:r>
      <w:r w:rsidRPr="00AC3C46">
        <w:rPr>
          <w:rFonts w:ascii="Calibri" w:hAnsi="Calibri" w:cs="Calibri"/>
        </w:rPr>
        <w:t xml:space="preserve"> </w:t>
      </w:r>
    </w:p>
    <w:p w14:paraId="2149EABB" w14:textId="77777777" w:rsidR="00087148"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Επίσης, ερώτημα για το Επαγγελματικού Επιμελητηρίου Αθηνών και χαιρόμαστε που είναι μαζί μας. Αν θεωρεί ότι υπάρχει σημαντική φορολογική ελάφρυνση για τους επαγγελματίες, από τα μέτρα που περιλαμβάνονται στο φορολογικό νομοσχέδιο και αν οι διατάξεις του νομοσχέδιου είναι θετικές στον κλάδο που εκπροσωπούν. </w:t>
      </w:r>
    </w:p>
    <w:p w14:paraId="7525DE7C" w14:textId="52E11E08"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Προς την Πανελλήνια Ομοσπονδία των Κυλικείων, ακούσαμε την εκπρόσωπο και είμαστε πολύ χαρούμενοι για τη θέση που πήρε</w:t>
      </w:r>
      <w:r w:rsidR="00087148" w:rsidRPr="00AC3C46">
        <w:rPr>
          <w:rFonts w:ascii="Calibri" w:hAnsi="Calibri" w:cs="Calibri"/>
        </w:rPr>
        <w:t>.</w:t>
      </w:r>
      <w:r w:rsidRPr="00AC3C46">
        <w:rPr>
          <w:rFonts w:ascii="Calibri" w:hAnsi="Calibri" w:cs="Calibri"/>
        </w:rPr>
        <w:t xml:space="preserve"> </w:t>
      </w:r>
      <w:r w:rsidR="00087148" w:rsidRPr="00AC3C46">
        <w:rPr>
          <w:rFonts w:ascii="Calibri" w:hAnsi="Calibri" w:cs="Calibri"/>
        </w:rPr>
        <w:t>Α</w:t>
      </w:r>
      <w:r w:rsidRPr="00AC3C46">
        <w:rPr>
          <w:rFonts w:ascii="Calibri" w:hAnsi="Calibri" w:cs="Calibri"/>
        </w:rPr>
        <w:t>λλά είναι σημαντικό να δούμε</w:t>
      </w:r>
      <w:r w:rsidR="00087148" w:rsidRPr="00AC3C46">
        <w:rPr>
          <w:rFonts w:ascii="Calibri" w:hAnsi="Calibri" w:cs="Calibri"/>
        </w:rPr>
        <w:t>,</w:t>
      </w:r>
      <w:r w:rsidRPr="00AC3C46">
        <w:rPr>
          <w:rFonts w:ascii="Calibri" w:hAnsi="Calibri" w:cs="Calibri"/>
        </w:rPr>
        <w:t xml:space="preserve"> αν η διάταξη με την οποία μειώνονται κατά 50% το τεκμαρτό εισόδημα των ελευθέρων επαγγελματιών</w:t>
      </w:r>
      <w:r w:rsidR="00087148" w:rsidRPr="00AC3C46">
        <w:rPr>
          <w:rFonts w:ascii="Calibri" w:hAnsi="Calibri" w:cs="Calibri"/>
        </w:rPr>
        <w:t xml:space="preserve"> - </w:t>
      </w:r>
      <w:r w:rsidRPr="00AC3C46">
        <w:rPr>
          <w:rFonts w:ascii="Calibri" w:hAnsi="Calibri" w:cs="Calibri"/>
        </w:rPr>
        <w:t>εκμεταλλευτές σχολικών κυλικείων, τους καλύπτει και αν θεωρείτ</w:t>
      </w:r>
      <w:r w:rsidR="00087148" w:rsidRPr="00AC3C46">
        <w:rPr>
          <w:rFonts w:ascii="Calibri" w:hAnsi="Calibri" w:cs="Calibri"/>
        </w:rPr>
        <w:t>αι</w:t>
      </w:r>
      <w:r w:rsidRPr="00AC3C46">
        <w:rPr>
          <w:rFonts w:ascii="Calibri" w:hAnsi="Calibri" w:cs="Calibri"/>
        </w:rPr>
        <w:t xml:space="preserve"> ικανοποιητική. </w:t>
      </w:r>
    </w:p>
    <w:p w14:paraId="0F51F1F1" w14:textId="77777777" w:rsidR="008A0E7B" w:rsidRPr="00AC3C46" w:rsidRDefault="008A0E7B" w:rsidP="00AC3C46">
      <w:pPr>
        <w:spacing w:after="0" w:line="276" w:lineRule="auto"/>
        <w:jc w:val="both"/>
        <w:rPr>
          <w:rFonts w:ascii="Calibri" w:hAnsi="Calibri" w:cs="Calibri"/>
        </w:rPr>
      </w:pPr>
    </w:p>
    <w:p w14:paraId="012B9B36" w14:textId="77777777" w:rsidR="00601C6E" w:rsidRPr="00AC3C46" w:rsidRDefault="00F17D53" w:rsidP="00AC3C46">
      <w:pPr>
        <w:spacing w:after="0" w:line="276" w:lineRule="auto"/>
        <w:ind w:firstLine="709"/>
        <w:jc w:val="both"/>
        <w:rPr>
          <w:rFonts w:ascii="Calibri" w:hAnsi="Calibri" w:cs="Calibri"/>
          <w:color w:val="000000"/>
        </w:rPr>
      </w:pPr>
      <w:r w:rsidRPr="00AC3C46">
        <w:rPr>
          <w:rFonts w:ascii="Calibri" w:hAnsi="Calibri" w:cs="Calibri"/>
          <w:color w:val="000000"/>
        </w:rPr>
        <w:t>Προς την</w:t>
      </w:r>
      <w:r w:rsidR="008A0E7B" w:rsidRPr="00AC3C46">
        <w:rPr>
          <w:rFonts w:ascii="Calibri" w:hAnsi="Calibri" w:cs="Calibri"/>
          <w:color w:val="000000"/>
        </w:rPr>
        <w:t xml:space="preserve"> Ομοσπονδία πολιτικών συνταξιούχων, αν αποτιμά τη φορολογική ελάφρυνση από την αύξηση της σύνταξης του Ιανουαρίου θετικά. </w:t>
      </w:r>
    </w:p>
    <w:p w14:paraId="066642E3" w14:textId="77777777" w:rsidR="00601C6E" w:rsidRPr="00AC3C46" w:rsidRDefault="008A0E7B" w:rsidP="00AC3C46">
      <w:pPr>
        <w:spacing w:after="0" w:line="276" w:lineRule="auto"/>
        <w:ind w:firstLine="709"/>
        <w:jc w:val="both"/>
        <w:rPr>
          <w:rFonts w:ascii="Calibri" w:hAnsi="Calibri" w:cs="Calibri"/>
          <w:color w:val="000000"/>
        </w:rPr>
      </w:pPr>
      <w:r w:rsidRPr="00AC3C46">
        <w:rPr>
          <w:rFonts w:ascii="Calibri" w:hAnsi="Calibri" w:cs="Calibri"/>
          <w:color w:val="000000"/>
        </w:rPr>
        <w:t>Το κάνω αυτό, κύριε Πρόεδρε, γιατί άκουσα τον εκπρόσωπο του ΠΑΣΟΚ στην πρώτη συνεδρίαση, να επιχαίρει για τις ρυθμίσεις, αλλά κάποια στιγμή οι φέρουσες φημολογίες, κύριε Κουκουλόπουλε, μετακινήσατε το κέντρο βάρους της συζήτησης στη διαφωνία σας επί της αρχής</w:t>
      </w:r>
      <w:r w:rsidR="00601C6E" w:rsidRPr="00AC3C46">
        <w:rPr>
          <w:rFonts w:ascii="Calibri" w:hAnsi="Calibri" w:cs="Calibri"/>
          <w:color w:val="000000"/>
        </w:rPr>
        <w:t>.</w:t>
      </w:r>
      <w:r w:rsidRPr="00AC3C46">
        <w:rPr>
          <w:rFonts w:ascii="Calibri" w:hAnsi="Calibri" w:cs="Calibri"/>
          <w:color w:val="000000"/>
        </w:rPr>
        <w:t xml:space="preserve"> </w:t>
      </w:r>
      <w:r w:rsidR="00601C6E" w:rsidRPr="00AC3C46">
        <w:rPr>
          <w:rFonts w:ascii="Calibri" w:hAnsi="Calibri" w:cs="Calibri"/>
          <w:color w:val="000000"/>
        </w:rPr>
        <w:t>Σ</w:t>
      </w:r>
      <w:r w:rsidRPr="00AC3C46">
        <w:rPr>
          <w:rFonts w:ascii="Calibri" w:hAnsi="Calibri" w:cs="Calibri"/>
          <w:color w:val="000000"/>
        </w:rPr>
        <w:t xml:space="preserve">εβόμαστε, αλλά θέλω να ακούσω τους εκπροσώπους με τις ερωτήσεις αυτές, ώστε να έχω μια συνολική εικόνα στη μετέπειτα συζήτηση κατ’ άρθρων και στη δεύτερη ανάγνωση. </w:t>
      </w:r>
    </w:p>
    <w:p w14:paraId="209EE7FF" w14:textId="77777777" w:rsidR="00601C6E" w:rsidRPr="00AC3C46" w:rsidRDefault="008A0E7B" w:rsidP="00AC3C46">
      <w:pPr>
        <w:spacing w:after="0" w:line="276" w:lineRule="auto"/>
        <w:ind w:firstLine="709"/>
        <w:jc w:val="both"/>
        <w:rPr>
          <w:rFonts w:ascii="Calibri" w:hAnsi="Calibri" w:cs="Calibri"/>
          <w:color w:val="000000"/>
        </w:rPr>
      </w:pPr>
      <w:r w:rsidRPr="00AC3C46">
        <w:rPr>
          <w:rFonts w:ascii="Calibri" w:hAnsi="Calibri" w:cs="Calibri"/>
          <w:color w:val="000000"/>
        </w:rPr>
        <w:t xml:space="preserve">Ευχαριστώ πολύ, κύριε Πρόεδρε. </w:t>
      </w:r>
    </w:p>
    <w:p w14:paraId="14681C26" w14:textId="3DFD860D" w:rsidR="00601C6E" w:rsidRPr="00AC3C46" w:rsidRDefault="008A0E7B" w:rsidP="00AC3C46">
      <w:pPr>
        <w:spacing w:after="0" w:line="276" w:lineRule="auto"/>
        <w:ind w:firstLine="709"/>
        <w:jc w:val="both"/>
        <w:rPr>
          <w:rFonts w:ascii="Calibri" w:hAnsi="Calibri" w:cs="Calibri"/>
          <w:color w:val="000000"/>
        </w:rPr>
      </w:pPr>
      <w:r w:rsidRPr="00AC3C46">
        <w:rPr>
          <w:rFonts w:ascii="Calibri" w:hAnsi="Calibri" w:cs="Calibri"/>
          <w:b/>
          <w:bCs/>
          <w:color w:val="000000"/>
        </w:rPr>
        <w:t>ΑΘΑΝΑΣΙΟΣ ΚΑΒΒΑΔΑΣ (Πρόεδρος της Επιτροπής):</w:t>
      </w:r>
      <w:r w:rsidR="00601C6E" w:rsidRPr="00AC3C46">
        <w:rPr>
          <w:rFonts w:ascii="Calibri" w:hAnsi="Calibri" w:cs="Calibri"/>
          <w:b/>
          <w:bCs/>
          <w:color w:val="000000"/>
        </w:rPr>
        <w:t xml:space="preserve"> </w:t>
      </w:r>
      <w:r w:rsidR="00601C6E" w:rsidRPr="00AC3C46">
        <w:rPr>
          <w:rFonts w:ascii="Calibri" w:hAnsi="Calibri" w:cs="Calibri"/>
          <w:color w:val="000000"/>
        </w:rPr>
        <w:t>Ευχαριστούμε τον κ. Κόνσολα.</w:t>
      </w:r>
      <w:r w:rsidR="00601C6E" w:rsidRPr="00AC3C46">
        <w:rPr>
          <w:rFonts w:ascii="Calibri" w:hAnsi="Calibri" w:cs="Calibri"/>
          <w:b/>
          <w:bCs/>
          <w:color w:val="000000"/>
        </w:rPr>
        <w:t xml:space="preserve"> </w:t>
      </w:r>
      <w:r w:rsidRPr="00AC3C46">
        <w:rPr>
          <w:rFonts w:ascii="Calibri" w:hAnsi="Calibri" w:cs="Calibri"/>
          <w:color w:val="000000"/>
        </w:rPr>
        <w:t xml:space="preserve"> Το λόγο έχει η κυρία Καραγεωργοπούλου. </w:t>
      </w:r>
    </w:p>
    <w:p w14:paraId="73E3352B" w14:textId="5BD52AC7" w:rsidR="00601C6E" w:rsidRPr="00AC3C46" w:rsidRDefault="008A0E7B" w:rsidP="00AC3C46">
      <w:pPr>
        <w:spacing w:after="0" w:line="276" w:lineRule="auto"/>
        <w:ind w:firstLine="709"/>
        <w:jc w:val="both"/>
        <w:rPr>
          <w:rFonts w:ascii="Calibri" w:hAnsi="Calibri" w:cs="Calibri"/>
          <w:color w:val="000000"/>
        </w:rPr>
      </w:pPr>
      <w:r w:rsidRPr="00AC3C46">
        <w:rPr>
          <w:rFonts w:ascii="Calibri" w:hAnsi="Calibri" w:cs="Calibri"/>
          <w:b/>
          <w:bCs/>
          <w:color w:val="000000"/>
        </w:rPr>
        <w:lastRenderedPageBreak/>
        <w:t>ΕΛΕΝΗ ΚΑΡΑΓΕΩΡΓΟΠΟΥΛΟΥ:</w:t>
      </w:r>
      <w:r w:rsidRPr="00AC3C46">
        <w:rPr>
          <w:rFonts w:ascii="Calibri" w:hAnsi="Calibri" w:cs="Calibri"/>
          <w:color w:val="000000"/>
        </w:rPr>
        <w:t xml:space="preserve"> </w:t>
      </w:r>
      <w:r w:rsidR="002D00DA" w:rsidRPr="00AC3C46">
        <w:rPr>
          <w:rFonts w:ascii="Calibri" w:hAnsi="Calibri" w:cs="Calibri"/>
          <w:color w:val="000000"/>
        </w:rPr>
        <w:t>Σας ε</w:t>
      </w:r>
      <w:r w:rsidRPr="00AC3C46">
        <w:rPr>
          <w:rFonts w:ascii="Calibri" w:hAnsi="Calibri" w:cs="Calibri"/>
          <w:color w:val="000000"/>
        </w:rPr>
        <w:t xml:space="preserve">υχαριστώ όλους. </w:t>
      </w:r>
    </w:p>
    <w:p w14:paraId="28472060" w14:textId="77777777" w:rsidR="00246C78" w:rsidRPr="00AC3C46" w:rsidRDefault="008A0E7B" w:rsidP="00AC3C46">
      <w:pPr>
        <w:spacing w:after="0" w:line="276" w:lineRule="auto"/>
        <w:ind w:firstLine="709"/>
        <w:jc w:val="both"/>
        <w:rPr>
          <w:rFonts w:ascii="Calibri" w:hAnsi="Calibri" w:cs="Calibri"/>
          <w:color w:val="000000"/>
        </w:rPr>
      </w:pPr>
      <w:r w:rsidRPr="00AC3C46">
        <w:rPr>
          <w:rFonts w:ascii="Calibri" w:hAnsi="Calibri" w:cs="Calibri"/>
          <w:color w:val="000000"/>
        </w:rPr>
        <w:t>Δύο σύντομες ερωτήσεις,</w:t>
      </w:r>
      <w:r w:rsidR="002D00DA" w:rsidRPr="00AC3C46">
        <w:rPr>
          <w:rFonts w:ascii="Calibri" w:hAnsi="Calibri" w:cs="Calibri"/>
          <w:color w:val="000000"/>
        </w:rPr>
        <w:t xml:space="preserve"> έχω.</w:t>
      </w:r>
      <w:r w:rsidRPr="00AC3C46">
        <w:rPr>
          <w:rFonts w:ascii="Calibri" w:hAnsi="Calibri" w:cs="Calibri"/>
          <w:color w:val="000000"/>
        </w:rPr>
        <w:t xml:space="preserve"> </w:t>
      </w:r>
      <w:r w:rsidR="002D00DA" w:rsidRPr="00AC3C46">
        <w:rPr>
          <w:rFonts w:ascii="Calibri" w:hAnsi="Calibri" w:cs="Calibri"/>
          <w:color w:val="000000"/>
        </w:rPr>
        <w:t>Η</w:t>
      </w:r>
      <w:r w:rsidRPr="00AC3C46">
        <w:rPr>
          <w:rFonts w:ascii="Calibri" w:hAnsi="Calibri" w:cs="Calibri"/>
          <w:color w:val="000000"/>
        </w:rPr>
        <w:t xml:space="preserve"> μία</w:t>
      </w:r>
      <w:r w:rsidR="002D00DA" w:rsidRPr="00AC3C46">
        <w:rPr>
          <w:rFonts w:ascii="Calibri" w:hAnsi="Calibri" w:cs="Calibri"/>
          <w:color w:val="000000"/>
        </w:rPr>
        <w:t>,</w:t>
      </w:r>
      <w:r w:rsidRPr="00AC3C46">
        <w:rPr>
          <w:rFonts w:ascii="Calibri" w:hAnsi="Calibri" w:cs="Calibri"/>
          <w:color w:val="000000"/>
        </w:rPr>
        <w:t xml:space="preserve"> απευθύνεται στον κ. Παραδιά στην ΠΟΜΙΔΑ, που νομίζω ότι έχει αποχωρήσει, αλλά είστε εδώ ως εκπρόσωπος της ΠΟΜΙΔΑ</w:t>
      </w:r>
      <w:r w:rsidR="002D00DA" w:rsidRPr="00AC3C46">
        <w:rPr>
          <w:rFonts w:ascii="Calibri" w:hAnsi="Calibri" w:cs="Calibri"/>
          <w:color w:val="000000"/>
        </w:rPr>
        <w:t>.</w:t>
      </w:r>
      <w:r w:rsidRPr="00AC3C46">
        <w:rPr>
          <w:rFonts w:ascii="Calibri" w:hAnsi="Calibri" w:cs="Calibri"/>
          <w:color w:val="000000"/>
        </w:rPr>
        <w:t xml:space="preserve"> </w:t>
      </w:r>
      <w:r w:rsidR="002D00DA" w:rsidRPr="00AC3C46">
        <w:rPr>
          <w:rFonts w:ascii="Calibri" w:hAnsi="Calibri" w:cs="Calibri"/>
          <w:color w:val="000000"/>
        </w:rPr>
        <w:t>Ε</w:t>
      </w:r>
      <w:r w:rsidRPr="00AC3C46">
        <w:rPr>
          <w:rFonts w:ascii="Calibri" w:hAnsi="Calibri" w:cs="Calibri"/>
          <w:color w:val="000000"/>
        </w:rPr>
        <w:t xml:space="preserve">πειδή διάβασα και το υπόμνημά σας και βλέπω ότι υπάρχουν επαναλαμβανόμενα τα σχόλια, </w:t>
      </w:r>
      <w:r w:rsidR="002D00DA" w:rsidRPr="00AC3C46">
        <w:rPr>
          <w:rFonts w:ascii="Calibri" w:hAnsi="Calibri" w:cs="Calibri"/>
          <w:color w:val="000000"/>
        </w:rPr>
        <w:t>«</w:t>
      </w:r>
      <w:r w:rsidRPr="00AC3C46">
        <w:rPr>
          <w:rFonts w:ascii="Calibri" w:hAnsi="Calibri" w:cs="Calibri"/>
          <w:color w:val="000000"/>
        </w:rPr>
        <w:t>θετική διάταξη</w:t>
      </w:r>
      <w:r w:rsidR="002D00DA" w:rsidRPr="00AC3C46">
        <w:rPr>
          <w:rFonts w:ascii="Calibri" w:hAnsi="Calibri" w:cs="Calibri"/>
          <w:color w:val="000000"/>
        </w:rPr>
        <w:t>»</w:t>
      </w:r>
      <w:r w:rsidRPr="00AC3C46">
        <w:rPr>
          <w:rFonts w:ascii="Calibri" w:hAnsi="Calibri" w:cs="Calibri"/>
          <w:color w:val="000000"/>
        </w:rPr>
        <w:t xml:space="preserve">, </w:t>
      </w:r>
      <w:r w:rsidR="002D00DA" w:rsidRPr="00AC3C46">
        <w:rPr>
          <w:rFonts w:ascii="Calibri" w:hAnsi="Calibri" w:cs="Calibri"/>
          <w:color w:val="000000"/>
        </w:rPr>
        <w:t>«</w:t>
      </w:r>
      <w:r w:rsidRPr="00AC3C46">
        <w:rPr>
          <w:rFonts w:ascii="Calibri" w:hAnsi="Calibri" w:cs="Calibri"/>
          <w:color w:val="000000"/>
        </w:rPr>
        <w:t>πολύ θετική διάταξη</w:t>
      </w:r>
      <w:r w:rsidR="002D00DA" w:rsidRPr="00AC3C46">
        <w:rPr>
          <w:rFonts w:ascii="Calibri" w:hAnsi="Calibri" w:cs="Calibri"/>
          <w:color w:val="000000"/>
        </w:rPr>
        <w:t>»</w:t>
      </w:r>
      <w:r w:rsidRPr="00AC3C46">
        <w:rPr>
          <w:rFonts w:ascii="Calibri" w:hAnsi="Calibri" w:cs="Calibri"/>
          <w:color w:val="000000"/>
        </w:rPr>
        <w:t xml:space="preserve"> και δε βλέπω πουθενά, αν και είστε πλέον αρμόδιοι στα θέματα των ακινήτων και στη σχέση που έχει η αγορά ακινήτων με το δημογραφικό πρόβλημα και το στεγαστικό πρόβλημα, που αποτελούν μείζονα προβλήματα αυτή τη στιγμή του ελληνικού λαού, να υπάρχουν κρίσεις ή αναφορές στην πολύ βλαπτική επιρροή της νομοθετικής διάταξης</w:t>
      </w:r>
      <w:r w:rsidR="009B0085" w:rsidRPr="00AC3C46">
        <w:rPr>
          <w:rFonts w:ascii="Calibri" w:hAnsi="Calibri" w:cs="Calibri"/>
          <w:color w:val="000000"/>
        </w:rPr>
        <w:t>,</w:t>
      </w:r>
      <w:r w:rsidRPr="00AC3C46">
        <w:rPr>
          <w:rFonts w:ascii="Calibri" w:hAnsi="Calibri" w:cs="Calibri"/>
          <w:color w:val="000000"/>
        </w:rPr>
        <w:t xml:space="preserve"> που αφορά στα θέματα Golden Visa και στα θέματα βραχυχρόνιας μίσθωσης</w:t>
      </w:r>
      <w:r w:rsidR="009B0085" w:rsidRPr="00AC3C46">
        <w:rPr>
          <w:rFonts w:ascii="Calibri" w:hAnsi="Calibri" w:cs="Calibri"/>
          <w:color w:val="000000"/>
        </w:rPr>
        <w:t>. Δύο θέματα,</w:t>
      </w:r>
      <w:r w:rsidRPr="00AC3C46">
        <w:rPr>
          <w:rFonts w:ascii="Calibri" w:hAnsi="Calibri" w:cs="Calibri"/>
          <w:color w:val="000000"/>
        </w:rPr>
        <w:t xml:space="preserve"> που απουσιάζουν από το εν λόγω νομοσχέδιο, το οποίο παρουσιάζεται ως εξυγίανση προβλημάτων, αφορώντων το δημογραφικό πρόβλημα κτλ.</w:t>
      </w:r>
      <w:r w:rsidR="009B0085" w:rsidRPr="00AC3C46">
        <w:rPr>
          <w:rFonts w:ascii="Calibri" w:hAnsi="Calibri" w:cs="Calibri"/>
          <w:color w:val="000000"/>
        </w:rPr>
        <w:t xml:space="preserve"> </w:t>
      </w:r>
      <w:r w:rsidRPr="00AC3C46">
        <w:rPr>
          <w:rFonts w:ascii="Calibri" w:hAnsi="Calibri" w:cs="Calibri"/>
          <w:color w:val="000000"/>
        </w:rPr>
        <w:t>Συνεπώς, σε αυτά τα δύο, γιατί δεν υπάρχει κανενός είδους αναφορά</w:t>
      </w:r>
      <w:r w:rsidR="009B0085" w:rsidRPr="00AC3C46">
        <w:rPr>
          <w:rFonts w:ascii="Calibri" w:hAnsi="Calibri" w:cs="Calibri"/>
          <w:color w:val="000000"/>
        </w:rPr>
        <w:t>; Α</w:t>
      </w:r>
      <w:r w:rsidRPr="00AC3C46">
        <w:rPr>
          <w:rFonts w:ascii="Calibri" w:hAnsi="Calibri" w:cs="Calibri"/>
          <w:color w:val="000000"/>
        </w:rPr>
        <w:t>κόμα και αυτού του είδους η μνεία στην τελευταία παράγραφο του υπομνήματός σας, ότι θεωρείτε, πολύ θετική τη διάταξη για τη σταδιακή κατάργηση του ΕΝΦΙΑ φυσικών προσώπων για κύριες κατοικίες στους οικισμούς με πληθυσμό έως 1.500 κατοίκους. Εδώ</w:t>
      </w:r>
      <w:r w:rsidR="00246C78" w:rsidRPr="00AC3C46">
        <w:rPr>
          <w:rFonts w:ascii="Calibri" w:hAnsi="Calibri" w:cs="Calibri"/>
          <w:color w:val="000000"/>
        </w:rPr>
        <w:t>,</w:t>
      </w:r>
      <w:r w:rsidRPr="00AC3C46">
        <w:rPr>
          <w:rFonts w:ascii="Calibri" w:hAnsi="Calibri" w:cs="Calibri"/>
          <w:color w:val="000000"/>
        </w:rPr>
        <w:t xml:space="preserve"> πραγματικά</w:t>
      </w:r>
      <w:r w:rsidR="00246C78" w:rsidRPr="00AC3C46">
        <w:rPr>
          <w:rFonts w:ascii="Calibri" w:hAnsi="Calibri" w:cs="Calibri"/>
          <w:color w:val="000000"/>
        </w:rPr>
        <w:t>,</w:t>
      </w:r>
      <w:r w:rsidRPr="00AC3C46">
        <w:rPr>
          <w:rFonts w:ascii="Calibri" w:hAnsi="Calibri" w:cs="Calibri"/>
          <w:color w:val="000000"/>
        </w:rPr>
        <w:t xml:space="preserve"> απουσιάζει η οποιαδήποτε κριτική, στο γεγονός, ότι αυτό αφορά μεμονωμένα παρά πολύ μικρό ποσοστό ανθρώπων</w:t>
      </w:r>
      <w:r w:rsidR="00246C78" w:rsidRPr="00AC3C46">
        <w:rPr>
          <w:rFonts w:ascii="Calibri" w:hAnsi="Calibri" w:cs="Calibri"/>
          <w:color w:val="000000"/>
        </w:rPr>
        <w:t>,</w:t>
      </w:r>
      <w:r w:rsidRPr="00AC3C46">
        <w:rPr>
          <w:rFonts w:ascii="Calibri" w:hAnsi="Calibri" w:cs="Calibri"/>
          <w:color w:val="000000"/>
        </w:rPr>
        <w:t xml:space="preserve"> οι οποίοι θα κάνουν τέτοιου είδους επιλογή. </w:t>
      </w:r>
      <w:r w:rsidR="00246C78" w:rsidRPr="00AC3C46">
        <w:rPr>
          <w:rFonts w:ascii="Calibri" w:hAnsi="Calibri" w:cs="Calibri"/>
          <w:color w:val="000000"/>
        </w:rPr>
        <w:t>Σ</w:t>
      </w:r>
      <w:r w:rsidRPr="00AC3C46">
        <w:rPr>
          <w:rFonts w:ascii="Calibri" w:hAnsi="Calibri" w:cs="Calibri"/>
          <w:color w:val="000000"/>
        </w:rPr>
        <w:t>ε επίπεδο πραγματικότητας, αυτό είναι τελείως στη σφαίρα της φαντασίας το πόσο πολύ θα επιδράσει στην τελική εικόνα των ελαφρύνσεων. Απουσιάζει, λοιπόν, η ουσιαστική κριτική από αυτό το υπόμνημα έχω να πω</w:t>
      </w:r>
      <w:r w:rsidR="00246C78" w:rsidRPr="00AC3C46">
        <w:rPr>
          <w:rFonts w:ascii="Calibri" w:hAnsi="Calibri" w:cs="Calibri"/>
          <w:color w:val="000000"/>
        </w:rPr>
        <w:t>.</w:t>
      </w:r>
      <w:r w:rsidRPr="00AC3C46">
        <w:rPr>
          <w:rFonts w:ascii="Calibri" w:hAnsi="Calibri" w:cs="Calibri"/>
          <w:color w:val="000000"/>
        </w:rPr>
        <w:t xml:space="preserve"> </w:t>
      </w:r>
      <w:r w:rsidR="00246C78" w:rsidRPr="00AC3C46">
        <w:rPr>
          <w:rFonts w:ascii="Calibri" w:hAnsi="Calibri" w:cs="Calibri"/>
          <w:color w:val="000000"/>
        </w:rPr>
        <w:t>Π</w:t>
      </w:r>
      <w:r w:rsidRPr="00AC3C46">
        <w:rPr>
          <w:rFonts w:ascii="Calibri" w:hAnsi="Calibri" w:cs="Calibri"/>
          <w:color w:val="000000"/>
        </w:rPr>
        <w:t xml:space="preserve">αρόλα αυτά, θα ήταν πολύ χρήσιμο να μας πείτε γιατί απουσιάζει παντελώς οποιαδήποτε κρίση γύρω από την Golden Visa και τις βραχυχρόνιες μισθώσεις, που επενεργούν πολύ αρνητικά στο θέμα του δημογραφικού και του στεγαστικού προβλήματος. </w:t>
      </w:r>
    </w:p>
    <w:p w14:paraId="064F14CC" w14:textId="6449EC55" w:rsidR="008A0E7B" w:rsidRPr="00AC3C46" w:rsidRDefault="008A0E7B" w:rsidP="00AC3C46">
      <w:pPr>
        <w:spacing w:after="0" w:line="276" w:lineRule="auto"/>
        <w:ind w:firstLine="709"/>
        <w:jc w:val="both"/>
        <w:rPr>
          <w:rFonts w:ascii="Calibri" w:hAnsi="Calibri" w:cs="Calibri"/>
          <w:color w:val="000000"/>
        </w:rPr>
      </w:pPr>
      <w:r w:rsidRPr="00AC3C46">
        <w:rPr>
          <w:rFonts w:ascii="Calibri" w:hAnsi="Calibri" w:cs="Calibri"/>
          <w:color w:val="000000"/>
        </w:rPr>
        <w:t xml:space="preserve">Στους δύο εκπροσώπους φορέων, στον κ. Γιαννιώτη και στον κ. Ντιούδη, που εκπροσωπούν αντίστοιχα Πολυτέκνους Ελλάδας και Τριτέκνους, με διπλή ιδιότητα ο κ. Ντιούδης βέβαια, εκπρόσωπος του Συλλόγου </w:t>
      </w:r>
      <w:bookmarkStart w:id="16" w:name="_Hlk213078735"/>
      <w:r w:rsidRPr="00AC3C46">
        <w:rPr>
          <w:rFonts w:ascii="Calibri" w:hAnsi="Calibri" w:cs="Calibri"/>
          <w:color w:val="000000"/>
        </w:rPr>
        <w:t xml:space="preserve">Τριτέκνων </w:t>
      </w:r>
      <w:bookmarkEnd w:id="16"/>
      <w:r w:rsidRPr="00AC3C46">
        <w:rPr>
          <w:rFonts w:ascii="Calibri" w:hAnsi="Calibri" w:cs="Calibri"/>
          <w:color w:val="000000"/>
        </w:rPr>
        <w:t>Περιφέρειας Αττικής και Πρόεδρος της Ανώτατης Συνομοσπονδίας Τριτέκνων Ελλάδας</w:t>
      </w:r>
      <w:r w:rsidR="00246C78" w:rsidRPr="00AC3C46">
        <w:rPr>
          <w:rFonts w:ascii="Calibri" w:hAnsi="Calibri" w:cs="Calibri"/>
          <w:color w:val="000000"/>
        </w:rPr>
        <w:t>.</w:t>
      </w:r>
      <w:r w:rsidRPr="00AC3C46">
        <w:rPr>
          <w:rFonts w:ascii="Calibri" w:hAnsi="Calibri" w:cs="Calibri"/>
          <w:color w:val="000000"/>
        </w:rPr>
        <w:t xml:space="preserve"> </w:t>
      </w:r>
      <w:r w:rsidR="00246C78" w:rsidRPr="00AC3C46">
        <w:rPr>
          <w:rFonts w:ascii="Calibri" w:hAnsi="Calibri" w:cs="Calibri"/>
          <w:color w:val="000000"/>
        </w:rPr>
        <w:t>Ε</w:t>
      </w:r>
      <w:r w:rsidRPr="00AC3C46">
        <w:rPr>
          <w:rFonts w:ascii="Calibri" w:hAnsi="Calibri" w:cs="Calibri"/>
          <w:color w:val="000000"/>
        </w:rPr>
        <w:t xml:space="preserve">ιδικά ο κ. Ντιούδης αναφέρθηκε σε αυτό που πιστεύουμε και εμείς, ότι τα μέτρα είναι ασπιρίνες για έναν λαό ο οποίος βρίσκεται διασωληνωμένος στην εντατική και δεν πρόκειται να ανακάμψει με τέτοιου είδους μέτρα, παρά μόνο να δημιουργηθεί μια εικόνα και μία εντύπωση, ότι υπάρχει κάποιου είδους βελτίωση. Η βελτίωση αυτή, όταν συνδυάζεται με την αδικία του τεκμαρτού εισοδήματος που παραμένει στους αυτοαπασχολούμενους, όταν συνδυάζεται με τη διάβρωση από τον πληθωρισμό των ελάχιστων αυξήσεων που θα επέλθουν από τις φορολογικές ελαφρύνσεις του άρθρου 3 με τους χαμηλότερους συντελεστές, </w:t>
      </w:r>
      <w:r w:rsidR="00364867" w:rsidRPr="00AC3C46">
        <w:rPr>
          <w:rFonts w:ascii="Calibri" w:hAnsi="Calibri" w:cs="Calibri"/>
          <w:color w:val="000000"/>
        </w:rPr>
        <w:t>–</w:t>
      </w:r>
      <w:r w:rsidRPr="00AC3C46">
        <w:rPr>
          <w:rFonts w:ascii="Calibri" w:hAnsi="Calibri" w:cs="Calibri"/>
          <w:color w:val="000000"/>
        </w:rPr>
        <w:t>νομίζω και θα ήθελα να μου το απαντήσουν οι ίδιοι</w:t>
      </w:r>
      <w:bookmarkStart w:id="17" w:name="_Hlk230871881"/>
      <w:r w:rsidR="00364867" w:rsidRPr="00AC3C46">
        <w:rPr>
          <w:rFonts w:ascii="Calibri" w:hAnsi="Calibri" w:cs="Calibri"/>
          <w:color w:val="000000"/>
        </w:rPr>
        <w:t>–</w:t>
      </w:r>
      <w:bookmarkEnd w:id="17"/>
      <w:r w:rsidRPr="00AC3C46">
        <w:rPr>
          <w:rFonts w:ascii="Calibri" w:hAnsi="Calibri" w:cs="Calibri"/>
          <w:color w:val="000000"/>
        </w:rPr>
        <w:t xml:space="preserve"> αν έχουν κάνει κάποιου είδους αναγωγή στο τι συμβαίνει σε επίπεδο οικογενειών. Νομίζω, ότι δε θα έχουν αντίκρισμα πραγματικό στην καθημερινότητα των οικογενειών και στην διαβίωση αυτών</w:t>
      </w:r>
      <w:r w:rsidR="005956E5" w:rsidRPr="00AC3C46">
        <w:rPr>
          <w:rFonts w:ascii="Calibri" w:hAnsi="Calibri" w:cs="Calibri"/>
          <w:color w:val="000000"/>
        </w:rPr>
        <w:t>.</w:t>
      </w:r>
      <w:r w:rsidRPr="00AC3C46">
        <w:rPr>
          <w:rFonts w:ascii="Calibri" w:hAnsi="Calibri" w:cs="Calibri"/>
          <w:color w:val="000000"/>
        </w:rPr>
        <w:t xml:space="preserve"> </w:t>
      </w:r>
      <w:r w:rsidR="005956E5" w:rsidRPr="00AC3C46">
        <w:rPr>
          <w:rFonts w:ascii="Calibri" w:hAnsi="Calibri" w:cs="Calibri"/>
          <w:color w:val="000000"/>
        </w:rPr>
        <w:t>Α</w:t>
      </w:r>
      <w:r w:rsidRPr="00AC3C46">
        <w:rPr>
          <w:rFonts w:ascii="Calibri" w:hAnsi="Calibri" w:cs="Calibri"/>
          <w:color w:val="000000"/>
        </w:rPr>
        <w:t>λλά θα ήθελα να το πουν οι ίδιοι</w:t>
      </w:r>
      <w:r w:rsidR="00BA32AB" w:rsidRPr="00AC3C46">
        <w:rPr>
          <w:rFonts w:ascii="Calibri" w:hAnsi="Calibri" w:cs="Calibri"/>
          <w:color w:val="000000"/>
        </w:rPr>
        <w:t>.</w:t>
      </w:r>
      <w:r w:rsidRPr="00AC3C46">
        <w:rPr>
          <w:rFonts w:ascii="Calibri" w:hAnsi="Calibri" w:cs="Calibri"/>
          <w:color w:val="000000"/>
        </w:rPr>
        <w:t xml:space="preserve"> </w:t>
      </w:r>
      <w:r w:rsidR="00BA32AB" w:rsidRPr="00AC3C46">
        <w:rPr>
          <w:rFonts w:ascii="Calibri" w:hAnsi="Calibri" w:cs="Calibri"/>
          <w:color w:val="000000"/>
        </w:rPr>
        <w:t>Μ</w:t>
      </w:r>
      <w:r w:rsidRPr="00AC3C46">
        <w:rPr>
          <w:rFonts w:ascii="Calibri" w:hAnsi="Calibri" w:cs="Calibri"/>
          <w:color w:val="000000"/>
        </w:rPr>
        <w:t xml:space="preserve">άλιστα, με δεδομένο, ότι θεωρητικά πρέπει να έχουν εικόνα σε επίπεδο όλης της χώρας, εάν αυτού του είδους τα μέτρα, που φαίνεται ότι δεν αφορούν </w:t>
      </w:r>
      <w:r w:rsidR="00BA32AB" w:rsidRPr="00AC3C46">
        <w:rPr>
          <w:rFonts w:ascii="Calibri" w:hAnsi="Calibri" w:cs="Calibri"/>
          <w:color w:val="000000"/>
        </w:rPr>
        <w:t xml:space="preserve">σε </w:t>
      </w:r>
      <w:r w:rsidRPr="00AC3C46">
        <w:rPr>
          <w:rFonts w:ascii="Calibri" w:hAnsi="Calibri" w:cs="Calibri"/>
          <w:color w:val="000000"/>
        </w:rPr>
        <w:t>μία αναλογική φορολογική δικαιοσύνη, με την έννοια ότι εφαρμόζονται οριζόντια σε όλους και δε λαμβάνουν υπόψη τους το τι συμβαίνει στην Περιφέρεια</w:t>
      </w:r>
      <w:r w:rsidR="005956E5" w:rsidRPr="00AC3C46">
        <w:rPr>
          <w:rFonts w:ascii="Calibri" w:hAnsi="Calibri" w:cs="Calibri"/>
          <w:color w:val="000000"/>
        </w:rPr>
        <w:t>,</w:t>
      </w:r>
      <w:r w:rsidRPr="00AC3C46">
        <w:rPr>
          <w:rFonts w:ascii="Calibri" w:hAnsi="Calibri" w:cs="Calibri"/>
          <w:color w:val="000000"/>
        </w:rPr>
        <w:t xml:space="preserve"> το τι συμβαίνει στα μεγάλα Αστικά Κέντρα. </w:t>
      </w:r>
    </w:p>
    <w:p w14:paraId="6C0D9EAE" w14:textId="2E2A0231" w:rsidR="00B85982" w:rsidRPr="00AC3C46" w:rsidRDefault="008A0E7B" w:rsidP="00AC3C46">
      <w:pPr>
        <w:spacing w:after="0" w:line="276" w:lineRule="auto"/>
        <w:ind w:firstLine="709"/>
        <w:jc w:val="both"/>
        <w:rPr>
          <w:rFonts w:ascii="Calibri" w:hAnsi="Calibri" w:cs="Calibri"/>
          <w:color w:val="212529"/>
        </w:rPr>
      </w:pPr>
      <w:r w:rsidRPr="00AC3C46">
        <w:rPr>
          <w:rFonts w:ascii="Calibri" w:hAnsi="Calibri" w:cs="Calibri"/>
          <w:color w:val="212529"/>
        </w:rPr>
        <w:t>Αν έχουν εικόνα λοιπόν</w:t>
      </w:r>
      <w:r w:rsidR="00932691" w:rsidRPr="00AC3C46">
        <w:rPr>
          <w:rFonts w:ascii="Calibri" w:hAnsi="Calibri" w:cs="Calibri"/>
          <w:color w:val="212529"/>
        </w:rPr>
        <w:t>,</w:t>
      </w:r>
      <w:r w:rsidRPr="00AC3C46">
        <w:rPr>
          <w:rFonts w:ascii="Calibri" w:hAnsi="Calibri" w:cs="Calibri"/>
          <w:color w:val="212529"/>
        </w:rPr>
        <w:t xml:space="preserve"> για τη διαβίωση οικογενειών τριτέκνων, πολυτέκνων στην περιφέρεια, κατά πόσο διαφέρει το αποτύπωμα που αφήνουν στις κρίσεις και επικρίσεις της επενέργειας του φορολογικού συστήματος στη ζωή </w:t>
      </w:r>
      <w:r w:rsidR="00932691" w:rsidRPr="00AC3C46">
        <w:rPr>
          <w:rFonts w:ascii="Calibri" w:hAnsi="Calibri" w:cs="Calibri"/>
          <w:color w:val="212529"/>
        </w:rPr>
        <w:t>τους,</w:t>
      </w:r>
      <w:r w:rsidRPr="00AC3C46">
        <w:rPr>
          <w:rFonts w:ascii="Calibri" w:hAnsi="Calibri" w:cs="Calibri"/>
          <w:color w:val="212529"/>
        </w:rPr>
        <w:t xml:space="preserve"> συγκριτικά οι διαβιούντες στην περιφέρεια της Ελλάδας με εκείνους που διαβιούν στα μεγάλα αστικά κέντρα. Γιατί, εδώ, σαφώς και πρέπει να υπάρχει διάταξη. Τα ευρήματα από το Ελληνικό Δίκτυο για την </w:t>
      </w:r>
      <w:r w:rsidRPr="00AC3C46">
        <w:rPr>
          <w:rFonts w:ascii="Calibri" w:hAnsi="Calibri" w:cs="Calibri"/>
          <w:color w:val="212529"/>
        </w:rPr>
        <w:lastRenderedPageBreak/>
        <w:t>Καταπολέμηση της Φτώχειας για το 2025 είναι εξαιρετικά ανησυχητικά, πολύ προβληματικά θα έλεγα και δείχνουν ότι η κατάσταση είναι τουλάχιστον τραγική. Υπάρχει αθέατη φτώχεια, ευαλωτότητα κατοίκων κυρίως των αγροτικών περιοχών και λόγω της ενεργειακής κρίσης και πολλών άλλων ακόμα παραγόντων που ο χρόνος δεν επαρκεί</w:t>
      </w:r>
      <w:r w:rsidR="0079006B" w:rsidRPr="00AC3C46">
        <w:rPr>
          <w:rFonts w:ascii="Calibri" w:hAnsi="Calibri" w:cs="Calibri"/>
          <w:color w:val="212529"/>
        </w:rPr>
        <w:t>,</w:t>
      </w:r>
      <w:r w:rsidRPr="00AC3C46">
        <w:rPr>
          <w:rFonts w:ascii="Calibri" w:hAnsi="Calibri" w:cs="Calibri"/>
          <w:color w:val="212529"/>
        </w:rPr>
        <w:t xml:space="preserve"> αλλά όλοι γνωρίζουμε. Ειδικά μετά και το τελικό ράπισμα που δίδεται με το κλείσιμο των ΕΛΤΑ στην </w:t>
      </w:r>
      <w:r w:rsidR="0079006B" w:rsidRPr="00AC3C46">
        <w:rPr>
          <w:rFonts w:ascii="Calibri" w:hAnsi="Calibri" w:cs="Calibri"/>
          <w:color w:val="212529"/>
        </w:rPr>
        <w:t>Π</w:t>
      </w:r>
      <w:r w:rsidRPr="00AC3C46">
        <w:rPr>
          <w:rFonts w:ascii="Calibri" w:hAnsi="Calibri" w:cs="Calibri"/>
          <w:color w:val="212529"/>
        </w:rPr>
        <w:t>εριφέρεια</w:t>
      </w:r>
      <w:r w:rsidR="0079006B" w:rsidRPr="00AC3C46">
        <w:rPr>
          <w:rFonts w:ascii="Calibri" w:hAnsi="Calibri" w:cs="Calibri"/>
          <w:color w:val="212529"/>
        </w:rPr>
        <w:t>,</w:t>
      </w:r>
      <w:r w:rsidRPr="00AC3C46">
        <w:rPr>
          <w:rFonts w:ascii="Calibri" w:hAnsi="Calibri" w:cs="Calibri"/>
          <w:color w:val="212529"/>
        </w:rPr>
        <w:t xml:space="preserve"> θα έρθουν και ακόμα χειρότερες μέρες στην </w:t>
      </w:r>
      <w:r w:rsidR="0079006B" w:rsidRPr="00AC3C46">
        <w:rPr>
          <w:rFonts w:ascii="Calibri" w:hAnsi="Calibri" w:cs="Calibri"/>
          <w:color w:val="212529"/>
        </w:rPr>
        <w:t>Π</w:t>
      </w:r>
      <w:r w:rsidRPr="00AC3C46">
        <w:rPr>
          <w:rFonts w:ascii="Calibri" w:hAnsi="Calibri" w:cs="Calibri"/>
          <w:color w:val="212529"/>
        </w:rPr>
        <w:t xml:space="preserve">εριφέρεια. Επομένως, έχει μια σημασία και θα ήταν βοηθητικό για όλους να εμφανιστεί αυτή η διάκριση. Τι συμβαίνει στην </w:t>
      </w:r>
      <w:r w:rsidR="0079006B" w:rsidRPr="00AC3C46">
        <w:rPr>
          <w:rFonts w:ascii="Calibri" w:hAnsi="Calibri" w:cs="Calibri"/>
          <w:color w:val="212529"/>
        </w:rPr>
        <w:t>Π</w:t>
      </w:r>
      <w:r w:rsidRPr="00AC3C46">
        <w:rPr>
          <w:rFonts w:ascii="Calibri" w:hAnsi="Calibri" w:cs="Calibri"/>
          <w:color w:val="212529"/>
        </w:rPr>
        <w:t>εριφέρεια</w:t>
      </w:r>
      <w:r w:rsidR="0079006B" w:rsidRPr="00AC3C46">
        <w:rPr>
          <w:rFonts w:ascii="Calibri" w:hAnsi="Calibri" w:cs="Calibri"/>
          <w:color w:val="212529"/>
        </w:rPr>
        <w:t>;</w:t>
      </w:r>
      <w:r w:rsidRPr="00AC3C46">
        <w:rPr>
          <w:rFonts w:ascii="Calibri" w:hAnsi="Calibri" w:cs="Calibri"/>
          <w:color w:val="212529"/>
        </w:rPr>
        <w:t xml:space="preserve"> </w:t>
      </w:r>
      <w:r w:rsidR="0079006B" w:rsidRPr="00AC3C46">
        <w:rPr>
          <w:rFonts w:ascii="Calibri" w:hAnsi="Calibri" w:cs="Calibri"/>
          <w:color w:val="212529"/>
        </w:rPr>
        <w:t>Τ</w:t>
      </w:r>
      <w:r w:rsidRPr="00AC3C46">
        <w:rPr>
          <w:rFonts w:ascii="Calibri" w:hAnsi="Calibri" w:cs="Calibri"/>
          <w:color w:val="212529"/>
        </w:rPr>
        <w:t>ι απήχηση θα έχουν αυτού του είδους τα μέτρα εκεί</w:t>
      </w:r>
      <w:r w:rsidR="00B85982" w:rsidRPr="00AC3C46">
        <w:rPr>
          <w:rFonts w:ascii="Calibri" w:hAnsi="Calibri" w:cs="Calibri"/>
          <w:color w:val="212529"/>
        </w:rPr>
        <w:t>;</w:t>
      </w:r>
      <w:r w:rsidRPr="00AC3C46">
        <w:rPr>
          <w:rFonts w:ascii="Calibri" w:hAnsi="Calibri" w:cs="Calibri"/>
          <w:color w:val="212529"/>
        </w:rPr>
        <w:t xml:space="preserve"> Ποια απήχηση πιστεύουν ότι θα έχουν και τι συμβαίνει στα μεγάλα αστικά κέντρα</w:t>
      </w:r>
      <w:r w:rsidR="00B85982" w:rsidRPr="00AC3C46">
        <w:rPr>
          <w:rFonts w:ascii="Calibri" w:hAnsi="Calibri" w:cs="Calibri"/>
          <w:color w:val="212529"/>
        </w:rPr>
        <w:t>;</w:t>
      </w:r>
      <w:r w:rsidRPr="00AC3C46">
        <w:rPr>
          <w:rFonts w:ascii="Calibri" w:hAnsi="Calibri" w:cs="Calibri"/>
          <w:color w:val="212529"/>
        </w:rPr>
        <w:t xml:space="preserve"> </w:t>
      </w:r>
    </w:p>
    <w:p w14:paraId="2F23358B" w14:textId="201BF834" w:rsidR="008A0E7B" w:rsidRPr="00AC3C46" w:rsidRDefault="008A0E7B" w:rsidP="00AC3C46">
      <w:pPr>
        <w:spacing w:after="0" w:line="276" w:lineRule="auto"/>
        <w:ind w:firstLine="709"/>
        <w:jc w:val="both"/>
        <w:rPr>
          <w:rFonts w:ascii="Calibri" w:hAnsi="Calibri" w:cs="Calibri"/>
          <w:color w:val="212529"/>
        </w:rPr>
      </w:pPr>
      <w:r w:rsidRPr="00AC3C46">
        <w:rPr>
          <w:rFonts w:ascii="Calibri" w:hAnsi="Calibri" w:cs="Calibri"/>
          <w:color w:val="212529"/>
        </w:rPr>
        <w:t>Ευχαριστώ πολύ και πάλι.</w:t>
      </w:r>
    </w:p>
    <w:p w14:paraId="74C9EFA2" w14:textId="4D8708F8"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b/>
          <w:bCs/>
          <w:color w:val="212529"/>
        </w:rPr>
        <w:t>ΑΘΑΝΑΣΙΟΣ ΚΑΒΒΑΔΑΣ (Πρόεδρος της Επιτροπής):</w:t>
      </w:r>
      <w:r w:rsidRPr="00AC3C46">
        <w:rPr>
          <w:rFonts w:ascii="Calibri" w:hAnsi="Calibri" w:cs="Calibri"/>
          <w:color w:val="212529"/>
        </w:rPr>
        <w:t xml:space="preserve"> Ευχαριστούμε την κυρία Καραγεωργοπούλου. Με τους φορείς τα πήγαμε πάρα πολύ καλά όσο αφορά το χρόνο</w:t>
      </w:r>
      <w:r w:rsidR="009C5F3A" w:rsidRPr="00AC3C46">
        <w:rPr>
          <w:rFonts w:ascii="Calibri" w:hAnsi="Calibri" w:cs="Calibri"/>
          <w:color w:val="212529"/>
        </w:rPr>
        <w:t>.</w:t>
      </w:r>
      <w:r w:rsidRPr="00AC3C46">
        <w:rPr>
          <w:rFonts w:ascii="Calibri" w:hAnsi="Calibri" w:cs="Calibri"/>
          <w:color w:val="212529"/>
        </w:rPr>
        <w:t xml:space="preserve"> </w:t>
      </w:r>
      <w:r w:rsidR="009C5F3A" w:rsidRPr="00AC3C46">
        <w:rPr>
          <w:rFonts w:ascii="Calibri" w:hAnsi="Calibri" w:cs="Calibri"/>
          <w:color w:val="212529"/>
        </w:rPr>
        <w:t>Ο</w:t>
      </w:r>
      <w:r w:rsidRPr="00AC3C46">
        <w:rPr>
          <w:rFonts w:ascii="Calibri" w:hAnsi="Calibri" w:cs="Calibri"/>
          <w:color w:val="212529"/>
        </w:rPr>
        <w:t xml:space="preserve">ι Εισηγητές και οι Ειδικοί Αγορητές να </w:t>
      </w:r>
      <w:r w:rsidR="009C5F3A" w:rsidRPr="00AC3C46">
        <w:rPr>
          <w:rFonts w:ascii="Calibri" w:hAnsi="Calibri" w:cs="Calibri"/>
          <w:color w:val="212529"/>
        </w:rPr>
        <w:t>κάνουν</w:t>
      </w:r>
      <w:r w:rsidRPr="00AC3C46">
        <w:rPr>
          <w:rFonts w:ascii="Calibri" w:hAnsi="Calibri" w:cs="Calibri"/>
          <w:color w:val="212529"/>
        </w:rPr>
        <w:t xml:space="preserve"> ερωτήσεις και όχι τοποθετήσεις. Θα δώσω το λόγο στον κ. Πάρι Κουκουλόπουλο, Εισηγητή της Μειοψηφίας.</w:t>
      </w:r>
    </w:p>
    <w:p w14:paraId="01FB12E7" w14:textId="66649525"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b/>
          <w:bCs/>
          <w:color w:val="212529"/>
        </w:rPr>
        <w:t>ΠΑΡΑΣΚΕΥΑΣ (ΠΑΡΙΣ) ΚΟΥΚΟΥΛΟΠΟΥΛΟΣ (Εισηγητής της Μειοψηφίας):</w:t>
      </w:r>
      <w:r w:rsidRPr="00AC3C46">
        <w:rPr>
          <w:rFonts w:ascii="Calibri" w:hAnsi="Calibri" w:cs="Calibri"/>
          <w:color w:val="212529"/>
        </w:rPr>
        <w:t xml:space="preserve"> Ευχαριστώ κύριε Πρόεδρε. Προφανώς ισχύει αυτό. Όπως επίσης, εμείς δεν κάνουμε ερωτήσεις σαν αυτές που έχει κάνει ο συνάδελφος της </w:t>
      </w:r>
      <w:r w:rsidR="001E32FB" w:rsidRPr="00AC3C46">
        <w:rPr>
          <w:rFonts w:ascii="Calibri" w:hAnsi="Calibri" w:cs="Calibri"/>
          <w:color w:val="212529"/>
        </w:rPr>
        <w:t>Π</w:t>
      </w:r>
      <w:r w:rsidRPr="00AC3C46">
        <w:rPr>
          <w:rFonts w:ascii="Calibri" w:hAnsi="Calibri" w:cs="Calibri"/>
          <w:color w:val="212529"/>
        </w:rPr>
        <w:t>λειοψηφίας. Φαντάζομαι να μην απαντήσει η Κεντρική Ένωση Επιμελητηρίων</w:t>
      </w:r>
      <w:r w:rsidR="003173D4" w:rsidRPr="00AC3C46">
        <w:rPr>
          <w:rFonts w:ascii="Calibri" w:hAnsi="Calibri" w:cs="Calibri"/>
          <w:color w:val="212529"/>
        </w:rPr>
        <w:t>,</w:t>
      </w:r>
      <w:r w:rsidRPr="00AC3C46">
        <w:rPr>
          <w:rFonts w:ascii="Calibri" w:hAnsi="Calibri" w:cs="Calibri"/>
          <w:color w:val="212529"/>
        </w:rPr>
        <w:t xml:space="preserve"> η οποία δεν παρέστη καν. Διότι τέθηκε ερώτημα σε φορέα ο οποίος δήλωσε αδυναμία. Θα πείτε τώρα</w:t>
      </w:r>
      <w:r w:rsidR="001E32FB" w:rsidRPr="00AC3C46">
        <w:rPr>
          <w:rFonts w:ascii="Calibri" w:hAnsi="Calibri" w:cs="Calibri"/>
          <w:color w:val="212529"/>
        </w:rPr>
        <w:t>,</w:t>
      </w:r>
      <w:r w:rsidRPr="00AC3C46">
        <w:rPr>
          <w:rFonts w:ascii="Calibri" w:hAnsi="Calibri" w:cs="Calibri"/>
          <w:color w:val="212529"/>
        </w:rPr>
        <w:t xml:space="preserve"> πταίσμα αυτό. Η κυβερνητική πλειοψηφία κάλεσε τον ΟΠΕΚΕΠΕ ας πούμε τώρα. Δεν πειράζει. Ούτε βέβαια θα κάνω και καμία τοποθέτηση.</w:t>
      </w:r>
    </w:p>
    <w:p w14:paraId="1810D926" w14:textId="0562EAB0"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Εγώ θα ευχαριστήσω πραγματικά και όχι τυπικά</w:t>
      </w:r>
      <w:r w:rsidR="003173D4" w:rsidRPr="00AC3C46">
        <w:rPr>
          <w:rFonts w:ascii="Calibri" w:hAnsi="Calibri" w:cs="Calibri"/>
          <w:color w:val="212529"/>
        </w:rPr>
        <w:t>,</w:t>
      </w:r>
      <w:r w:rsidRPr="00AC3C46">
        <w:rPr>
          <w:rFonts w:ascii="Calibri" w:hAnsi="Calibri" w:cs="Calibri"/>
          <w:color w:val="212529"/>
        </w:rPr>
        <w:t xml:space="preserve"> όλους ανεξαιρέτως τους φορείς είτε με φυσική παρουσία</w:t>
      </w:r>
      <w:r w:rsidR="003173D4" w:rsidRPr="00AC3C46">
        <w:rPr>
          <w:rFonts w:ascii="Calibri" w:hAnsi="Calibri" w:cs="Calibri"/>
          <w:color w:val="212529"/>
        </w:rPr>
        <w:t>, είτε</w:t>
      </w:r>
      <w:r w:rsidRPr="00AC3C46">
        <w:rPr>
          <w:rFonts w:ascii="Calibri" w:hAnsi="Calibri" w:cs="Calibri"/>
          <w:color w:val="212529"/>
        </w:rPr>
        <w:t xml:space="preserve"> διαδικτυακά που ανταποκρίθηκαν στην πρόσκλησή μας.</w:t>
      </w:r>
    </w:p>
    <w:p w14:paraId="5967473E" w14:textId="44DA6188"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Να σημειώσω ότι έχω ένα ασυνήθιστα μεγάλο αριθμό υπομνημάτων και πριν τη σημερινή συνεδρίαση</w:t>
      </w:r>
      <w:r w:rsidR="00131AD3" w:rsidRPr="00AC3C46">
        <w:rPr>
          <w:rFonts w:ascii="Calibri" w:hAnsi="Calibri" w:cs="Calibri"/>
          <w:color w:val="212529"/>
        </w:rPr>
        <w:t>,</w:t>
      </w:r>
      <w:r w:rsidRPr="00AC3C46">
        <w:rPr>
          <w:rFonts w:ascii="Calibri" w:hAnsi="Calibri" w:cs="Calibri"/>
          <w:color w:val="212529"/>
        </w:rPr>
        <w:t xml:space="preserve"> αλλά και σήμερα που μιλάμε άλλα 4 νομίζω. Μας ήρθαν επιπλέον σήμερα το πρωί.</w:t>
      </w:r>
    </w:p>
    <w:p w14:paraId="6A250E75" w14:textId="05FCFD3D"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Προφανώς</w:t>
      </w:r>
      <w:r w:rsidR="00131AD3" w:rsidRPr="00AC3C46">
        <w:rPr>
          <w:rFonts w:ascii="Calibri" w:hAnsi="Calibri" w:cs="Calibri"/>
          <w:color w:val="212529"/>
        </w:rPr>
        <w:t>,</w:t>
      </w:r>
      <w:r w:rsidRPr="00AC3C46">
        <w:rPr>
          <w:rFonts w:ascii="Calibri" w:hAnsi="Calibri" w:cs="Calibri"/>
          <w:color w:val="212529"/>
        </w:rPr>
        <w:t xml:space="preserve"> ένα μεγάλο μέρος αυτού του βάρους το έχει η </w:t>
      </w:r>
      <w:r w:rsidR="00131AD3" w:rsidRPr="00AC3C46">
        <w:rPr>
          <w:rFonts w:ascii="Calibri" w:hAnsi="Calibri" w:cs="Calibri"/>
          <w:color w:val="212529"/>
        </w:rPr>
        <w:t>Κ</w:t>
      </w:r>
      <w:r w:rsidRPr="00AC3C46">
        <w:rPr>
          <w:rFonts w:ascii="Calibri" w:hAnsi="Calibri" w:cs="Calibri"/>
          <w:color w:val="212529"/>
        </w:rPr>
        <w:t>υβέρνηση και το εκάστοτε Υπουργείο για να δώσει μια απάντηση</w:t>
      </w:r>
      <w:r w:rsidR="00131AD3" w:rsidRPr="00AC3C46">
        <w:rPr>
          <w:rFonts w:ascii="Calibri" w:hAnsi="Calibri" w:cs="Calibri"/>
          <w:color w:val="212529"/>
        </w:rPr>
        <w:t>.</w:t>
      </w:r>
      <w:r w:rsidRPr="00AC3C46">
        <w:rPr>
          <w:rFonts w:ascii="Calibri" w:hAnsi="Calibri" w:cs="Calibri"/>
          <w:color w:val="212529"/>
        </w:rPr>
        <w:t xml:space="preserve"> </w:t>
      </w:r>
      <w:r w:rsidR="00131AD3" w:rsidRPr="00AC3C46">
        <w:rPr>
          <w:rFonts w:ascii="Calibri" w:hAnsi="Calibri" w:cs="Calibri"/>
          <w:color w:val="212529"/>
        </w:rPr>
        <w:t>Α</w:t>
      </w:r>
      <w:r w:rsidRPr="00AC3C46">
        <w:rPr>
          <w:rFonts w:ascii="Calibri" w:hAnsi="Calibri" w:cs="Calibri"/>
          <w:color w:val="212529"/>
        </w:rPr>
        <w:t xml:space="preserve">λλά θέλω να διαβεβαιώσω από την πλευρά </w:t>
      </w:r>
      <w:r w:rsidR="00131AD3" w:rsidRPr="00AC3C46">
        <w:rPr>
          <w:rFonts w:ascii="Calibri" w:hAnsi="Calibri" w:cs="Calibri"/>
          <w:color w:val="212529"/>
        </w:rPr>
        <w:t>μας,</w:t>
      </w:r>
      <w:r w:rsidRPr="00AC3C46">
        <w:rPr>
          <w:rFonts w:ascii="Calibri" w:hAnsi="Calibri" w:cs="Calibri"/>
          <w:color w:val="212529"/>
        </w:rPr>
        <w:t xml:space="preserve"> τους εκπροσώπους των φορέων ότι τυγχάνουν αναλυτικής αξιολόγησης όλες οι τοποθετήσεις από εμάς και επίσης όλα τα υπομνήματα.</w:t>
      </w:r>
      <w:r w:rsidR="00131AD3" w:rsidRPr="00AC3C46">
        <w:rPr>
          <w:rFonts w:ascii="Calibri" w:hAnsi="Calibri" w:cs="Calibri"/>
          <w:color w:val="212529"/>
        </w:rPr>
        <w:t xml:space="preserve"> Μάλιστα,</w:t>
      </w:r>
      <w:r w:rsidRPr="00AC3C46">
        <w:rPr>
          <w:rFonts w:ascii="Calibri" w:hAnsi="Calibri" w:cs="Calibri"/>
          <w:color w:val="212529"/>
        </w:rPr>
        <w:t xml:space="preserve"> όπως πράττουμε πάντα κύριε Πρόεδρε, εσείς το γνωρίζετε όπως και οι συνάδελφοι της Επιτροπής, επί των τοποθετήσεων που είχαμε μέχρι αυτή τη στιγμή και των υπομνημάτων, στο μεγαλύτερο μέρος θα τοποθετηθούμε στην αμέσως επόμενη συνεδρίαση. Έχουμε καθιερώσει εδώ και δύο χρόνια, ακριβώς την τρίτη συνεδρίαση που είναι επί των άρθρων, να την αφιερώνουμε εστιάζοντας σε αυτά που εδώ ειπώθηκαν. Μπορούν λοιπόν και με τη σειρά τους οι φορείς</w:t>
      </w:r>
      <w:r w:rsidR="00A62B43" w:rsidRPr="00AC3C46">
        <w:rPr>
          <w:rFonts w:ascii="Calibri" w:hAnsi="Calibri" w:cs="Calibri"/>
          <w:color w:val="212529"/>
        </w:rPr>
        <w:t>,</w:t>
      </w:r>
      <w:r w:rsidRPr="00AC3C46">
        <w:rPr>
          <w:rFonts w:ascii="Calibri" w:hAnsi="Calibri" w:cs="Calibri"/>
          <w:color w:val="212529"/>
        </w:rPr>
        <w:t xml:space="preserve"> να δουν ποια είναι η αντίρρησή μας. Δεν θέλ</w:t>
      </w:r>
      <w:r w:rsidR="00A62B43" w:rsidRPr="00AC3C46">
        <w:rPr>
          <w:rFonts w:ascii="Calibri" w:hAnsi="Calibri" w:cs="Calibri"/>
          <w:color w:val="212529"/>
        </w:rPr>
        <w:t>ουμε</w:t>
      </w:r>
      <w:r w:rsidRPr="00AC3C46">
        <w:rPr>
          <w:rFonts w:ascii="Calibri" w:hAnsi="Calibri" w:cs="Calibri"/>
          <w:color w:val="212529"/>
        </w:rPr>
        <w:t xml:space="preserve"> να αρχίσουμε να λέμε με το ένα συμφωνούμε</w:t>
      </w:r>
      <w:r w:rsidR="00A62B43" w:rsidRPr="00AC3C46">
        <w:rPr>
          <w:rFonts w:ascii="Calibri" w:hAnsi="Calibri" w:cs="Calibri"/>
          <w:color w:val="212529"/>
        </w:rPr>
        <w:t>,</w:t>
      </w:r>
      <w:r w:rsidRPr="00AC3C46">
        <w:rPr>
          <w:rFonts w:ascii="Calibri" w:hAnsi="Calibri" w:cs="Calibri"/>
          <w:color w:val="212529"/>
        </w:rPr>
        <w:t xml:space="preserve"> με το άλλο δε</w:t>
      </w:r>
      <w:r w:rsidR="00A62B43" w:rsidRPr="00AC3C46">
        <w:rPr>
          <w:rFonts w:ascii="Calibri" w:hAnsi="Calibri" w:cs="Calibri"/>
          <w:color w:val="212529"/>
        </w:rPr>
        <w:t xml:space="preserve"> </w:t>
      </w:r>
      <w:r w:rsidRPr="00AC3C46">
        <w:rPr>
          <w:rFonts w:ascii="Calibri" w:hAnsi="Calibri" w:cs="Calibri"/>
          <w:color w:val="212529"/>
        </w:rPr>
        <w:t>συμφωνούμε.</w:t>
      </w:r>
    </w:p>
    <w:p w14:paraId="2F751F7C" w14:textId="78DADBC3" w:rsidR="00C329F8" w:rsidRPr="00AC3C46" w:rsidRDefault="008A0E7B" w:rsidP="00AC3C46">
      <w:pPr>
        <w:spacing w:after="0" w:line="276" w:lineRule="auto"/>
        <w:jc w:val="both"/>
        <w:rPr>
          <w:rFonts w:ascii="Calibri" w:hAnsi="Calibri" w:cs="Calibri"/>
          <w:bCs/>
        </w:rPr>
      </w:pPr>
      <w:r w:rsidRPr="00AC3C46">
        <w:rPr>
          <w:rFonts w:ascii="Calibri" w:hAnsi="Calibri" w:cs="Calibri"/>
          <w:color w:val="212529"/>
        </w:rPr>
        <w:t>Έχω μόνο ένα ερώτημα για την ΠΟΜΙΔΑ, γιατί είναι κάτι εντελώς διαφορετικό και είναι ενδιαφέρουσα η πρότασή τους. Ουσιαστικά κάνει και στο Υπουργείο το ερώτημα και σε εσάς. Προφανώς είναι θέμα κοινής λογικής να μη χάνει το δικαίωμα του φορολογικού κινήτρου</w:t>
      </w:r>
      <w:r w:rsidR="00A62B43" w:rsidRPr="00AC3C46">
        <w:rPr>
          <w:rFonts w:ascii="Calibri" w:hAnsi="Calibri" w:cs="Calibri"/>
          <w:color w:val="212529"/>
        </w:rPr>
        <w:t>, α</w:t>
      </w:r>
      <w:r w:rsidRPr="00AC3C46">
        <w:rPr>
          <w:rFonts w:ascii="Calibri" w:hAnsi="Calibri" w:cs="Calibri"/>
          <w:color w:val="212529"/>
        </w:rPr>
        <w:t>ς πούμε μία μίσθωση 6 - 7 μηνών για εκπαιδευτικούς, υγειονομικούς. Ένα ζήτημα που μας έχει απασχολήσει όλους. Αγαπημένο θέμα των καναλιών στα πρωινά. Σωστό. Από τα σωστά θέματα</w:t>
      </w:r>
      <w:r w:rsidR="00E653B2" w:rsidRPr="00AC3C46">
        <w:rPr>
          <w:rFonts w:ascii="Calibri" w:hAnsi="Calibri" w:cs="Calibri"/>
          <w:color w:val="212529"/>
        </w:rPr>
        <w:t>,</w:t>
      </w:r>
      <w:r w:rsidRPr="00AC3C46">
        <w:rPr>
          <w:rFonts w:ascii="Calibri" w:hAnsi="Calibri" w:cs="Calibri"/>
          <w:color w:val="212529"/>
        </w:rPr>
        <w:t xml:space="preserve"> στα οποία εστιάζουν τα Μέσα Ενημέρωσης, γιατί εστιάζουν και σε ανύπαρκτα θέματα πολλές φορές.</w:t>
      </w:r>
      <w:r w:rsidR="00C329F8" w:rsidRPr="00AC3C46">
        <w:rPr>
          <w:rFonts w:ascii="Calibri" w:hAnsi="Calibri" w:cs="Calibri"/>
          <w:bCs/>
        </w:rPr>
        <w:t xml:space="preserve"> Ακούγεται πολύ λογικό αυτό. Δηλαδή, γιατί όχι για τους εποχικούς που είναι 5-6 μήνες στον τουρισμό και τον επισιτισμό. Υπάρχει θέμα, είναι και για εσάς το ερώτημα και προς την Κυβέρνηση. Υπάρχει θέμα εγκυρότητας –και σε εσάς κύριε Πρόεδρε που είστε από τουριστικό μέρος– υπάρχει θέμα πιστοποίησης της γνησιότητας αν π.χ. ο </w:t>
      </w:r>
      <w:r w:rsidR="00C329F8" w:rsidRPr="00AC3C46">
        <w:rPr>
          <w:rFonts w:ascii="Calibri" w:hAnsi="Calibri" w:cs="Calibri"/>
          <w:bCs/>
        </w:rPr>
        <w:lastRenderedPageBreak/>
        <w:t>Πάρις Κουκουλόπουλος ή ο Νίκος Παππάς πραγματικά εργάζεται ως εποχικοί; Μπαίνει ζήτημα εγκυρότητας; Γιατί διαφορετικά, δεν έχει νόημα αυτή η διάκριση. Δηλαδή, είναι όντως σωστό το μέτρο. Γιατί μπορεί ενδεχομένως να λύσει ένα μέρος του προβλήματος με τους δασκάλους, που κοιμούνται στο Ι.Χ. τους, κάποιες εβδομάδες ή μήνες σε τουριστικά μέρη, αλλά είναι ακριβώς αντίστροφο την άλλη περίοδο, για τον υπόλοιπο κόσμο. Εγώ που είμαι ιδιοκτήτης τώρα, γιατί δηλαδή να χάσω την όποια ευνοϊκή μεταχείριση, επειδή το ενοικιάζουν κάθε χρόνο σε εποχικά εργαζόμενους; Αυτό είναι η ουσία της διάταξης. Βοηθήστε μας λίγο να καταλάβουμε. Γιατί έχει να κάνει με το στεγαστικό, γι’ αυτό επιμένω τόσο πολύ. Θυμάστε και στις προτάσεις των φορέων είχα ζητήσει η ΠΟΜΙΔΑ να έρθει οπωσδήποτε, ακριβώς για το άρθρο 9 που σχετίζεται ευθέως με το υπ’ αριθμόν πρόβλημα που λέγεται στεγαστικό.</w:t>
      </w:r>
    </w:p>
    <w:p w14:paraId="48210E4C" w14:textId="7777777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
        </w:rPr>
        <w:t>ΑΘΑΝΑΣΙΟΣ ΚΑΒΒΑΔΑΣ (Πρόεδρος της Επιτροπής):</w:t>
      </w:r>
      <w:r w:rsidRPr="00AC3C46">
        <w:rPr>
          <w:rFonts w:ascii="Calibri" w:hAnsi="Calibri" w:cs="Calibri"/>
          <w:bCs/>
        </w:rPr>
        <w:t xml:space="preserve"> Ευχαριστούμε κύριε Κουκουλόπουλε.</w:t>
      </w:r>
    </w:p>
    <w:p w14:paraId="372E643C" w14:textId="56EDDAA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
        </w:rPr>
        <w:t>ΕΜΜΑΝΟΥΗΛ ΚΟΝΣΟΛΑΣ (Εισηγητής της Πλειοψηφίας):</w:t>
      </w:r>
      <w:r w:rsidRPr="00AC3C46">
        <w:rPr>
          <w:rFonts w:ascii="Calibri" w:hAnsi="Calibri" w:cs="Calibri"/>
          <w:bCs/>
        </w:rPr>
        <w:t xml:space="preserve"> Κύριε Πρόεδρε</w:t>
      </w:r>
      <w:r w:rsidR="00CC681E" w:rsidRPr="00AC3C46">
        <w:rPr>
          <w:rFonts w:ascii="Calibri" w:hAnsi="Calibri" w:cs="Calibri"/>
          <w:bCs/>
        </w:rPr>
        <w:t>,</w:t>
      </w:r>
      <w:r w:rsidRPr="00AC3C46">
        <w:rPr>
          <w:rFonts w:ascii="Calibri" w:hAnsi="Calibri" w:cs="Calibri"/>
          <w:bCs/>
        </w:rPr>
        <w:t xml:space="preserve"> μια επισήμανση.</w:t>
      </w:r>
    </w:p>
    <w:p w14:paraId="09C8177C" w14:textId="211FF4C8"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
        </w:rPr>
        <w:t>ΑΘΑΝΑΣΙΟΣ ΚΑΒΒΑΔΑΣ (Πρόεδρος της Επιτροπής):</w:t>
      </w:r>
      <w:r w:rsidRPr="00AC3C46">
        <w:rPr>
          <w:rFonts w:ascii="Calibri" w:hAnsi="Calibri" w:cs="Calibri"/>
          <w:bCs/>
        </w:rPr>
        <w:t xml:space="preserve"> Κύριε Κόνσολα, τόσες ερωτήσεις κάνατε</w:t>
      </w:r>
      <w:r w:rsidR="00CC681E" w:rsidRPr="00AC3C46">
        <w:rPr>
          <w:rFonts w:ascii="Calibri" w:hAnsi="Calibri" w:cs="Calibri"/>
          <w:bCs/>
        </w:rPr>
        <w:t>.</w:t>
      </w:r>
      <w:r w:rsidRPr="00AC3C46">
        <w:rPr>
          <w:rFonts w:ascii="Calibri" w:hAnsi="Calibri" w:cs="Calibri"/>
          <w:bCs/>
        </w:rPr>
        <w:t xml:space="preserve"> </w:t>
      </w:r>
      <w:r w:rsidR="00CC681E" w:rsidRPr="00AC3C46">
        <w:rPr>
          <w:rFonts w:ascii="Calibri" w:hAnsi="Calibri" w:cs="Calibri"/>
          <w:bCs/>
        </w:rPr>
        <w:t>Θ</w:t>
      </w:r>
      <w:r w:rsidRPr="00AC3C46">
        <w:rPr>
          <w:rFonts w:ascii="Calibri" w:hAnsi="Calibri" w:cs="Calibri"/>
          <w:bCs/>
        </w:rPr>
        <w:t xml:space="preserve">έλετε κι άλλη ερώτηση; </w:t>
      </w:r>
    </w:p>
    <w:p w14:paraId="5C39A0AD" w14:textId="1A3F4C8C"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
        </w:rPr>
        <w:t>ΕΜΜΑΝΟΥΗΛ ΚΟΝΣΟΛΑΣ (Εισηγητής της Πλειοψηφίας):</w:t>
      </w:r>
      <w:r w:rsidRPr="00AC3C46">
        <w:rPr>
          <w:rFonts w:ascii="Calibri" w:hAnsi="Calibri" w:cs="Calibri"/>
          <w:bCs/>
        </w:rPr>
        <w:t xml:space="preserve"> Μία διευκρίνιση με την ανοχή τ</w:t>
      </w:r>
      <w:r w:rsidR="00CC681E" w:rsidRPr="00AC3C46">
        <w:rPr>
          <w:rFonts w:ascii="Calibri" w:hAnsi="Calibri" w:cs="Calibri"/>
          <w:bCs/>
        </w:rPr>
        <w:t>ου</w:t>
      </w:r>
      <w:r w:rsidRPr="00AC3C46">
        <w:rPr>
          <w:rFonts w:ascii="Calibri" w:hAnsi="Calibri" w:cs="Calibri"/>
          <w:bCs/>
        </w:rPr>
        <w:t xml:space="preserve"> κύριου Παππά.</w:t>
      </w:r>
      <w:r w:rsidR="00FB4AF0" w:rsidRPr="00AC3C46">
        <w:rPr>
          <w:rFonts w:ascii="Calibri" w:hAnsi="Calibri" w:cs="Calibri"/>
          <w:bCs/>
        </w:rPr>
        <w:t xml:space="preserve"> </w:t>
      </w:r>
      <w:r w:rsidR="00071689" w:rsidRPr="00AC3C46">
        <w:rPr>
          <w:rFonts w:ascii="Calibri" w:hAnsi="Calibri" w:cs="Calibri"/>
          <w:bCs/>
          <w:i/>
          <w:iCs/>
        </w:rPr>
        <w:t>(Ομιλία εκτός μικροφώνου)</w:t>
      </w:r>
    </w:p>
    <w:p w14:paraId="29D5E245" w14:textId="38418E60"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
        </w:rPr>
        <w:t>ΑΘΑΝΑΣΙΟΣ ΚΑΒΒΑΔΑΣ (Πρόεδρος της Επιτροπής):</w:t>
      </w:r>
      <w:r w:rsidRPr="00AC3C46">
        <w:rPr>
          <w:rFonts w:ascii="Calibri" w:hAnsi="Calibri" w:cs="Calibri"/>
          <w:bCs/>
        </w:rPr>
        <w:t xml:space="preserve"> Θα συνεχίσουμε με τον κ</w:t>
      </w:r>
      <w:r w:rsidR="002362B8" w:rsidRPr="00AC3C46">
        <w:rPr>
          <w:rFonts w:ascii="Calibri" w:hAnsi="Calibri" w:cs="Calibri"/>
          <w:bCs/>
        </w:rPr>
        <w:t>.</w:t>
      </w:r>
      <w:r w:rsidRPr="00AC3C46">
        <w:rPr>
          <w:rFonts w:ascii="Calibri" w:hAnsi="Calibri" w:cs="Calibri"/>
          <w:bCs/>
        </w:rPr>
        <w:t xml:space="preserve"> Νικόλαο Παππά, </w:t>
      </w:r>
      <w:r w:rsidR="002362B8" w:rsidRPr="00AC3C46">
        <w:rPr>
          <w:rFonts w:ascii="Calibri" w:hAnsi="Calibri" w:cs="Calibri"/>
          <w:bCs/>
        </w:rPr>
        <w:t>Ε</w:t>
      </w:r>
      <w:r w:rsidRPr="00AC3C46">
        <w:rPr>
          <w:rFonts w:ascii="Calibri" w:hAnsi="Calibri" w:cs="Calibri"/>
          <w:bCs/>
        </w:rPr>
        <w:t xml:space="preserve">ιδικό </w:t>
      </w:r>
      <w:r w:rsidR="002362B8" w:rsidRPr="00AC3C46">
        <w:rPr>
          <w:rFonts w:ascii="Calibri" w:hAnsi="Calibri" w:cs="Calibri"/>
          <w:bCs/>
        </w:rPr>
        <w:t>Α</w:t>
      </w:r>
      <w:r w:rsidRPr="00AC3C46">
        <w:rPr>
          <w:rFonts w:ascii="Calibri" w:hAnsi="Calibri" w:cs="Calibri"/>
          <w:bCs/>
        </w:rPr>
        <w:t xml:space="preserve">γορητή της </w:t>
      </w:r>
      <w:r w:rsidR="002362B8" w:rsidRPr="00AC3C46">
        <w:rPr>
          <w:rFonts w:ascii="Calibri" w:hAnsi="Calibri" w:cs="Calibri"/>
          <w:bCs/>
        </w:rPr>
        <w:t>Κ.Ο.</w:t>
      </w:r>
      <w:r w:rsidRPr="00AC3C46">
        <w:rPr>
          <w:rFonts w:ascii="Calibri" w:hAnsi="Calibri" w:cs="Calibri"/>
          <w:bCs/>
        </w:rPr>
        <w:t xml:space="preserve"> ΣΥΡΙΖΑ - Προοδευτική Συμμαχία. </w:t>
      </w:r>
    </w:p>
    <w:p w14:paraId="0D56273E" w14:textId="1C20BB15"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
        </w:rPr>
        <w:t>ΝΙΚΟΛΑΟΣ ΠΑΠΠΑΣ (Ειδικός Αγορητής της Κ.Ο. «ΣΥΝΑΣΠΙΣΜΟΣ ΡΙΖΟΣΠΑΣΤΙΚΗΣ ΑΡΙΣΤΕΡΑΣ – ΠΡΟΟΔΕΥΤΙΚΗ ΣΥΜΜΑΧΙΑ»):</w:t>
      </w:r>
      <w:r w:rsidRPr="00AC3C46">
        <w:rPr>
          <w:rFonts w:ascii="Calibri" w:hAnsi="Calibri" w:cs="Calibri"/>
          <w:bCs/>
        </w:rPr>
        <w:t xml:space="preserve"> Ευχαριστώ πάρα πολύ κύριε Πρόεδρε.</w:t>
      </w:r>
    </w:p>
    <w:p w14:paraId="640DC113" w14:textId="7A37D72C"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Κατ’ αρχήν να ευχαριστήσω τους εκπροσώπους των φορέων για τα πολύ διαφωτιστικά σχόλια</w:t>
      </w:r>
      <w:r w:rsidR="00874BEF" w:rsidRPr="00AC3C46">
        <w:rPr>
          <w:rFonts w:ascii="Calibri" w:hAnsi="Calibri" w:cs="Calibri"/>
          <w:bCs/>
        </w:rPr>
        <w:t xml:space="preserve"> και</w:t>
      </w:r>
      <w:r w:rsidRPr="00AC3C46">
        <w:rPr>
          <w:rFonts w:ascii="Calibri" w:hAnsi="Calibri" w:cs="Calibri"/>
          <w:bCs/>
        </w:rPr>
        <w:t xml:space="preserve"> να τους πω</w:t>
      </w:r>
      <w:r w:rsidR="00F34543" w:rsidRPr="00AC3C46">
        <w:rPr>
          <w:rFonts w:ascii="Calibri" w:hAnsi="Calibri" w:cs="Calibri"/>
          <w:bCs/>
        </w:rPr>
        <w:t>,</w:t>
      </w:r>
      <w:r w:rsidRPr="00AC3C46">
        <w:rPr>
          <w:rFonts w:ascii="Calibri" w:hAnsi="Calibri" w:cs="Calibri"/>
          <w:bCs/>
        </w:rPr>
        <w:t xml:space="preserve"> ότι </w:t>
      </w:r>
      <w:r w:rsidR="00F34543" w:rsidRPr="00AC3C46">
        <w:rPr>
          <w:rFonts w:ascii="Calibri" w:hAnsi="Calibri" w:cs="Calibri"/>
          <w:bCs/>
        </w:rPr>
        <w:t xml:space="preserve">ο </w:t>
      </w:r>
      <w:r w:rsidRPr="00AC3C46">
        <w:rPr>
          <w:rFonts w:ascii="Calibri" w:hAnsi="Calibri" w:cs="Calibri"/>
          <w:bCs/>
        </w:rPr>
        <w:t>ΣΥΡΙΖΑ - Προοδευτική Συμμαχία</w:t>
      </w:r>
      <w:r w:rsidR="00874BEF" w:rsidRPr="00AC3C46">
        <w:rPr>
          <w:rFonts w:ascii="Calibri" w:hAnsi="Calibri" w:cs="Calibri"/>
          <w:bCs/>
        </w:rPr>
        <w:t>,</w:t>
      </w:r>
      <w:r w:rsidRPr="00AC3C46">
        <w:rPr>
          <w:rFonts w:ascii="Calibri" w:hAnsi="Calibri" w:cs="Calibri"/>
          <w:bCs/>
        </w:rPr>
        <w:t xml:space="preserve"> οποιοδήποτε θετικό μέτρο ελάφρυνσης το στηρίζει. Δυστυχώς</w:t>
      </w:r>
      <w:r w:rsidR="00F34543" w:rsidRPr="00AC3C46">
        <w:rPr>
          <w:rFonts w:ascii="Calibri" w:hAnsi="Calibri" w:cs="Calibri"/>
          <w:bCs/>
        </w:rPr>
        <w:t>,</w:t>
      </w:r>
      <w:r w:rsidRPr="00AC3C46">
        <w:rPr>
          <w:rFonts w:ascii="Calibri" w:hAnsi="Calibri" w:cs="Calibri"/>
          <w:bCs/>
        </w:rPr>
        <w:t xml:space="preserve"> για να έχετε και εσείς εικόνα για τη συζήτηση η οποία εξελίσσεται στις </w:t>
      </w:r>
      <w:r w:rsidR="00F34543" w:rsidRPr="00AC3C46">
        <w:rPr>
          <w:rFonts w:ascii="Calibri" w:hAnsi="Calibri" w:cs="Calibri"/>
          <w:bCs/>
        </w:rPr>
        <w:t>Ε</w:t>
      </w:r>
      <w:r w:rsidRPr="00AC3C46">
        <w:rPr>
          <w:rFonts w:ascii="Calibri" w:hAnsi="Calibri" w:cs="Calibri"/>
          <w:bCs/>
        </w:rPr>
        <w:t>πιτροπές της Βουλής για το νομοσχέδιο και η αντανάκλαση της θα ακολουθήσει και στον προϋπολογισμό</w:t>
      </w:r>
      <w:r w:rsidR="00F34543" w:rsidRPr="00AC3C46">
        <w:rPr>
          <w:rFonts w:ascii="Calibri" w:hAnsi="Calibri" w:cs="Calibri"/>
          <w:bCs/>
        </w:rPr>
        <w:t>,</w:t>
      </w:r>
      <w:r w:rsidRPr="00AC3C46">
        <w:rPr>
          <w:rFonts w:ascii="Calibri" w:hAnsi="Calibri" w:cs="Calibri"/>
          <w:bCs/>
        </w:rPr>
        <w:t xml:space="preserve"> οι διαφορετικές προσεγγίσεις άπτονται, στο ότι εμείς έχουμε την άποψη ότι θα μπορούσε να διαμορφωθεί επιπλέον δημοσιονομικός χώρος, να είναι μεγαλύτερα τα μέτρα στήριξης και βεβαίως να αφορούν και κατηγορίες κοινωνικές</w:t>
      </w:r>
      <w:r w:rsidR="00021AE8" w:rsidRPr="00AC3C46">
        <w:rPr>
          <w:rFonts w:ascii="Calibri" w:hAnsi="Calibri" w:cs="Calibri"/>
          <w:bCs/>
        </w:rPr>
        <w:t>,</w:t>
      </w:r>
      <w:r w:rsidRPr="00AC3C46">
        <w:rPr>
          <w:rFonts w:ascii="Calibri" w:hAnsi="Calibri" w:cs="Calibri"/>
          <w:bCs/>
        </w:rPr>
        <w:t xml:space="preserve"> οι οποίες δεν εμπίπτουν στις κατηγορίες </w:t>
      </w:r>
      <w:r w:rsidR="00021AE8" w:rsidRPr="00AC3C46">
        <w:rPr>
          <w:rFonts w:ascii="Calibri" w:hAnsi="Calibri" w:cs="Calibri"/>
          <w:bCs/>
        </w:rPr>
        <w:t>που</w:t>
      </w:r>
      <w:r w:rsidRPr="00AC3C46">
        <w:rPr>
          <w:rFonts w:ascii="Calibri" w:hAnsi="Calibri" w:cs="Calibri"/>
          <w:bCs/>
        </w:rPr>
        <w:t xml:space="preserve"> ευνοούνται</w:t>
      </w:r>
      <w:r w:rsidR="00F34543" w:rsidRPr="00AC3C46">
        <w:rPr>
          <w:rFonts w:ascii="Calibri" w:hAnsi="Calibri" w:cs="Calibri"/>
          <w:bCs/>
        </w:rPr>
        <w:t>.</w:t>
      </w:r>
      <w:r w:rsidRPr="00AC3C46">
        <w:rPr>
          <w:rFonts w:ascii="Calibri" w:hAnsi="Calibri" w:cs="Calibri"/>
          <w:bCs/>
        </w:rPr>
        <w:t xml:space="preserve"> </w:t>
      </w:r>
      <w:r w:rsidR="00F34543" w:rsidRPr="00AC3C46">
        <w:rPr>
          <w:rFonts w:ascii="Calibri" w:hAnsi="Calibri" w:cs="Calibri"/>
          <w:bCs/>
        </w:rPr>
        <w:t>Ο</w:t>
      </w:r>
      <w:r w:rsidRPr="00AC3C46">
        <w:rPr>
          <w:rFonts w:ascii="Calibri" w:hAnsi="Calibri" w:cs="Calibri"/>
          <w:bCs/>
        </w:rPr>
        <w:t>πότε</w:t>
      </w:r>
      <w:r w:rsidR="00F34543" w:rsidRPr="00AC3C46">
        <w:rPr>
          <w:rFonts w:ascii="Calibri" w:hAnsi="Calibri" w:cs="Calibri"/>
          <w:bCs/>
        </w:rPr>
        <w:t>,</w:t>
      </w:r>
      <w:r w:rsidRPr="00AC3C46">
        <w:rPr>
          <w:rFonts w:ascii="Calibri" w:hAnsi="Calibri" w:cs="Calibri"/>
          <w:bCs/>
        </w:rPr>
        <w:t xml:space="preserve"> μοιραία πέφτει σε εσάς το βάρος να εκπροσωπείτ</w:t>
      </w:r>
      <w:r w:rsidR="00F34543" w:rsidRPr="00AC3C46">
        <w:rPr>
          <w:rFonts w:ascii="Calibri" w:hAnsi="Calibri" w:cs="Calibri"/>
          <w:bCs/>
        </w:rPr>
        <w:t>ε</w:t>
      </w:r>
      <w:r w:rsidRPr="00AC3C46">
        <w:rPr>
          <w:rFonts w:ascii="Calibri" w:hAnsi="Calibri" w:cs="Calibri"/>
          <w:bCs/>
        </w:rPr>
        <w:t xml:space="preserve"> και τους ανθρώπους</w:t>
      </w:r>
      <w:r w:rsidR="00F34543" w:rsidRPr="00AC3C46">
        <w:rPr>
          <w:rFonts w:ascii="Calibri" w:hAnsi="Calibri" w:cs="Calibri"/>
          <w:bCs/>
        </w:rPr>
        <w:t>,</w:t>
      </w:r>
      <w:r w:rsidRPr="00AC3C46">
        <w:rPr>
          <w:rFonts w:ascii="Calibri" w:hAnsi="Calibri" w:cs="Calibri"/>
          <w:bCs/>
        </w:rPr>
        <w:t xml:space="preserve"> οι οποίοι δεν έχουν καμία εύνοια</w:t>
      </w:r>
      <w:r w:rsidR="00F34543" w:rsidRPr="00AC3C46">
        <w:rPr>
          <w:rFonts w:ascii="Calibri" w:hAnsi="Calibri" w:cs="Calibri"/>
          <w:bCs/>
        </w:rPr>
        <w:t>.</w:t>
      </w:r>
      <w:r w:rsidRPr="00AC3C46">
        <w:rPr>
          <w:rFonts w:ascii="Calibri" w:hAnsi="Calibri" w:cs="Calibri"/>
          <w:bCs/>
        </w:rPr>
        <w:t xml:space="preserve"> </w:t>
      </w:r>
      <w:r w:rsidR="00F34543" w:rsidRPr="00AC3C46">
        <w:rPr>
          <w:rFonts w:ascii="Calibri" w:hAnsi="Calibri" w:cs="Calibri"/>
          <w:bCs/>
        </w:rPr>
        <w:t>Έ</w:t>
      </w:r>
      <w:r w:rsidRPr="00AC3C46">
        <w:rPr>
          <w:rFonts w:ascii="Calibri" w:hAnsi="Calibri" w:cs="Calibri"/>
          <w:bCs/>
        </w:rPr>
        <w:t>νας που είναι κάτω από το αφορολόγητο και είναι και άτεκνος</w:t>
      </w:r>
      <w:r w:rsidR="00F34543" w:rsidRPr="00AC3C46">
        <w:rPr>
          <w:rFonts w:ascii="Calibri" w:hAnsi="Calibri" w:cs="Calibri"/>
          <w:bCs/>
        </w:rPr>
        <w:t>,</w:t>
      </w:r>
      <w:r w:rsidRPr="00AC3C46">
        <w:rPr>
          <w:rFonts w:ascii="Calibri" w:hAnsi="Calibri" w:cs="Calibri"/>
          <w:bCs/>
        </w:rPr>
        <w:t xml:space="preserve"> δεν έχει να περιμένει κάτι </w:t>
      </w:r>
      <w:r w:rsidR="007E051C" w:rsidRPr="00AC3C46">
        <w:rPr>
          <w:rFonts w:ascii="Calibri" w:hAnsi="Calibri" w:cs="Calibri"/>
          <w:bCs/>
        </w:rPr>
        <w:t xml:space="preserve">για </w:t>
      </w:r>
      <w:r w:rsidRPr="00AC3C46">
        <w:rPr>
          <w:rFonts w:ascii="Calibri" w:hAnsi="Calibri" w:cs="Calibri"/>
          <w:bCs/>
        </w:rPr>
        <w:t>να ευνοηθεί από το μείγμα των μέτρων που επέλεξε η Κυβέρνηση.</w:t>
      </w:r>
      <w:r w:rsidR="00021AE8" w:rsidRPr="00AC3C46">
        <w:rPr>
          <w:rFonts w:ascii="Calibri" w:hAnsi="Calibri" w:cs="Calibri"/>
          <w:bCs/>
        </w:rPr>
        <w:t xml:space="preserve"> </w:t>
      </w:r>
      <w:r w:rsidRPr="00AC3C46">
        <w:rPr>
          <w:rFonts w:ascii="Calibri" w:hAnsi="Calibri" w:cs="Calibri"/>
          <w:bCs/>
        </w:rPr>
        <w:t>Εκεί είναι και οι πολιτικές μας διαφωνίες</w:t>
      </w:r>
      <w:r w:rsidR="00021AE8" w:rsidRPr="00AC3C46">
        <w:rPr>
          <w:rFonts w:ascii="Calibri" w:hAnsi="Calibri" w:cs="Calibri"/>
          <w:bCs/>
        </w:rPr>
        <w:t>.</w:t>
      </w:r>
      <w:r w:rsidRPr="00AC3C46">
        <w:rPr>
          <w:rFonts w:ascii="Calibri" w:hAnsi="Calibri" w:cs="Calibri"/>
          <w:bCs/>
        </w:rPr>
        <w:t xml:space="preserve"> </w:t>
      </w:r>
      <w:r w:rsidR="00021AE8" w:rsidRPr="00AC3C46">
        <w:rPr>
          <w:rFonts w:ascii="Calibri" w:hAnsi="Calibri" w:cs="Calibri"/>
          <w:bCs/>
        </w:rPr>
        <w:t>Θ</w:t>
      </w:r>
      <w:r w:rsidRPr="00AC3C46">
        <w:rPr>
          <w:rFonts w:ascii="Calibri" w:hAnsi="Calibri" w:cs="Calibri"/>
          <w:bCs/>
        </w:rPr>
        <w:t>α τις δείτε</w:t>
      </w:r>
      <w:r w:rsidR="00021AE8" w:rsidRPr="00AC3C46">
        <w:rPr>
          <w:rFonts w:ascii="Calibri" w:hAnsi="Calibri" w:cs="Calibri"/>
          <w:bCs/>
        </w:rPr>
        <w:t>.</w:t>
      </w:r>
      <w:r w:rsidRPr="00AC3C46">
        <w:rPr>
          <w:rFonts w:ascii="Calibri" w:hAnsi="Calibri" w:cs="Calibri"/>
          <w:bCs/>
        </w:rPr>
        <w:t xml:space="preserve"> </w:t>
      </w:r>
      <w:r w:rsidR="00021AE8" w:rsidRPr="00AC3C46">
        <w:rPr>
          <w:rFonts w:ascii="Calibri" w:hAnsi="Calibri" w:cs="Calibri"/>
          <w:bCs/>
        </w:rPr>
        <w:t>Σ</w:t>
      </w:r>
      <w:r w:rsidRPr="00AC3C46">
        <w:rPr>
          <w:rFonts w:ascii="Calibri" w:hAnsi="Calibri" w:cs="Calibri"/>
          <w:bCs/>
        </w:rPr>
        <w:t>ας εγγυώμαι</w:t>
      </w:r>
      <w:r w:rsidR="00C74F76" w:rsidRPr="00AC3C46">
        <w:rPr>
          <w:rFonts w:ascii="Calibri" w:hAnsi="Calibri" w:cs="Calibri"/>
          <w:bCs/>
        </w:rPr>
        <w:t>,</w:t>
      </w:r>
      <w:r w:rsidRPr="00AC3C46">
        <w:rPr>
          <w:rFonts w:ascii="Calibri" w:hAnsi="Calibri" w:cs="Calibri"/>
          <w:bCs/>
        </w:rPr>
        <w:t xml:space="preserve"> ότι θα είναι σε πολύ πολιτισμένο τόνο, ειδικά με τους παρευρισκόμενους, οι οποίοι είναι και τεχνοκρατικά άρτιοι και πολύ ευγενείς. </w:t>
      </w:r>
      <w:r w:rsidR="00BE2176" w:rsidRPr="00AC3C46">
        <w:rPr>
          <w:rFonts w:ascii="Calibri" w:hAnsi="Calibri" w:cs="Calibri"/>
          <w:bCs/>
        </w:rPr>
        <w:t>Β</w:t>
      </w:r>
      <w:r w:rsidRPr="00AC3C46">
        <w:rPr>
          <w:rFonts w:ascii="Calibri" w:hAnsi="Calibri" w:cs="Calibri"/>
          <w:bCs/>
        </w:rPr>
        <w:t xml:space="preserve">εβαίως </w:t>
      </w:r>
      <w:r w:rsidR="00BE2176" w:rsidRPr="00AC3C46">
        <w:rPr>
          <w:rFonts w:ascii="Calibri" w:hAnsi="Calibri" w:cs="Calibri"/>
          <w:bCs/>
        </w:rPr>
        <w:t xml:space="preserve">και </w:t>
      </w:r>
      <w:r w:rsidRPr="00AC3C46">
        <w:rPr>
          <w:rFonts w:ascii="Calibri" w:hAnsi="Calibri" w:cs="Calibri"/>
          <w:bCs/>
        </w:rPr>
        <w:t>με τη συμβολή του Προέδρου</w:t>
      </w:r>
      <w:r w:rsidR="00BE2176" w:rsidRPr="00AC3C46">
        <w:rPr>
          <w:rFonts w:ascii="Calibri" w:hAnsi="Calibri" w:cs="Calibri"/>
          <w:bCs/>
        </w:rPr>
        <w:t>,</w:t>
      </w:r>
      <w:r w:rsidRPr="00AC3C46">
        <w:rPr>
          <w:rFonts w:ascii="Calibri" w:hAnsi="Calibri" w:cs="Calibri"/>
          <w:bCs/>
        </w:rPr>
        <w:t xml:space="preserve"> ο οποίος και στις πρώτες επιτροπές έχει συμβάλει και αυτός για να συμφωνήσουμε το πεδίο της πολιτικής αντιπαράθεσης.</w:t>
      </w:r>
    </w:p>
    <w:p w14:paraId="79DA5A75" w14:textId="77710F23"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 xml:space="preserve">Μία ερώτηση μόνο </w:t>
      </w:r>
      <w:r w:rsidR="00BE2176" w:rsidRPr="00AC3C46">
        <w:rPr>
          <w:rFonts w:ascii="Calibri" w:hAnsi="Calibri" w:cs="Calibri"/>
          <w:bCs/>
        </w:rPr>
        <w:t>έχω</w:t>
      </w:r>
      <w:r w:rsidRPr="00AC3C46">
        <w:rPr>
          <w:rFonts w:ascii="Calibri" w:hAnsi="Calibri" w:cs="Calibri"/>
          <w:bCs/>
        </w:rPr>
        <w:t>, για να μην καταχρώμαι το χρόνο, στον κύριο Σταυρούλια. Υπάρχει η ευρωπαϊκή οδηγία 285</w:t>
      </w:r>
      <w:r w:rsidR="00BE2176" w:rsidRPr="00AC3C46">
        <w:rPr>
          <w:rFonts w:ascii="Calibri" w:hAnsi="Calibri" w:cs="Calibri"/>
          <w:bCs/>
        </w:rPr>
        <w:t xml:space="preserve"> του 2020, </w:t>
      </w:r>
      <w:r w:rsidRPr="00AC3C46">
        <w:rPr>
          <w:rFonts w:ascii="Calibri" w:hAnsi="Calibri" w:cs="Calibri"/>
          <w:bCs/>
        </w:rPr>
        <w:t>η οποία επιτρέπει στα Κράτη -</w:t>
      </w:r>
      <w:r w:rsidR="00BE2176" w:rsidRPr="00AC3C46">
        <w:rPr>
          <w:rFonts w:ascii="Calibri" w:hAnsi="Calibri" w:cs="Calibri"/>
          <w:bCs/>
        </w:rPr>
        <w:t xml:space="preserve"> </w:t>
      </w:r>
      <w:r w:rsidRPr="00AC3C46">
        <w:rPr>
          <w:rFonts w:ascii="Calibri" w:hAnsi="Calibri" w:cs="Calibri"/>
          <w:bCs/>
        </w:rPr>
        <w:t>Μέλη να απαλλάσσουν τις πολύ μικρές επιχειρήσεις από την υποχρέωση καταβολής ΦΠΑ</w:t>
      </w:r>
      <w:r w:rsidR="00484C67" w:rsidRPr="00AC3C46">
        <w:rPr>
          <w:rFonts w:ascii="Calibri" w:hAnsi="Calibri" w:cs="Calibri"/>
          <w:bCs/>
        </w:rPr>
        <w:t>,</w:t>
      </w:r>
      <w:r w:rsidRPr="00AC3C46">
        <w:rPr>
          <w:rFonts w:ascii="Calibri" w:hAnsi="Calibri" w:cs="Calibri"/>
          <w:bCs/>
        </w:rPr>
        <w:t xml:space="preserve"> όταν ετήσιος τζίρος δεν ξεπερνά ένα συγκεκριμένο όριο. Το όριο αυτή τη στιγμή που έχει θεσμοθετηθεί με τη συγκεκριμένη οδηγία</w:t>
      </w:r>
      <w:r w:rsidR="00484C67" w:rsidRPr="00AC3C46">
        <w:rPr>
          <w:rFonts w:ascii="Calibri" w:hAnsi="Calibri" w:cs="Calibri"/>
          <w:bCs/>
        </w:rPr>
        <w:t>,</w:t>
      </w:r>
      <w:r w:rsidRPr="00AC3C46">
        <w:rPr>
          <w:rFonts w:ascii="Calibri" w:hAnsi="Calibri" w:cs="Calibri"/>
          <w:bCs/>
        </w:rPr>
        <w:t xml:space="preserve"> είναι 85.000 ευρώ.</w:t>
      </w:r>
      <w:r w:rsidR="00484C67" w:rsidRPr="00AC3C46">
        <w:rPr>
          <w:rFonts w:ascii="Calibri" w:hAnsi="Calibri" w:cs="Calibri"/>
          <w:bCs/>
        </w:rPr>
        <w:t xml:space="preserve"> </w:t>
      </w:r>
      <w:r w:rsidRPr="00AC3C46">
        <w:rPr>
          <w:rFonts w:ascii="Calibri" w:hAnsi="Calibri" w:cs="Calibri"/>
          <w:bCs/>
        </w:rPr>
        <w:t>Ευρωπαϊκές χώρες έχουν κάνει αξιοποίηση αυτής της οδηγίας ως εξής. Η Ιταλία και η Γαλλία το έχουν</w:t>
      </w:r>
      <w:r w:rsidR="00484C67" w:rsidRPr="00AC3C46">
        <w:rPr>
          <w:rFonts w:ascii="Calibri" w:hAnsi="Calibri" w:cs="Calibri"/>
          <w:bCs/>
        </w:rPr>
        <w:t xml:space="preserve"> βάλει στις </w:t>
      </w:r>
      <w:r w:rsidRPr="00AC3C46">
        <w:rPr>
          <w:rFonts w:ascii="Calibri" w:hAnsi="Calibri" w:cs="Calibri"/>
          <w:bCs/>
        </w:rPr>
        <w:t xml:space="preserve">85.000 ευρώ, </w:t>
      </w:r>
      <w:r w:rsidRPr="00AC3C46">
        <w:rPr>
          <w:rFonts w:ascii="Calibri" w:hAnsi="Calibri" w:cs="Calibri"/>
          <w:bCs/>
        </w:rPr>
        <w:lastRenderedPageBreak/>
        <w:t>η Γερμανία στις 22</w:t>
      </w:r>
      <w:r w:rsidR="00484C67" w:rsidRPr="00AC3C46">
        <w:rPr>
          <w:rFonts w:ascii="Calibri" w:hAnsi="Calibri" w:cs="Calibri"/>
          <w:bCs/>
        </w:rPr>
        <w:t>.000</w:t>
      </w:r>
      <w:r w:rsidRPr="00AC3C46">
        <w:rPr>
          <w:rFonts w:ascii="Calibri" w:hAnsi="Calibri" w:cs="Calibri"/>
          <w:bCs/>
        </w:rPr>
        <w:t xml:space="preserve">, η Κύπρος </w:t>
      </w:r>
      <w:r w:rsidR="00484C67" w:rsidRPr="00AC3C46">
        <w:rPr>
          <w:rFonts w:ascii="Calibri" w:hAnsi="Calibri" w:cs="Calibri"/>
          <w:bCs/>
        </w:rPr>
        <w:t xml:space="preserve">στις </w:t>
      </w:r>
      <w:r w:rsidRPr="00AC3C46">
        <w:rPr>
          <w:rFonts w:ascii="Calibri" w:hAnsi="Calibri" w:cs="Calibri"/>
          <w:bCs/>
        </w:rPr>
        <w:t>20</w:t>
      </w:r>
      <w:r w:rsidR="00484C67" w:rsidRPr="00AC3C46">
        <w:rPr>
          <w:rFonts w:ascii="Calibri" w:hAnsi="Calibri" w:cs="Calibri"/>
          <w:bCs/>
        </w:rPr>
        <w:t>.000</w:t>
      </w:r>
      <w:r w:rsidRPr="00AC3C46">
        <w:rPr>
          <w:rFonts w:ascii="Calibri" w:hAnsi="Calibri" w:cs="Calibri"/>
          <w:bCs/>
        </w:rPr>
        <w:t>, η Πορτογαλία στις 15</w:t>
      </w:r>
      <w:r w:rsidR="00484C67" w:rsidRPr="00AC3C46">
        <w:rPr>
          <w:rFonts w:ascii="Calibri" w:hAnsi="Calibri" w:cs="Calibri"/>
          <w:bCs/>
        </w:rPr>
        <w:t>.000.</w:t>
      </w:r>
      <w:r w:rsidRPr="00AC3C46">
        <w:rPr>
          <w:rFonts w:ascii="Calibri" w:hAnsi="Calibri" w:cs="Calibri"/>
          <w:bCs/>
        </w:rPr>
        <w:t xml:space="preserve"> </w:t>
      </w:r>
      <w:r w:rsidR="00484C67" w:rsidRPr="00AC3C46">
        <w:rPr>
          <w:rFonts w:ascii="Calibri" w:hAnsi="Calibri" w:cs="Calibri"/>
          <w:bCs/>
        </w:rPr>
        <w:t xml:space="preserve">Ενώ, </w:t>
      </w:r>
      <w:r w:rsidRPr="00AC3C46">
        <w:rPr>
          <w:rFonts w:ascii="Calibri" w:hAnsi="Calibri" w:cs="Calibri"/>
          <w:bCs/>
        </w:rPr>
        <w:t>δυστυχώς</w:t>
      </w:r>
      <w:r w:rsidR="00484C67" w:rsidRPr="00AC3C46">
        <w:rPr>
          <w:rFonts w:ascii="Calibri" w:hAnsi="Calibri" w:cs="Calibri"/>
          <w:bCs/>
        </w:rPr>
        <w:t>,</w:t>
      </w:r>
      <w:r w:rsidRPr="00AC3C46">
        <w:rPr>
          <w:rFonts w:ascii="Calibri" w:hAnsi="Calibri" w:cs="Calibri"/>
          <w:bCs/>
        </w:rPr>
        <w:t xml:space="preserve"> η Ελλάδα δεν έχει ενσωματώσει τη συγκεκριμένη οδηγία και το όριο παραμένει στις 10.000.</w:t>
      </w:r>
    </w:p>
    <w:p w14:paraId="48CD4665" w14:textId="62E4E518" w:rsidR="008A0E7B" w:rsidRPr="00AC3C46" w:rsidRDefault="008A0E7B" w:rsidP="00AC3C46">
      <w:pPr>
        <w:spacing w:after="0" w:line="276" w:lineRule="auto"/>
        <w:jc w:val="both"/>
        <w:rPr>
          <w:rFonts w:ascii="Calibri" w:hAnsi="Calibri" w:cs="Calibri"/>
          <w:bCs/>
        </w:rPr>
      </w:pPr>
      <w:r w:rsidRPr="00AC3C46">
        <w:rPr>
          <w:rFonts w:ascii="Calibri" w:hAnsi="Calibri" w:cs="Calibri"/>
          <w:bCs/>
        </w:rPr>
        <w:t>Πιστεύετε ότι θα ήταν θετικό, βοηθητικό και για την απασχόληση και για την ανάπτυξη εάν αυτό το όριο αυξανόταν</w:t>
      </w:r>
      <w:r w:rsidR="007A3D0D" w:rsidRPr="00AC3C46">
        <w:rPr>
          <w:rFonts w:ascii="Calibri" w:hAnsi="Calibri" w:cs="Calibri"/>
          <w:bCs/>
        </w:rPr>
        <w:t>;</w:t>
      </w:r>
      <w:r w:rsidRPr="00AC3C46">
        <w:rPr>
          <w:rFonts w:ascii="Calibri" w:hAnsi="Calibri" w:cs="Calibri"/>
          <w:bCs/>
        </w:rPr>
        <w:t xml:space="preserve"> Ξέρετε και με βάση την εκτέλεση του προϋπολογισμού και το γεγονός ότι υπεραποδίδουν τα έσοδα</w:t>
      </w:r>
      <w:r w:rsidR="007A3D0D" w:rsidRPr="00AC3C46">
        <w:rPr>
          <w:rFonts w:ascii="Calibri" w:hAnsi="Calibri" w:cs="Calibri"/>
          <w:bCs/>
        </w:rPr>
        <w:t>,</w:t>
      </w:r>
      <w:r w:rsidRPr="00AC3C46">
        <w:rPr>
          <w:rFonts w:ascii="Calibri" w:hAnsi="Calibri" w:cs="Calibri"/>
          <w:bCs/>
        </w:rPr>
        <w:t xml:space="preserve"> είναι σαφές ότι θα υπήρχε δημοσιονομικός χώρος για να γίνει κάτι τέτοιο.</w:t>
      </w:r>
    </w:p>
    <w:p w14:paraId="4625043B" w14:textId="2A53A50B"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b/>
        </w:rPr>
        <w:t xml:space="preserve">ΑΘΑΝΑΣΙΟΣ ΚΑΒΒΑΔΑΣ (Πρόεδρος της Επιτροπής): </w:t>
      </w:r>
      <w:r w:rsidRPr="00AC3C46">
        <w:rPr>
          <w:rFonts w:ascii="Calibri" w:hAnsi="Calibri" w:cs="Calibri"/>
        </w:rPr>
        <w:t>Ευχαριστούμε τον κ. Παππά. Τώρα, θα δώσω το λόγο στον Ειδικό Αγορητή της Κ.Ο. του «ΚΟΜΜΟΥΝΙΣΤΙΚΟΥ ΚΟΜΜΑΤΟΣ ΕΛΛΑΔΑΣ», τον κ. Τσοκάνη. Μας ακούει ο κ. Τσοκάνης;</w:t>
      </w:r>
      <w:r w:rsidR="007A3D0D" w:rsidRPr="00AC3C46">
        <w:rPr>
          <w:rFonts w:ascii="Calibri" w:hAnsi="Calibri" w:cs="Calibri"/>
        </w:rPr>
        <w:t xml:space="preserve"> </w:t>
      </w:r>
      <w:r w:rsidRPr="00AC3C46">
        <w:rPr>
          <w:rFonts w:ascii="Calibri" w:hAnsi="Calibri" w:cs="Calibri"/>
        </w:rPr>
        <w:t xml:space="preserve">Προφανώς, </w:t>
      </w:r>
      <w:r w:rsidR="007A3D0D" w:rsidRPr="00AC3C46">
        <w:rPr>
          <w:rFonts w:ascii="Calibri" w:hAnsi="Calibri" w:cs="Calibri"/>
        </w:rPr>
        <w:t xml:space="preserve">δε </w:t>
      </w:r>
      <w:r w:rsidRPr="00AC3C46">
        <w:rPr>
          <w:rFonts w:ascii="Calibri" w:hAnsi="Calibri" w:cs="Calibri"/>
        </w:rPr>
        <w:t xml:space="preserve">μας ακούει ο κ. Τσοκάνης. </w:t>
      </w:r>
    </w:p>
    <w:p w14:paraId="15203875" w14:textId="2A75C533" w:rsidR="008A0E7B" w:rsidRPr="00AC3C46" w:rsidRDefault="008A0E7B" w:rsidP="00AC3C46">
      <w:pPr>
        <w:spacing w:after="0" w:line="276" w:lineRule="auto"/>
        <w:ind w:firstLine="720"/>
        <w:contextualSpacing/>
        <w:jc w:val="both"/>
        <w:rPr>
          <w:rFonts w:ascii="Calibri" w:hAnsi="Calibri" w:cs="Calibri"/>
          <w:b/>
        </w:rPr>
      </w:pPr>
      <w:r w:rsidRPr="00AC3C46">
        <w:rPr>
          <w:rFonts w:ascii="Calibri" w:hAnsi="Calibri" w:cs="Calibri"/>
        </w:rPr>
        <w:t>Θα συνεχίσουμε με τον κ. Ευκλείδη Τσακαλώτο, Ειδικό Αγορητή της Κ.Ο. «ΝΕΑ ΑΡΙΣΤΕΡΑ».</w:t>
      </w:r>
    </w:p>
    <w:p w14:paraId="10229EFF" w14:textId="3B5DF20B"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b/>
        </w:rPr>
        <w:t xml:space="preserve">ΕΥΚΛΕΙΔΗΣ ΤΣΑΚΑΛΩΤΟΣ (Ειδικός Αγορητής της Κ.Ο. «ΝΕΑ ΑΡΙΣΤΕΡΑ»): </w:t>
      </w:r>
      <w:r w:rsidRPr="00AC3C46">
        <w:rPr>
          <w:rFonts w:ascii="Calibri" w:hAnsi="Calibri" w:cs="Calibri"/>
        </w:rPr>
        <w:t>Δύο ερωτήσεις. Ουσιαστικά μία, σε δύο Φορείς. Ο ένας είναι το Οικονομικό Επιμελητήριο, το άλλο είναι η ΠΟΜΙΔΑ. Η ερώτηση είναι, αν και οι δύο θεωρούν, ότι αυτό το νομοσχέδιο στο δικό σας το τομέα, είναι προοδευτικό</w:t>
      </w:r>
      <w:r w:rsidR="007A3D0D" w:rsidRPr="00AC3C46">
        <w:rPr>
          <w:rFonts w:ascii="Calibri" w:hAnsi="Calibri" w:cs="Calibri"/>
        </w:rPr>
        <w:t>.</w:t>
      </w:r>
    </w:p>
    <w:p w14:paraId="1B3A62D9" w14:textId="1A2DDE57"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Προοδευτικό, με την έννοια της φορολογίας. Δηλαδή, για τον εκπρόσωπο, τον Πρόεδρο του Οικονομικού Επιμελητηρίου: Εγώ βγάζω, ότι για παράδειγμα ένας εργαζόμενος με δύο παιδιά και 15.000 ευρώ εισόδημα, θα δει ετήσιο όφελος 300 ευρώ. Αν, έχει τριπλάσιο εισόδημα 45.000 ευρώ, θα δει όφελος 1.650 ευρώ, ετησίως</w:t>
      </w:r>
      <w:r w:rsidR="00EF31DB" w:rsidRPr="00AC3C46">
        <w:rPr>
          <w:rFonts w:ascii="Calibri" w:hAnsi="Calibri" w:cs="Calibri"/>
        </w:rPr>
        <w:t>,</w:t>
      </w:r>
      <w:r w:rsidRPr="00AC3C46">
        <w:rPr>
          <w:rFonts w:ascii="Calibri" w:hAnsi="Calibri" w:cs="Calibri"/>
        </w:rPr>
        <w:t xml:space="preserve"> δηλαδή, πενταπλάσιο όφελος. Αυτό το θεωρεί, το Οικονομικό Επιμελητήριο, προοδευτικό;</w:t>
      </w:r>
    </w:p>
    <w:p w14:paraId="29EED9E1" w14:textId="1E72B0EF" w:rsidR="008A0E7B" w:rsidRPr="00AC3C46" w:rsidRDefault="00EF31DB" w:rsidP="00AC3C46">
      <w:pPr>
        <w:spacing w:after="0" w:line="276" w:lineRule="auto"/>
        <w:ind w:firstLine="720"/>
        <w:contextualSpacing/>
        <w:jc w:val="both"/>
        <w:rPr>
          <w:rFonts w:ascii="Calibri" w:hAnsi="Calibri" w:cs="Calibri"/>
        </w:rPr>
      </w:pPr>
      <w:r w:rsidRPr="00AC3C46">
        <w:rPr>
          <w:rFonts w:ascii="Calibri" w:hAnsi="Calibri" w:cs="Calibri"/>
        </w:rPr>
        <w:t>Όσον αφορά σ</w:t>
      </w:r>
      <w:r w:rsidR="008A0E7B" w:rsidRPr="00AC3C46">
        <w:rPr>
          <w:rFonts w:ascii="Calibri" w:hAnsi="Calibri" w:cs="Calibri"/>
        </w:rPr>
        <w:t>την ΠΟΜΙΔΑ</w:t>
      </w:r>
      <w:r w:rsidRPr="00AC3C46">
        <w:rPr>
          <w:rFonts w:ascii="Calibri" w:hAnsi="Calibri" w:cs="Calibri"/>
        </w:rPr>
        <w:t xml:space="preserve">. </w:t>
      </w:r>
      <w:r w:rsidR="008A0E7B" w:rsidRPr="00AC3C46">
        <w:rPr>
          <w:rFonts w:ascii="Calibri" w:hAnsi="Calibri" w:cs="Calibri"/>
        </w:rPr>
        <w:t>Μια συνταξιούχος που έχει ένα σπίτι</w:t>
      </w:r>
      <w:r w:rsidR="00467AE7" w:rsidRPr="00AC3C46">
        <w:rPr>
          <w:rFonts w:ascii="Calibri" w:hAnsi="Calibri" w:cs="Calibri"/>
        </w:rPr>
        <w:t xml:space="preserve"> και </w:t>
      </w:r>
      <w:r w:rsidR="008A0E7B" w:rsidRPr="00AC3C46">
        <w:rPr>
          <w:rFonts w:ascii="Calibri" w:hAnsi="Calibri" w:cs="Calibri"/>
        </w:rPr>
        <w:t>παίρνει 400 ευρώ το μήνα, δε</w:t>
      </w:r>
      <w:r w:rsidRPr="00AC3C46">
        <w:rPr>
          <w:rFonts w:ascii="Calibri" w:hAnsi="Calibri" w:cs="Calibri"/>
        </w:rPr>
        <w:t>ν</w:t>
      </w:r>
      <w:r w:rsidR="008A0E7B" w:rsidRPr="00AC3C46">
        <w:rPr>
          <w:rFonts w:ascii="Calibri" w:hAnsi="Calibri" w:cs="Calibri"/>
        </w:rPr>
        <w:t xml:space="preserve"> θα δει κανένα όφελος. Ένας πλούσιος που έχει σπίτια και παίρνει 2.000 ευρώ από τα νοίκια το μήνα, θα δει μια σημαντική μείωση. Αυτό το θεωρείτε προοδευτικό, με την έννοια της φορολογίας;</w:t>
      </w:r>
    </w:p>
    <w:p w14:paraId="4B29454F" w14:textId="7E5F4569"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 xml:space="preserve">Ευχαριστώ, κύριε </w:t>
      </w:r>
      <w:r w:rsidR="00467AE7" w:rsidRPr="00AC3C46">
        <w:rPr>
          <w:rFonts w:ascii="Calibri" w:hAnsi="Calibri" w:cs="Calibri"/>
        </w:rPr>
        <w:t>Π</w:t>
      </w:r>
      <w:r w:rsidRPr="00AC3C46">
        <w:rPr>
          <w:rFonts w:ascii="Calibri" w:hAnsi="Calibri" w:cs="Calibri"/>
        </w:rPr>
        <w:t>ρόεδρε.</w:t>
      </w:r>
    </w:p>
    <w:p w14:paraId="0954C6DD" w14:textId="77777777"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b/>
        </w:rPr>
        <w:t>ΑΘΑΝΑΣΙΟΣ ΚΑΒΒΑΔΑΣ (Πρόεδρος της Επιτροπής):</w:t>
      </w:r>
      <w:r w:rsidRPr="00AC3C46">
        <w:rPr>
          <w:rFonts w:ascii="Calibri" w:hAnsi="Calibri" w:cs="Calibri"/>
        </w:rPr>
        <w:t xml:space="preserve"> Ευχαριστώ τον κ. Τσακαλώτο και θα συνεχίσουμε με τον κ. Στυλιανό Φωτόπουλο, Ειδικό Αγορητή της Κ.Ο. «ΕΛΛΗΝΙΚΗ ΛΥΣΗ – ΚΥΡΙΑΚΟΣ ΒΕΛΟΠΟΥΛΟΣ».</w:t>
      </w:r>
    </w:p>
    <w:p w14:paraId="145DB3A0" w14:textId="77777777" w:rsidR="008A0E7B" w:rsidRPr="00AC3C46" w:rsidRDefault="008A0E7B" w:rsidP="00AC3C46">
      <w:pPr>
        <w:spacing w:after="0" w:line="276" w:lineRule="auto"/>
        <w:ind w:firstLine="720"/>
        <w:contextualSpacing/>
        <w:jc w:val="both"/>
        <w:rPr>
          <w:rFonts w:ascii="Calibri" w:hAnsi="Calibri" w:cs="Calibri"/>
          <w:b/>
        </w:rPr>
      </w:pPr>
      <w:r w:rsidRPr="00AC3C46">
        <w:rPr>
          <w:rFonts w:ascii="Calibri" w:hAnsi="Calibri" w:cs="Calibri"/>
          <w:b/>
        </w:rPr>
        <w:t>ΣΤΥΛΙΑΝΟΣ ΦΩΤΟΠΟΥΛΟΣ (Ειδικός Αγορητής της Κ.Ο. «ΕΛΛΗΝΙΚΗ ΛΥΣΗ – ΚΥΡΙΑΚΟΣ ΒΕΛΟΠΟΥΛΟΣ»):</w:t>
      </w:r>
    </w:p>
    <w:p w14:paraId="69C0C276" w14:textId="77777777"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Σας ευχαριστώ κύριε Πρόεδρε.</w:t>
      </w:r>
    </w:p>
    <w:p w14:paraId="22F111B2" w14:textId="27F6DC2F"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 xml:space="preserve">Να ευχαριστήσω και εγώ με τη σειρά μου, τους Φορείς που ήρθατε σήμερα και αυτούς οι οποίοι μπήκαν στον κόπο μέσω </w:t>
      </w:r>
      <w:r w:rsidRPr="00AC3C46">
        <w:rPr>
          <w:rFonts w:ascii="Calibri" w:hAnsi="Calibri" w:cs="Calibri"/>
          <w:lang w:val="en-US"/>
        </w:rPr>
        <w:t>webex</w:t>
      </w:r>
      <w:r w:rsidRPr="00AC3C46">
        <w:rPr>
          <w:rFonts w:ascii="Calibri" w:hAnsi="Calibri" w:cs="Calibri"/>
        </w:rPr>
        <w:t>, αλλά πάντα η φυσική παρουσία έχει μια ιδιαίτερη αξία.</w:t>
      </w:r>
    </w:p>
    <w:p w14:paraId="15409190" w14:textId="4A9621A0"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Εγώ θα ξεκινήσω από τον κ. Πρόεδρο της Πανελλήνιας Ομοσπονδίας Φοροτεχνικών. Δυστυχώς, δεν ήμουν εδώ στη Εισήγησή σας, γιατί είχα μια επίκαιρη ερώτηση. Κύριε Χριστοφοράκη, θέλω να ρωτήσω το εξής: Δεν ξέρω, αν αναφερθήκατε στα πρόστιμα, τα οποία είχα αναφερθεί και στην πρώτη συζήτηση, στην Επιτροπή, που αφορούν τις μηδενικές και τις δηλώσεις και τις υποβολές, οι οποίες δεν έχουν φορολογικό και οικονομικό ενδιαφέρον και για το γεγονός, ότι έχει δημιουργηθεί ένα πρόβλημα και από την ερμηνεία του ν. 5104/2024 και από την εγκύκλιο του 259/2025, του Διοικητή της Ανεξάρτητης Αρχής</w:t>
      </w:r>
      <w:r w:rsidR="00467AE7" w:rsidRPr="00AC3C46">
        <w:rPr>
          <w:rFonts w:ascii="Calibri" w:hAnsi="Calibri" w:cs="Calibri"/>
        </w:rPr>
        <w:t>.</w:t>
      </w:r>
      <w:r w:rsidRPr="00AC3C46">
        <w:rPr>
          <w:rFonts w:ascii="Calibri" w:hAnsi="Calibri" w:cs="Calibri"/>
        </w:rPr>
        <w:t xml:space="preserve"> </w:t>
      </w:r>
      <w:r w:rsidR="005F367D" w:rsidRPr="00AC3C46">
        <w:rPr>
          <w:rFonts w:ascii="Calibri" w:hAnsi="Calibri" w:cs="Calibri"/>
        </w:rPr>
        <w:t>Π</w:t>
      </w:r>
      <w:r w:rsidRPr="00AC3C46">
        <w:rPr>
          <w:rFonts w:ascii="Calibri" w:hAnsi="Calibri" w:cs="Calibri"/>
        </w:rPr>
        <w:t>οια είναι η άποψή σας γι’ αυτό;</w:t>
      </w:r>
    </w:p>
    <w:p w14:paraId="691D081E" w14:textId="3F7955AE"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 xml:space="preserve">Για το θέμα του ορίου υπαγωγής σε Φ.Π.Α., ρώτησε ο συνάδελφος ο κ. Παππάς. Απευθύνω και εγώ το ίδιο ερώτημα και σε εσάς, αλλά και στον εκπρόσωπο του </w:t>
      </w:r>
      <w:r w:rsidRPr="00AC3C46">
        <w:rPr>
          <w:rFonts w:ascii="Calibri" w:hAnsi="Calibri" w:cs="Calibri"/>
        </w:rPr>
        <w:lastRenderedPageBreak/>
        <w:t>Επαγγελματικού Επιμελητηρίου και αυτός συνάδελφος είναι. Θεωρώ, κ. Παππά, ότι δεν έχει τόσο μεγάλη οικονομική επιβάρυνση υπό την έννοια, ότι οι μικρές επιχειρήσεις οι οποίες κόβουν τιμολόγιο παροχής υπηρεσιών ή αυτοί οι οποίοι δέχονται, το εκπίπτουν το Φ.Π.Α</w:t>
      </w:r>
      <w:r w:rsidR="005F367D" w:rsidRPr="00AC3C46">
        <w:rPr>
          <w:rFonts w:ascii="Calibri" w:hAnsi="Calibri" w:cs="Calibri"/>
        </w:rPr>
        <w:t>.</w:t>
      </w:r>
      <w:r w:rsidRPr="00AC3C46">
        <w:rPr>
          <w:rFonts w:ascii="Calibri" w:hAnsi="Calibri" w:cs="Calibri"/>
        </w:rPr>
        <w:t xml:space="preserve"> </w:t>
      </w:r>
      <w:r w:rsidR="005F367D" w:rsidRPr="00AC3C46">
        <w:rPr>
          <w:rFonts w:ascii="Calibri" w:hAnsi="Calibri" w:cs="Calibri"/>
        </w:rPr>
        <w:t>Δ</w:t>
      </w:r>
      <w:r w:rsidRPr="00AC3C46">
        <w:rPr>
          <w:rFonts w:ascii="Calibri" w:hAnsi="Calibri" w:cs="Calibri"/>
        </w:rPr>
        <w:t>εν απευθύνεται κυρίως, σε πελάτες λιανικής.</w:t>
      </w:r>
      <w:r w:rsidR="005F367D" w:rsidRPr="00AC3C46">
        <w:t xml:space="preserve"> </w:t>
      </w:r>
      <w:r w:rsidR="005F367D" w:rsidRPr="00AC3C46">
        <w:rPr>
          <w:rFonts w:ascii="Calibri" w:hAnsi="Calibri" w:cs="Calibri"/>
        </w:rPr>
        <w:t>Άρα, δεν υπάρχει έσοδο για το Κράτος.</w:t>
      </w:r>
    </w:p>
    <w:p w14:paraId="75F69943" w14:textId="480B1993"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 xml:space="preserve">Η επόμενη ερώτηση, αφορά </w:t>
      </w:r>
      <w:r w:rsidR="00AC168E" w:rsidRPr="00AC3C46">
        <w:rPr>
          <w:rFonts w:ascii="Calibri" w:hAnsi="Calibri" w:cs="Calibri"/>
        </w:rPr>
        <w:t>σ</w:t>
      </w:r>
      <w:r w:rsidRPr="00AC3C46">
        <w:rPr>
          <w:rFonts w:ascii="Calibri" w:hAnsi="Calibri" w:cs="Calibri"/>
        </w:rPr>
        <w:t xml:space="preserve">τους δύο και πάλι, εκπροσώπους των Επιμελητηρίων τόσο τον κ. Ματσόπουλο, όσο και τον κ. Σταυρούλια, σχετικά με το θέμα των ληξιπρόθεσμων οφειλών και του ιδιωτικού χρέους. Εάν, δηλαδή, θεωρούν ανάγκη, το να αυξηθούν οι δόσεις, οι πάγιες ρυθμίσεις από 12 και 24 και αν, θα πρέπει να γίνει διόρθωση στα επιτόκια, τόσο των οφειλών όσο και στις οφειλές για τις οποίες τα φυσικά πρόσωπα και </w:t>
      </w:r>
      <w:r w:rsidR="00A668BE" w:rsidRPr="00AC3C46">
        <w:rPr>
          <w:rFonts w:ascii="Calibri" w:hAnsi="Calibri" w:cs="Calibri"/>
        </w:rPr>
        <w:t xml:space="preserve">οι </w:t>
      </w:r>
      <w:r w:rsidRPr="00AC3C46">
        <w:rPr>
          <w:rFonts w:ascii="Calibri" w:hAnsi="Calibri" w:cs="Calibri"/>
        </w:rPr>
        <w:t>επιχειρήσεις, δεν καταφέρνουν να είναι συνεπείς, με αποτέλεσμα να πληρώνουν 15%, προσαύξηση.</w:t>
      </w:r>
    </w:p>
    <w:p w14:paraId="1062A7DD" w14:textId="6CE10872"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Σας ευχαριστώ.</w:t>
      </w:r>
    </w:p>
    <w:p w14:paraId="33CE7AF7" w14:textId="76C321DE"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b/>
        </w:rPr>
        <w:t>ΑΘΑΝΑΣΙΟΣ ΚΑΒΒΑΔΑΣ (Πρόεδρος της Επιτροπής):</w:t>
      </w:r>
      <w:r w:rsidRPr="00AC3C46">
        <w:rPr>
          <w:rFonts w:ascii="Calibri" w:hAnsi="Calibri" w:cs="Calibri"/>
        </w:rPr>
        <w:t xml:space="preserve"> Ευχαριστώ τον κ. Φωτόπουλο και θα δώσω το λόγο στον κ. Βορύλλα, Ειδικό Αγορητή της Κ.Ο. «ΔΗΜΟΚΡΑΤΙΚΟ ΠΑΤΡΙΩΤΙΚΟ ΚΙΝΗΜΑ ‘’ΝΙΚΗ’’».</w:t>
      </w:r>
    </w:p>
    <w:p w14:paraId="1350199E" w14:textId="49AEA974"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b/>
        </w:rPr>
        <w:t>ΑΝΔΡΕΑΣ  ΒΟΡΥΛΛΑΣ (Ειδικός Αγορητής της Κ.Ο. «ΔΗΜΟΚΡΑΤΙΚΟ ΠΑΤΡΙΩΤΙΚΟ ΚΙΝΗΜΑ ‘’ΝΙΚΗ’’»):</w:t>
      </w:r>
      <w:r w:rsidRPr="00AC3C46">
        <w:rPr>
          <w:rFonts w:ascii="Calibri" w:hAnsi="Calibri" w:cs="Calibri"/>
        </w:rPr>
        <w:t xml:space="preserve"> Ευχαριστώ κ. Πρόεδρε.</w:t>
      </w:r>
    </w:p>
    <w:p w14:paraId="02F38B9C" w14:textId="4CA7A639" w:rsidR="008A0E7B" w:rsidRPr="00AC3C46" w:rsidRDefault="008A0E7B" w:rsidP="00AC3C46">
      <w:pPr>
        <w:spacing w:after="0" w:line="276" w:lineRule="auto"/>
        <w:ind w:firstLine="720"/>
        <w:contextualSpacing/>
        <w:jc w:val="both"/>
        <w:rPr>
          <w:rFonts w:ascii="Calibri" w:hAnsi="Calibri" w:cs="Calibri"/>
        </w:rPr>
      </w:pPr>
      <w:r w:rsidRPr="00AC3C46">
        <w:rPr>
          <w:rFonts w:ascii="Calibri" w:hAnsi="Calibri" w:cs="Calibri"/>
        </w:rPr>
        <w:t>Θα ήθελα να απευθυνθώ στον κ. Θωμά Γιαννιώτη, από την Ανώτατη Συνομοσπονδία Πολυτέκνων Ελλάδος (ΑΣΠΕ) και στον κ. Αντώνιο Ντιούδη, εκπρόσωπο του Συλλόγου Τριτέκνων, Νομού Αττικής. Θέλω να σας ενημερώσω, ότι το Κίνημά μας, μεταξύ άλλων πολλών μέτρων, έχει προτείνει τη χορήγηση αφορολόγητου μηνιαίου επιδόματος τέκνου 200 ευρώ, για οικογένειες με έσοδα κάτω από 30.000 ευρώ. Αυτό το μέτρο εφαρμόζεται σε πολλές ευρωπαϊκές χώρες.</w:t>
      </w:r>
    </w:p>
    <w:p w14:paraId="543F7E8B" w14:textId="56D52797" w:rsidR="008A0E7B" w:rsidRPr="00AC3C46" w:rsidRDefault="008A0E7B" w:rsidP="00AC3C46">
      <w:pPr>
        <w:spacing w:after="0" w:line="276" w:lineRule="auto"/>
        <w:ind w:firstLine="720"/>
        <w:contextualSpacing/>
        <w:jc w:val="both"/>
        <w:rPr>
          <w:rFonts w:ascii="Calibri" w:hAnsi="Calibri" w:cs="Calibri"/>
          <w:b/>
        </w:rPr>
      </w:pPr>
      <w:r w:rsidRPr="00AC3C46">
        <w:rPr>
          <w:rFonts w:ascii="Calibri" w:hAnsi="Calibri" w:cs="Calibri"/>
        </w:rPr>
        <w:t xml:space="preserve">Η πατρίδα μας, η Ελλάδα, γερνάει. Ο δείκτης γονιμότητας παραμένει στο 1,3 για πάνω από μια 10ετία. </w:t>
      </w:r>
      <w:r w:rsidR="00C329F8" w:rsidRPr="00AC3C46">
        <w:rPr>
          <w:rFonts w:ascii="Calibri" w:hAnsi="Calibri" w:cs="Calibri"/>
        </w:rPr>
        <w:t>Τα Ηνωμένα Έθνη προβλέπουν ότι μέχρι το 2050, ο πληθυσμός θα μειωθεί κατά μισό εκατομμύριο και όμως στο νομοσχέδιο που συζητάμε για το δημογραφικό, χρησιμοποιείται ως πολιτικό άλλοθι για φοροελαφρύνσεις, χωρίς καμία θεσμική πρόβλεψη για τους πυλώνες που καθορίζουν τη δημογραφική συμπεριφορά, την ακρίβεια, τη στέγη, την εργασία, τη φροντίδα παιδιών και τη συμβατότητα οικογένειας-καριέρας.</w:t>
      </w:r>
    </w:p>
    <w:p w14:paraId="70236C8A" w14:textId="77777777" w:rsidR="008A0E7B" w:rsidRPr="00AC3C46" w:rsidRDefault="008A0E7B" w:rsidP="00AC3C46">
      <w:pPr>
        <w:spacing w:after="0" w:line="276" w:lineRule="auto"/>
        <w:jc w:val="both"/>
        <w:rPr>
          <w:rFonts w:ascii="Calibri" w:hAnsi="Calibri" w:cs="Calibri"/>
        </w:rPr>
      </w:pPr>
    </w:p>
    <w:p w14:paraId="21A067D2" w14:textId="77777777" w:rsidR="00AE57E4"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Θα θέλαμε την άποψή σας επί των φορολογικών ρυθμίσεων που περιλαμβάνονται στο παρόν νομοσχέδιο και να αναφέρετε τις προτάσεις </w:t>
      </w:r>
      <w:r w:rsidR="00AE57E4" w:rsidRPr="00AC3C46">
        <w:rPr>
          <w:rFonts w:ascii="Calibri" w:hAnsi="Calibri" w:cs="Calibri"/>
        </w:rPr>
        <w:t>σας,</w:t>
      </w:r>
      <w:r w:rsidRPr="00AC3C46">
        <w:rPr>
          <w:rFonts w:ascii="Calibri" w:hAnsi="Calibri" w:cs="Calibri"/>
        </w:rPr>
        <w:t xml:space="preserve"> που θα μπορούσαν να βοηθήσουν τις ελληνικές οικογένειες με παιδιά και ειδικότερα οικογένειες πολυμελείς που εκπροσωπούνται από τις Ομοσπονδίες σας. </w:t>
      </w:r>
    </w:p>
    <w:p w14:paraId="072713D6" w14:textId="4C01ACA6" w:rsidR="008A0E7B" w:rsidRPr="00AC3C46" w:rsidRDefault="00AE57E4" w:rsidP="00AC3C46">
      <w:pPr>
        <w:spacing w:after="0" w:line="276" w:lineRule="auto"/>
        <w:ind w:firstLine="709"/>
        <w:jc w:val="both"/>
        <w:rPr>
          <w:rFonts w:ascii="Calibri" w:hAnsi="Calibri" w:cs="Calibri"/>
        </w:rPr>
      </w:pPr>
      <w:r w:rsidRPr="00AC3C46">
        <w:rPr>
          <w:rFonts w:ascii="Calibri" w:hAnsi="Calibri" w:cs="Calibri"/>
        </w:rPr>
        <w:t>Όσον αφορά σ</w:t>
      </w:r>
      <w:r w:rsidR="008A0E7B" w:rsidRPr="00AC3C46">
        <w:rPr>
          <w:rFonts w:ascii="Calibri" w:hAnsi="Calibri" w:cs="Calibri"/>
        </w:rPr>
        <w:t>τον κύριο Σταυρούλια, θα ήθελα να τον συγχαρώ</w:t>
      </w:r>
      <w:r w:rsidRPr="00AC3C46">
        <w:rPr>
          <w:rFonts w:ascii="Calibri" w:hAnsi="Calibri" w:cs="Calibri"/>
        </w:rPr>
        <w:t>,</w:t>
      </w:r>
      <w:r w:rsidR="008A0E7B" w:rsidRPr="00AC3C46">
        <w:rPr>
          <w:rFonts w:ascii="Calibri" w:hAnsi="Calibri" w:cs="Calibri"/>
        </w:rPr>
        <w:t xml:space="preserve"> γιατί μέσα σε 2-3 λεπτά μάς είπε για φορολογικές λύσεις και για προβλήματα που υπάρχουν σε επιχειρήσεις.</w:t>
      </w:r>
      <w:r w:rsidRPr="00AC3C46">
        <w:rPr>
          <w:rFonts w:ascii="Calibri" w:hAnsi="Calibri" w:cs="Calibri"/>
        </w:rPr>
        <w:t xml:space="preserve"> </w:t>
      </w:r>
      <w:r w:rsidR="008A0E7B" w:rsidRPr="00AC3C46">
        <w:rPr>
          <w:rFonts w:ascii="Calibri" w:hAnsi="Calibri" w:cs="Calibri"/>
        </w:rPr>
        <w:t>Αλλά, θα ήθελα να τον ρωτήσω το εξής: Η Κυβέρνηση επιμένει να μην εφαρμόζει μειωμένο ΦΠΑ στα τρόφιμα, κάτι που δε συμβαίνει στην Ιταλία. Παραδείγματος χάρη, ο μειωμένος ΦΠΑ είναι 5 με 10% στα τρόφιμα. Στην Ισπανία</w:t>
      </w:r>
      <w:r w:rsidR="00C6438D" w:rsidRPr="00AC3C46">
        <w:rPr>
          <w:rFonts w:ascii="Calibri" w:hAnsi="Calibri" w:cs="Calibri"/>
        </w:rPr>
        <w:t>,</w:t>
      </w:r>
      <w:r w:rsidR="008A0E7B" w:rsidRPr="00AC3C46">
        <w:rPr>
          <w:rFonts w:ascii="Calibri" w:hAnsi="Calibri" w:cs="Calibri"/>
        </w:rPr>
        <w:t xml:space="preserve"> έχουν έναν υπερμειωμένο συντελεστή 4% και στα τρόφιμα είναι 10%. Στην Πορτογαλία</w:t>
      </w:r>
      <w:r w:rsidR="00C6438D" w:rsidRPr="00AC3C46">
        <w:rPr>
          <w:rFonts w:ascii="Calibri" w:hAnsi="Calibri" w:cs="Calibri"/>
        </w:rPr>
        <w:t>,</w:t>
      </w:r>
      <w:r w:rsidR="008A0E7B" w:rsidRPr="00AC3C46">
        <w:rPr>
          <w:rFonts w:ascii="Calibri" w:hAnsi="Calibri" w:cs="Calibri"/>
        </w:rPr>
        <w:t xml:space="preserve"> υπάγονται στο 6%, στη Γαλλία είμαστε στο 5,5% και στη Γερμανία είμαστε στο 7%. Αυτά τα παραδείγματα είναι από τις χώρες της Ευρωπαϊκής Ένωσης και μιλάνε από μόνα τους. Ποια είναι η άποψή σας; </w:t>
      </w:r>
    </w:p>
    <w:p w14:paraId="01309B83" w14:textId="77777777"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Σας ευχαριστώ πολύ κύριε Πρόεδρε.</w:t>
      </w:r>
    </w:p>
    <w:p w14:paraId="4A4B8491" w14:textId="4858CFB2" w:rsidR="00C6438D"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ΑΘΑΝΑΣΙΟΣ ΚΑΒΒΑΔΑΣ (Πρόεδρος της Επιτροπής):</w:t>
      </w:r>
      <w:r w:rsidRPr="00AC3C46">
        <w:rPr>
          <w:rFonts w:ascii="Calibri" w:hAnsi="Calibri" w:cs="Calibri"/>
        </w:rPr>
        <w:t xml:space="preserve"> Ευχαριστούμε τον κύριο Βορύλλα. Ζήτησαν δύο συνάδελφοι να πάρουν τον λόγο και να κάνουν ερωτήσεις. Ο κύριος </w:t>
      </w:r>
      <w:r w:rsidRPr="00AC3C46">
        <w:rPr>
          <w:rFonts w:ascii="Calibri" w:hAnsi="Calibri" w:cs="Calibri"/>
        </w:rPr>
        <w:lastRenderedPageBreak/>
        <w:t>Νικόλαος Βρεττός και ο κύριος Καρασμάνης. Το λόγο έχει ο κ</w:t>
      </w:r>
      <w:r w:rsidR="00C6438D" w:rsidRPr="00AC3C46">
        <w:rPr>
          <w:rFonts w:ascii="Calibri" w:hAnsi="Calibri" w:cs="Calibri"/>
        </w:rPr>
        <w:t>.</w:t>
      </w:r>
      <w:r w:rsidRPr="00AC3C46">
        <w:rPr>
          <w:rFonts w:ascii="Calibri" w:hAnsi="Calibri" w:cs="Calibri"/>
        </w:rPr>
        <w:t xml:space="preserve"> Νικόλαος Βρεττός, Ανεξάρτητο Βουλευτή.</w:t>
      </w:r>
      <w:r w:rsidR="00850A2D" w:rsidRPr="00AC3C46">
        <w:rPr>
          <w:rFonts w:ascii="Calibri" w:hAnsi="Calibri" w:cs="Calibri"/>
        </w:rPr>
        <w:t xml:space="preserve"> </w:t>
      </w:r>
    </w:p>
    <w:p w14:paraId="116D7602" w14:textId="77777777" w:rsidR="00C6438D"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ΝΙΚΟΛΑΟΣ ΒΡΕΤΤΟΣ:</w:t>
      </w:r>
      <w:r w:rsidRPr="00AC3C46">
        <w:rPr>
          <w:rFonts w:ascii="Calibri" w:hAnsi="Calibri" w:cs="Calibri"/>
        </w:rPr>
        <w:t xml:space="preserve"> Σας ευχαριστώ, κύριε Πρόεδρε. Χαιρετίζω και εγώ από την πλευρά μου</w:t>
      </w:r>
      <w:r w:rsidR="00C6438D" w:rsidRPr="00AC3C46">
        <w:rPr>
          <w:rFonts w:ascii="Calibri" w:hAnsi="Calibri" w:cs="Calibri"/>
        </w:rPr>
        <w:t>,</w:t>
      </w:r>
      <w:r w:rsidRPr="00AC3C46">
        <w:rPr>
          <w:rFonts w:ascii="Calibri" w:hAnsi="Calibri" w:cs="Calibri"/>
        </w:rPr>
        <w:t xml:space="preserve"> όλους τους φορείς που είδαν θετικά τις ρυθμίσεις της Κυβέρνησης.</w:t>
      </w:r>
    </w:p>
    <w:p w14:paraId="4908313A" w14:textId="77777777" w:rsidR="007B3AE8" w:rsidRPr="00AC3C46" w:rsidRDefault="008A0E7B" w:rsidP="00AC3C46">
      <w:pPr>
        <w:spacing w:after="0" w:line="276" w:lineRule="auto"/>
        <w:ind w:firstLine="709"/>
        <w:jc w:val="both"/>
        <w:rPr>
          <w:rFonts w:ascii="Calibri" w:hAnsi="Calibri" w:cs="Calibri"/>
        </w:rPr>
      </w:pPr>
      <w:r w:rsidRPr="00AC3C46">
        <w:rPr>
          <w:rFonts w:ascii="Calibri" w:hAnsi="Calibri" w:cs="Calibri"/>
        </w:rPr>
        <w:t>Εγώ, θα ήθελα να απευθυνθώ στην Πανελλήνια Ομοσπονδία Υπαλλήλων Εξωτερικής Φρούρησης στο αίτημά τους και εάν το έχουν κοστολογήσει, σχετικά με την ένταξή τους στο ειδικό μισθολόγιο.</w:t>
      </w:r>
      <w:r w:rsidR="007B3AE8" w:rsidRPr="00AC3C46">
        <w:rPr>
          <w:rFonts w:ascii="Calibri" w:hAnsi="Calibri" w:cs="Calibri"/>
        </w:rPr>
        <w:t xml:space="preserve"> </w:t>
      </w:r>
      <w:r w:rsidRPr="00AC3C46">
        <w:rPr>
          <w:rFonts w:ascii="Calibri" w:hAnsi="Calibri" w:cs="Calibri"/>
        </w:rPr>
        <w:t>Πέρα από την άρση της αδικίας, γιατί υπηρετούν ένα συγκεκριμένο αντίστοιχο έργο και φαντάζομαι ότι η κυβερνητική πολιτική, θα πρέπει να είναι εναντίον των διακρίσεων. Θα ήθελα να γνωρίζω, ποια είναι η μισθολογική διαφορά για το σύνολο των υπαλλήλων, έτσι ώστε η Κυβέρνηση από τη στιγμή που έδειξε μια καλή διάθεση να άρει αδικίες και να βοηθήσει στον πόλεμο κατά της ακρίβειας με αυτό τον τρόπο.</w:t>
      </w:r>
      <w:r w:rsidR="007B3AE8" w:rsidRPr="00AC3C46">
        <w:rPr>
          <w:rFonts w:ascii="Calibri" w:hAnsi="Calibri" w:cs="Calibri"/>
        </w:rPr>
        <w:t xml:space="preserve"> </w:t>
      </w:r>
      <w:r w:rsidRPr="00AC3C46">
        <w:rPr>
          <w:rFonts w:ascii="Calibri" w:hAnsi="Calibri" w:cs="Calibri"/>
        </w:rPr>
        <w:t xml:space="preserve">Επίσης, για ποιο λόγο σας έχει σε αυτή τη διαδικασία; </w:t>
      </w:r>
    </w:p>
    <w:p w14:paraId="37E49F92" w14:textId="136BE2C4" w:rsidR="00EA6810" w:rsidRPr="00AC3C46" w:rsidRDefault="007B3AE8" w:rsidP="00AC3C46">
      <w:pPr>
        <w:spacing w:after="0" w:line="276" w:lineRule="auto"/>
        <w:ind w:firstLine="709"/>
        <w:jc w:val="both"/>
        <w:rPr>
          <w:rFonts w:ascii="Calibri" w:hAnsi="Calibri" w:cs="Calibri"/>
        </w:rPr>
      </w:pPr>
      <w:r w:rsidRPr="00AC3C46">
        <w:rPr>
          <w:rFonts w:ascii="Calibri" w:hAnsi="Calibri" w:cs="Calibri"/>
        </w:rPr>
        <w:t>Όσον αφορά σ</w:t>
      </w:r>
      <w:r w:rsidR="008A0E7B" w:rsidRPr="00AC3C46">
        <w:rPr>
          <w:rFonts w:ascii="Calibri" w:hAnsi="Calibri" w:cs="Calibri"/>
        </w:rPr>
        <w:t>τους πολύτεκνους, εγώ ως πολύτεκνος πιστεύω ότι οποιεσδήποτε παροχές δίνονται, δε δίνονται γιατί λύνουν το δημογραφικό. Γιατί, η λύση του δημογραφικού, όταν γίνεται</w:t>
      </w:r>
      <w:r w:rsidR="005B62F5" w:rsidRPr="00AC3C46">
        <w:rPr>
          <w:rFonts w:ascii="Calibri" w:hAnsi="Calibri" w:cs="Calibri"/>
        </w:rPr>
        <w:t>, αφορά</w:t>
      </w:r>
      <w:r w:rsidR="008A0E7B" w:rsidRPr="00AC3C46">
        <w:rPr>
          <w:rFonts w:ascii="Calibri" w:hAnsi="Calibri" w:cs="Calibri"/>
        </w:rPr>
        <w:t xml:space="preserve"> </w:t>
      </w:r>
      <w:r w:rsidR="006F6D39" w:rsidRPr="00AC3C46">
        <w:rPr>
          <w:rFonts w:ascii="Calibri" w:hAnsi="Calibri" w:cs="Calibri"/>
        </w:rPr>
        <w:t>σ</w:t>
      </w:r>
      <w:r w:rsidR="005B62F5" w:rsidRPr="00AC3C46">
        <w:rPr>
          <w:rFonts w:ascii="Calibri" w:hAnsi="Calibri" w:cs="Calibri"/>
        </w:rPr>
        <w:t>τ</w:t>
      </w:r>
      <w:r w:rsidR="008A0E7B" w:rsidRPr="00AC3C46">
        <w:rPr>
          <w:rFonts w:ascii="Calibri" w:hAnsi="Calibri" w:cs="Calibri"/>
        </w:rPr>
        <w:t>η</w:t>
      </w:r>
      <w:r w:rsidR="005B62F5" w:rsidRPr="00AC3C46">
        <w:rPr>
          <w:rFonts w:ascii="Calibri" w:hAnsi="Calibri" w:cs="Calibri"/>
        </w:rPr>
        <w:t>ν</w:t>
      </w:r>
      <w:r w:rsidR="008A0E7B" w:rsidRPr="00AC3C46">
        <w:rPr>
          <w:rFonts w:ascii="Calibri" w:hAnsi="Calibri" w:cs="Calibri"/>
        </w:rPr>
        <w:t xml:space="preserve"> πρώτη οικογένεια με το πρώτο παιδί</w:t>
      </w:r>
      <w:r w:rsidR="005B62F5" w:rsidRPr="00AC3C46">
        <w:rPr>
          <w:rFonts w:ascii="Calibri" w:hAnsi="Calibri" w:cs="Calibri"/>
        </w:rPr>
        <w:t>.</w:t>
      </w:r>
      <w:r w:rsidR="008A0E7B" w:rsidRPr="00AC3C46">
        <w:rPr>
          <w:rFonts w:ascii="Calibri" w:hAnsi="Calibri" w:cs="Calibri"/>
        </w:rPr>
        <w:t xml:space="preserve"> </w:t>
      </w:r>
      <w:r w:rsidR="005B62F5" w:rsidRPr="00AC3C46">
        <w:rPr>
          <w:rFonts w:ascii="Calibri" w:hAnsi="Calibri" w:cs="Calibri"/>
        </w:rPr>
        <w:t>Ενώ</w:t>
      </w:r>
      <w:r w:rsidR="008A0E7B" w:rsidRPr="00AC3C46">
        <w:rPr>
          <w:rFonts w:ascii="Calibri" w:hAnsi="Calibri" w:cs="Calibri"/>
        </w:rPr>
        <w:t xml:space="preserve"> το πρόβλημα το μεγάλο</w:t>
      </w:r>
      <w:r w:rsidR="005B62F5" w:rsidRPr="00AC3C46">
        <w:rPr>
          <w:rFonts w:ascii="Calibri" w:hAnsi="Calibri" w:cs="Calibri"/>
        </w:rPr>
        <w:t>,</w:t>
      </w:r>
      <w:r w:rsidR="008A0E7B" w:rsidRPr="00AC3C46">
        <w:rPr>
          <w:rFonts w:ascii="Calibri" w:hAnsi="Calibri" w:cs="Calibri"/>
        </w:rPr>
        <w:t xml:space="preserve"> είναι όταν τα παιδιά των πολυτέκνων που έχουν την εμπειρία </w:t>
      </w:r>
      <w:r w:rsidR="005B62F5" w:rsidRPr="00AC3C46">
        <w:rPr>
          <w:rFonts w:ascii="Calibri" w:hAnsi="Calibri" w:cs="Calibri"/>
        </w:rPr>
        <w:t>της</w:t>
      </w:r>
      <w:r w:rsidR="008A0E7B" w:rsidRPr="00AC3C46">
        <w:rPr>
          <w:rFonts w:ascii="Calibri" w:hAnsi="Calibri" w:cs="Calibri"/>
        </w:rPr>
        <w:t xml:space="preserve"> δυσκολία</w:t>
      </w:r>
      <w:r w:rsidR="005B62F5" w:rsidRPr="00AC3C46">
        <w:rPr>
          <w:rFonts w:ascii="Calibri" w:hAnsi="Calibri" w:cs="Calibri"/>
        </w:rPr>
        <w:t>ς</w:t>
      </w:r>
      <w:r w:rsidR="008A0E7B" w:rsidRPr="00AC3C46">
        <w:rPr>
          <w:rFonts w:ascii="Calibri" w:hAnsi="Calibri" w:cs="Calibri"/>
        </w:rPr>
        <w:t xml:space="preserve"> μιας πολύτεκνης οικογένειας δεν τολμούν</w:t>
      </w:r>
      <w:r w:rsidR="006F6D39" w:rsidRPr="00AC3C46">
        <w:rPr>
          <w:rFonts w:ascii="Calibri" w:hAnsi="Calibri" w:cs="Calibri"/>
        </w:rPr>
        <w:t>,</w:t>
      </w:r>
      <w:r w:rsidR="008A0E7B" w:rsidRPr="00AC3C46">
        <w:rPr>
          <w:rFonts w:ascii="Calibri" w:hAnsi="Calibri" w:cs="Calibri"/>
        </w:rPr>
        <w:t xml:space="preserve"> ενώ έχουν το </w:t>
      </w:r>
      <w:r w:rsidR="008A0E7B" w:rsidRPr="00AC3C46">
        <w:rPr>
          <w:rFonts w:ascii="Calibri" w:hAnsi="Calibri" w:cs="Calibri"/>
          <w:lang w:val="en-US"/>
        </w:rPr>
        <w:t>know</w:t>
      </w:r>
      <w:r w:rsidR="008A0E7B" w:rsidRPr="00AC3C46">
        <w:rPr>
          <w:rFonts w:ascii="Calibri" w:hAnsi="Calibri" w:cs="Calibri"/>
        </w:rPr>
        <w:t xml:space="preserve"> </w:t>
      </w:r>
      <w:r w:rsidR="008A0E7B" w:rsidRPr="00AC3C46">
        <w:rPr>
          <w:rFonts w:ascii="Calibri" w:hAnsi="Calibri" w:cs="Calibri"/>
          <w:lang w:val="en-US"/>
        </w:rPr>
        <w:t>how</w:t>
      </w:r>
      <w:r w:rsidR="008A0E7B" w:rsidRPr="00AC3C46">
        <w:rPr>
          <w:rFonts w:ascii="Calibri" w:hAnsi="Calibri" w:cs="Calibri"/>
        </w:rPr>
        <w:t xml:space="preserve"> το πολυτεκνικό</w:t>
      </w:r>
      <w:r w:rsidR="00EA6810" w:rsidRPr="00AC3C46">
        <w:rPr>
          <w:rFonts w:ascii="Calibri" w:hAnsi="Calibri" w:cs="Calibri"/>
        </w:rPr>
        <w:t>,</w:t>
      </w:r>
      <w:r w:rsidR="008A0E7B" w:rsidRPr="00AC3C46">
        <w:rPr>
          <w:rFonts w:ascii="Calibri" w:hAnsi="Calibri" w:cs="Calibri"/>
        </w:rPr>
        <w:t xml:space="preserve"> λόγω των οικονομικών συνθηκών, να επιλέξουν και να κάνουν την πρώτη οικογένεια και το πρώτο παιδί.</w:t>
      </w:r>
    </w:p>
    <w:p w14:paraId="157EF717" w14:textId="77777777" w:rsidR="00AF063D" w:rsidRPr="00AC3C46" w:rsidRDefault="008A0E7B" w:rsidP="00AC3C46">
      <w:pPr>
        <w:spacing w:after="0" w:line="276" w:lineRule="auto"/>
        <w:ind w:firstLine="709"/>
        <w:jc w:val="both"/>
        <w:rPr>
          <w:rFonts w:ascii="Calibri" w:hAnsi="Calibri" w:cs="Calibri"/>
        </w:rPr>
      </w:pPr>
      <w:r w:rsidRPr="00AC3C46">
        <w:rPr>
          <w:rFonts w:ascii="Calibri" w:hAnsi="Calibri" w:cs="Calibri"/>
        </w:rPr>
        <w:t>Επίσης, θα ήθελα να ρωτήσω σχετικά με τις αδικίες τον Πρόεδρο της Συνομοσπονδίας, όταν αναφέρθηκε ποιο είναι το προβλεπόμενο δημοσιονομικό κόστος για το κράτος. Εσείς είπατε ότι εάν οι δύο γονείς, οι οποίοι εργάζονται και έχουν τις φορολογικές ελαφρύνσεις μέχρι 30</w:t>
      </w:r>
      <w:r w:rsidR="00EA6810" w:rsidRPr="00AC3C46">
        <w:rPr>
          <w:rFonts w:ascii="Calibri" w:hAnsi="Calibri" w:cs="Calibri"/>
        </w:rPr>
        <w:t>.000</w:t>
      </w:r>
      <w:r w:rsidRPr="00AC3C46">
        <w:rPr>
          <w:rFonts w:ascii="Calibri" w:hAnsi="Calibri" w:cs="Calibri"/>
        </w:rPr>
        <w:t xml:space="preserve"> ευρώ, αλλά αν είναι ένας ο εργαζόμενος από την οικογένεια, καθώς υπάρχουν και πολύτεκνες οικογένειες που κάποιος θα πρέπει να κάθεται στο σπίτι για να τη</w:t>
      </w:r>
      <w:r w:rsidR="00EA6810" w:rsidRPr="00AC3C46">
        <w:rPr>
          <w:rFonts w:ascii="Calibri" w:hAnsi="Calibri" w:cs="Calibri"/>
        </w:rPr>
        <w:t xml:space="preserve"> φέρει σε </w:t>
      </w:r>
      <w:r w:rsidRPr="00AC3C46">
        <w:rPr>
          <w:rFonts w:ascii="Calibri" w:hAnsi="Calibri" w:cs="Calibri"/>
        </w:rPr>
        <w:t>λογαριασμό, τότε γιατί αυτή η οικογένεια αδικείται και δεν έχει ακριβώς την ίδια μεταχείριση.</w:t>
      </w:r>
      <w:r w:rsidR="00EA6810" w:rsidRPr="00AC3C46">
        <w:rPr>
          <w:rFonts w:ascii="Calibri" w:hAnsi="Calibri" w:cs="Calibri"/>
        </w:rPr>
        <w:t xml:space="preserve"> </w:t>
      </w:r>
      <w:r w:rsidRPr="00AC3C46">
        <w:rPr>
          <w:rFonts w:ascii="Calibri" w:hAnsi="Calibri" w:cs="Calibri"/>
        </w:rPr>
        <w:t xml:space="preserve">Δηλαδή, είναι πράγματα τα οποία φαντάζομαι γι’ αυτό έρχονται και οι φορείς εδώ, για να άρουν κάποιες διαδικασίες. Γιατί, όταν γίνεται μια φορολογική πολιτική θα υπάρχουν </w:t>
      </w:r>
      <w:r w:rsidR="00AF063D" w:rsidRPr="00AC3C46">
        <w:rPr>
          <w:rFonts w:ascii="Calibri" w:hAnsi="Calibri" w:cs="Calibri"/>
        </w:rPr>
        <w:t xml:space="preserve">και </w:t>
      </w:r>
      <w:r w:rsidRPr="00AC3C46">
        <w:rPr>
          <w:rFonts w:ascii="Calibri" w:hAnsi="Calibri" w:cs="Calibri"/>
        </w:rPr>
        <w:t>οι «μαύρες τρύπες» που πιθανόν γι’ αυτόν που αδικείται είναι πολύ μεγάλες.</w:t>
      </w:r>
    </w:p>
    <w:p w14:paraId="0D71295C" w14:textId="2CE739CB" w:rsidR="00A4674F" w:rsidRPr="00AC3C46" w:rsidRDefault="008A0E7B" w:rsidP="00AC3C46">
      <w:pPr>
        <w:spacing w:after="0" w:line="276" w:lineRule="auto"/>
        <w:ind w:firstLine="709"/>
        <w:jc w:val="both"/>
        <w:rPr>
          <w:rFonts w:ascii="Calibri" w:hAnsi="Calibri" w:cs="Calibri"/>
        </w:rPr>
      </w:pPr>
      <w:r w:rsidRPr="00AC3C46">
        <w:rPr>
          <w:rFonts w:ascii="Calibri" w:hAnsi="Calibri" w:cs="Calibri"/>
        </w:rPr>
        <w:t>Σχετικά με τους ελεύθερους επαγγελματίες</w:t>
      </w:r>
      <w:r w:rsidR="00AF063D" w:rsidRPr="00AC3C46">
        <w:rPr>
          <w:rFonts w:ascii="Calibri" w:hAnsi="Calibri" w:cs="Calibri"/>
        </w:rPr>
        <w:t>. Εάν είναι</w:t>
      </w:r>
      <w:r w:rsidRPr="00AC3C46">
        <w:rPr>
          <w:rFonts w:ascii="Calibri" w:hAnsi="Calibri" w:cs="Calibri"/>
        </w:rPr>
        <w:t xml:space="preserve"> γυναίκα που έχει ελεύθερο επάγγελμα, εργάζεται, έχει τις φορολογικές πρόνοιες του νόμου είναι σωστό</w:t>
      </w:r>
      <w:r w:rsidR="00AF063D" w:rsidRPr="00AC3C46">
        <w:rPr>
          <w:rFonts w:ascii="Calibri" w:hAnsi="Calibri" w:cs="Calibri"/>
        </w:rPr>
        <w:t>.</w:t>
      </w:r>
      <w:r w:rsidRPr="00AC3C46">
        <w:rPr>
          <w:rFonts w:ascii="Calibri" w:hAnsi="Calibri" w:cs="Calibri"/>
        </w:rPr>
        <w:t xml:space="preserve"> </w:t>
      </w:r>
      <w:r w:rsidR="00AF063D" w:rsidRPr="00AC3C46">
        <w:rPr>
          <w:rFonts w:ascii="Calibri" w:hAnsi="Calibri" w:cs="Calibri"/>
        </w:rPr>
        <w:t>Α</w:t>
      </w:r>
      <w:r w:rsidRPr="00AC3C46">
        <w:rPr>
          <w:rFonts w:ascii="Calibri" w:hAnsi="Calibri" w:cs="Calibri"/>
        </w:rPr>
        <w:t>ν όμως είναι άντρας</w:t>
      </w:r>
      <w:r w:rsidR="00AF063D" w:rsidRPr="00AC3C46">
        <w:rPr>
          <w:rFonts w:ascii="Calibri" w:hAnsi="Calibri" w:cs="Calibri"/>
        </w:rPr>
        <w:t>,</w:t>
      </w:r>
      <w:r w:rsidRPr="00AC3C46">
        <w:rPr>
          <w:rFonts w:ascii="Calibri" w:hAnsi="Calibri" w:cs="Calibri"/>
        </w:rPr>
        <w:t xml:space="preserve"> δεν έχει το αντίστοιχο. Υπάρχει κάποιος διακριτός φυλετικός διαχωρισμός; Δηλαδή, ο πολύτεκνος εάν έχει ελεύθερο επάγγελμα και είναι γυναίκα</w:t>
      </w:r>
      <w:r w:rsidR="00161B9A" w:rsidRPr="00AC3C46">
        <w:rPr>
          <w:rFonts w:ascii="Calibri" w:hAnsi="Calibri" w:cs="Calibri"/>
        </w:rPr>
        <w:t>,</w:t>
      </w:r>
      <w:r w:rsidRPr="00AC3C46">
        <w:rPr>
          <w:rFonts w:ascii="Calibri" w:hAnsi="Calibri" w:cs="Calibri"/>
        </w:rPr>
        <w:t xml:space="preserve"> χ</w:t>
      </w:r>
      <w:r w:rsidR="00A4674F" w:rsidRPr="00AC3C46">
        <w:rPr>
          <w:rFonts w:ascii="Calibri" w:hAnsi="Calibri" w:cs="Calibri"/>
        </w:rPr>
        <w:t>αίρει</w:t>
      </w:r>
      <w:r w:rsidRPr="00AC3C46">
        <w:rPr>
          <w:rFonts w:ascii="Calibri" w:hAnsi="Calibri" w:cs="Calibri"/>
        </w:rPr>
        <w:t xml:space="preserve"> αυτών των απαλλαγών και αν είναι άντρας όχι; Είναι λεπτομέρειες. Ορίστε;</w:t>
      </w:r>
    </w:p>
    <w:p w14:paraId="06648789" w14:textId="77777777" w:rsidR="00A4674F"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 xml:space="preserve">ΘΩΜΑΣ ΓΙΑΝΝΙΩΤΗΣ (Πρόεδρος της Εκτελεστικής Επιτροπής της Ανώτατης Συνομοσπονδίας Πολύτεκνων Ελλάδος (ΑΣΠΕ)): </w:t>
      </w:r>
      <w:r w:rsidRPr="00AC3C46">
        <w:rPr>
          <w:rFonts w:ascii="Calibri" w:hAnsi="Calibri" w:cs="Calibri"/>
        </w:rPr>
        <w:t>Το άρθρο 5.</w:t>
      </w:r>
    </w:p>
    <w:p w14:paraId="3C5F159A" w14:textId="50BBBCE7" w:rsidR="00A4674F"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ΝΙΚΟΛΑΟΣ ΒΡΕΤΤΟΣ:</w:t>
      </w:r>
      <w:r w:rsidRPr="00AC3C46">
        <w:rPr>
          <w:rFonts w:ascii="Calibri" w:hAnsi="Calibri" w:cs="Calibri"/>
        </w:rPr>
        <w:t xml:space="preserve"> Ναι, ναι, το λέω ακριβώς. Ερωτώ εσάς,</w:t>
      </w:r>
      <w:r w:rsidR="00A4674F" w:rsidRPr="00AC3C46">
        <w:t xml:space="preserve"> </w:t>
      </w:r>
      <w:r w:rsidR="00A4674F" w:rsidRPr="00AC3C46">
        <w:rPr>
          <w:rFonts w:ascii="Calibri" w:hAnsi="Calibri" w:cs="Calibri"/>
        </w:rPr>
        <w:t>επειδή το αναφέρετε εμμέσως, μέσω των δικών σας αιτημάτων,</w:t>
      </w:r>
      <w:r w:rsidRPr="00AC3C46">
        <w:rPr>
          <w:rFonts w:ascii="Calibri" w:hAnsi="Calibri" w:cs="Calibri"/>
        </w:rPr>
        <w:t xml:space="preserve"> ποια είναι η αίσθησή </w:t>
      </w:r>
      <w:r w:rsidR="00A4674F" w:rsidRPr="00AC3C46">
        <w:rPr>
          <w:rFonts w:ascii="Calibri" w:hAnsi="Calibri" w:cs="Calibri"/>
        </w:rPr>
        <w:t xml:space="preserve">σας; </w:t>
      </w:r>
      <w:r w:rsidRPr="00AC3C46">
        <w:rPr>
          <w:rFonts w:ascii="Calibri" w:hAnsi="Calibri" w:cs="Calibri"/>
        </w:rPr>
        <w:t xml:space="preserve">Θα απαντήσει η Κυβέρνηση, για ποιο λόγο δημιουργεί ένα ρατσιστικό κριτήριο διαφοροποίησης, μεταξύ </w:t>
      </w:r>
      <w:r w:rsidR="002C7587" w:rsidRPr="00AC3C46">
        <w:rPr>
          <w:rFonts w:ascii="Calibri" w:hAnsi="Calibri" w:cs="Calibri"/>
        </w:rPr>
        <w:t>γυναίκας και άνδρα πολύτεκνου,</w:t>
      </w:r>
      <w:r w:rsidRPr="00AC3C46">
        <w:rPr>
          <w:rFonts w:ascii="Calibri" w:hAnsi="Calibri" w:cs="Calibri"/>
        </w:rPr>
        <w:t xml:space="preserve"> που ασκούν το ελεύθερο επάγγελμα; </w:t>
      </w:r>
    </w:p>
    <w:p w14:paraId="76FC20C2" w14:textId="5A13959A"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Σας ευχαριστώ. </w:t>
      </w:r>
    </w:p>
    <w:p w14:paraId="6D3F2183" w14:textId="7A0DD6A4"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ΑΘΑΝΑΣΙΟΣ ΚΑΒΒΑΔΑΣ (Πρόεδρος της Επιτροπής):</w:t>
      </w:r>
      <w:r w:rsidRPr="00AC3C46">
        <w:rPr>
          <w:rFonts w:ascii="Calibri" w:hAnsi="Calibri" w:cs="Calibri"/>
        </w:rPr>
        <w:t xml:space="preserve"> Ευχαριστούμε τον κ. Βρεττό. Θα κλείσουμε με τον Βουλευτή της Ν</w:t>
      </w:r>
      <w:r w:rsidR="00486466" w:rsidRPr="00AC3C46">
        <w:rPr>
          <w:rFonts w:ascii="Calibri" w:hAnsi="Calibri" w:cs="Calibri"/>
        </w:rPr>
        <w:t>έας</w:t>
      </w:r>
      <w:r w:rsidRPr="00AC3C46">
        <w:rPr>
          <w:rFonts w:ascii="Calibri" w:hAnsi="Calibri" w:cs="Calibri"/>
        </w:rPr>
        <w:t xml:space="preserve"> Δ</w:t>
      </w:r>
      <w:r w:rsidR="00486466" w:rsidRPr="00AC3C46">
        <w:rPr>
          <w:rFonts w:ascii="Calibri" w:hAnsi="Calibri" w:cs="Calibri"/>
        </w:rPr>
        <w:t>ημοκρατίας</w:t>
      </w:r>
      <w:r w:rsidRPr="00AC3C46">
        <w:rPr>
          <w:rFonts w:ascii="Calibri" w:hAnsi="Calibri" w:cs="Calibri"/>
        </w:rPr>
        <w:t xml:space="preserve"> από την Πέλλα, τον κ. Καρασμάνη Γεώργιο. </w:t>
      </w:r>
    </w:p>
    <w:p w14:paraId="29F59128" w14:textId="7002A2E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ΓΕΩΡΓΙΟΣ ΚΑΡΑΣΜΑΝΗΣ:</w:t>
      </w:r>
      <w:r w:rsidRPr="00AC3C46">
        <w:rPr>
          <w:rFonts w:ascii="Calibri" w:hAnsi="Calibri" w:cs="Calibri"/>
        </w:rPr>
        <w:t xml:space="preserve"> Ευχαριστώ κ. Πρόεδρε. Θα ήθελα  να υποβάλλω μια ερώτηση, στην Πρόεδρο της Πανελλήνιας Ομοσπονδίας Σχολικών Κυλικείων. Πράγματι, η </w:t>
      </w:r>
      <w:r w:rsidRPr="00AC3C46">
        <w:rPr>
          <w:rFonts w:ascii="Calibri" w:hAnsi="Calibri" w:cs="Calibri"/>
        </w:rPr>
        <w:lastRenderedPageBreak/>
        <w:t>Κυβέρνηση με αυτό το νομοσχέδιο, πήρε μια πολύ σημαντική απόφαση και τους δίνεται έκπτωση 50% στο Τεκμαρτό Εισόδημα σε Ιδιοκτήτες Κυλικείων που δραστηριοποιούνται πάνω από 1.500 κατοίκους</w:t>
      </w:r>
      <w:r w:rsidR="00486466" w:rsidRPr="00AC3C46">
        <w:rPr>
          <w:rFonts w:ascii="Calibri" w:hAnsi="Calibri" w:cs="Calibri"/>
        </w:rPr>
        <w:t>,</w:t>
      </w:r>
      <w:r w:rsidRPr="00AC3C46">
        <w:rPr>
          <w:rFonts w:ascii="Calibri" w:hAnsi="Calibri" w:cs="Calibri"/>
        </w:rPr>
        <w:t xml:space="preserve"> δηλαδή, σε μεγάλες πόλεις</w:t>
      </w:r>
      <w:r w:rsidR="00486466" w:rsidRPr="00AC3C46">
        <w:rPr>
          <w:rFonts w:ascii="Calibri" w:hAnsi="Calibri" w:cs="Calibri"/>
        </w:rPr>
        <w:t>. Είναι μία</w:t>
      </w:r>
      <w:r w:rsidRPr="00AC3C46">
        <w:rPr>
          <w:rFonts w:ascii="Calibri" w:hAnsi="Calibri" w:cs="Calibri"/>
        </w:rPr>
        <w:t xml:space="preserve"> πολύ σημαντική απόφαση. Πριν, όμως η κ. Πρόεδρος, εκπροσωπεί και τους Ιδιοκτήτες των Σχολικών Κυλικείων στην Περιφέρεια, σε οικισμούς που είναι κάτω από 1.500 κατοίκους, οι οποίοι ούτως ή άλλως το 50% το περνάνε. Όπως το παίρνουν όλοι οι επαγγελματίες που δραστηριοποιούνται και ζουν σε οικισμούς κάτω από 1500 κατοίκους. </w:t>
      </w:r>
    </w:p>
    <w:p w14:paraId="2852B108" w14:textId="57605211"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Οι επαγγελματίες, Ιδιοκτήτες των  Σχολικών Κυλικείων, ζητούν να φορολογηθούν βάσει των ημερών που δουλεύουν όπως γινόταν παλιότερα, σύμφωνα με την Εγκύκλιο, δηλαδή, του Υπουργείου Παιδείας και Εσωτερικών που οι μέρες είναι πολύ λιγοστές. Χριστούγεννα, Πάσχα, Καλοκαίρια, ιώσεις κλπ. Πώς βλέπει το αίτημα, των Ιδιοκτητών Σχολικών Κυλικείων της Περιφέρειας σε οικισμούς κάτω από 1500 κατοίκους; </w:t>
      </w:r>
    </w:p>
    <w:p w14:paraId="4891D279" w14:textId="253936D6"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Εντάξει, το 50%  στις μεγάλες πόλεις δόθηκε και το στηρίξαμε και </w:t>
      </w:r>
      <w:r w:rsidR="00A03903" w:rsidRPr="00AC3C46">
        <w:rPr>
          <w:rFonts w:ascii="Calibri" w:hAnsi="Calibri" w:cs="Calibri"/>
        </w:rPr>
        <w:t xml:space="preserve">το </w:t>
      </w:r>
      <w:r w:rsidRPr="00AC3C46">
        <w:rPr>
          <w:rFonts w:ascii="Calibri" w:hAnsi="Calibri" w:cs="Calibri"/>
        </w:rPr>
        <w:t>ζητήσαμε και εμείς</w:t>
      </w:r>
      <w:r w:rsidR="00A03903" w:rsidRPr="00AC3C46">
        <w:rPr>
          <w:rFonts w:ascii="Calibri" w:hAnsi="Calibri" w:cs="Calibri"/>
        </w:rPr>
        <w:t>.</w:t>
      </w:r>
      <w:r w:rsidRPr="00AC3C46">
        <w:rPr>
          <w:rFonts w:ascii="Calibri" w:hAnsi="Calibri" w:cs="Calibri"/>
        </w:rPr>
        <w:t xml:space="preserve"> </w:t>
      </w:r>
      <w:r w:rsidR="00A03903" w:rsidRPr="00AC3C46">
        <w:rPr>
          <w:rFonts w:ascii="Calibri" w:hAnsi="Calibri" w:cs="Calibri"/>
        </w:rPr>
        <w:t>Γ</w:t>
      </w:r>
      <w:r w:rsidRPr="00AC3C46">
        <w:rPr>
          <w:rFonts w:ascii="Calibri" w:hAnsi="Calibri" w:cs="Calibri"/>
        </w:rPr>
        <w:t xml:space="preserve">ια τους ιδιοκτήτες που δραστηριοποιούνται κάτω από 1.500 κατοίκους, ποια είναι η θέση της κ. Προέδρου; Τι πρέπει να γίνει; </w:t>
      </w:r>
    </w:p>
    <w:p w14:paraId="1D445156" w14:textId="3C6A5C36"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Ευχαριστώ. </w:t>
      </w:r>
    </w:p>
    <w:p w14:paraId="60F120DD" w14:textId="05DAD5E5"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ΑΘΑΝΑΣΙΟΣ ΚΑΒΒΑΔΑΣ (Πρόεδρος της Επιτροπής):</w:t>
      </w:r>
      <w:r w:rsidRPr="00AC3C46">
        <w:rPr>
          <w:rFonts w:ascii="Calibri" w:hAnsi="Calibri" w:cs="Calibri"/>
        </w:rPr>
        <w:t xml:space="preserve"> Ευχαριστούμε τον κ. Καρασμάνη. Τώρα περνάμε στον τρίτο κύκλο</w:t>
      </w:r>
      <w:r w:rsidR="00DF6204" w:rsidRPr="00AC3C46">
        <w:rPr>
          <w:rFonts w:ascii="Calibri" w:hAnsi="Calibri" w:cs="Calibri"/>
        </w:rPr>
        <w:t>,</w:t>
      </w:r>
      <w:r w:rsidRPr="00AC3C46">
        <w:rPr>
          <w:rFonts w:ascii="Calibri" w:hAnsi="Calibri" w:cs="Calibri"/>
        </w:rPr>
        <w:t xml:space="preserve"> στους Εκπροσώπους των Φορέων, για να απαντήσουν. Έχουν γίνει ερωτήσεις, σε 10 Φορείς και στους οποίους οι ερωτήσεις έχουν γίνει από τους συναδέλφους Βουλευτές και θα ξεκινήσω από τον κ. Θωμά Γιαννιώτη, Πρόεδρο της Εκτελεστικής Επιτροπής της Ανώτατης Συνομοσπονδίας Πολυτέκνων Ελλάδας να απαντήσει σε ερωτήσεις. </w:t>
      </w:r>
    </w:p>
    <w:p w14:paraId="1D86A936"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 xml:space="preserve">ΘΩΜΑΣ ΓΙΑΝΝΙΩΤΗΣ (Πρόεδρο της Εκτελεστικής Επιτροπής της Ανώτατης Συνομοσπονδίας Πολυτέκνων Ελλάδας (ΑΣΠΕ )): </w:t>
      </w:r>
      <w:r w:rsidRPr="00AC3C46">
        <w:rPr>
          <w:rFonts w:ascii="Calibri" w:hAnsi="Calibri" w:cs="Calibri"/>
        </w:rPr>
        <w:t xml:space="preserve">Ναι κ. Πρόεδρε, στο δεύτερο γύρο της συζήτησης, είχαμε καταιγισμό ερωτήσεων σε ότι αφορά πραγματικά τους Πολύτεκνους και ευχαριστώ για τις ερωτήσεις αυτές και τον Εισηγητή τον κ. Κόνσολα και τους υπόλοιπους Εισηγητές, διότι πρέπει να διευκρινίσουμε μερικά πράγματα. </w:t>
      </w:r>
    </w:p>
    <w:p w14:paraId="521637CF" w14:textId="3DFA3AC6"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Όταν είπαμε ότι το νομοσχέδιο είναι στη σωστή κατεύθυνση, το είπαμε, διότι για πρώτη φορά πραγματικά ακούστηκαν μέτρα με Δημοσιονομικό Πρόσημο. Στις εξαγγελίες που έγιναν στη ΔΕΘ, για πρώτη φορά υπήρχαν μέτρα, τα οποία είχαν Δημοσιονομικό Πρόσημο και τα οποία τα είχαμε συζητήσει δύο φορές με το Υπουργείο Οικονομικών. Όμως, για μία ολοκληρωμένη Δημογραφική Πολιτική, εκείνο το οποίο χρειάζεται είναι ένα Εθνικό Σχέδιο για την </w:t>
      </w:r>
      <w:r w:rsidR="00DF6204" w:rsidRPr="00AC3C46">
        <w:rPr>
          <w:rFonts w:ascii="Calibri" w:hAnsi="Calibri" w:cs="Calibri"/>
        </w:rPr>
        <w:t>ο</w:t>
      </w:r>
      <w:r w:rsidRPr="00AC3C46">
        <w:rPr>
          <w:rFonts w:ascii="Calibri" w:hAnsi="Calibri" w:cs="Calibri"/>
        </w:rPr>
        <w:t xml:space="preserve">ικογένεια, με έμφαση στην </w:t>
      </w:r>
      <w:r w:rsidR="00DF6204" w:rsidRPr="00AC3C46">
        <w:rPr>
          <w:rFonts w:ascii="Calibri" w:hAnsi="Calibri" w:cs="Calibri"/>
        </w:rPr>
        <w:t>π</w:t>
      </w:r>
      <w:r w:rsidRPr="00AC3C46">
        <w:rPr>
          <w:rFonts w:ascii="Calibri" w:hAnsi="Calibri" w:cs="Calibri"/>
        </w:rPr>
        <w:t xml:space="preserve">ολύτεκνη </w:t>
      </w:r>
      <w:r w:rsidR="00DF6204" w:rsidRPr="00AC3C46">
        <w:rPr>
          <w:rFonts w:ascii="Calibri" w:hAnsi="Calibri" w:cs="Calibri"/>
        </w:rPr>
        <w:t>ο</w:t>
      </w:r>
      <w:r w:rsidRPr="00AC3C46">
        <w:rPr>
          <w:rFonts w:ascii="Calibri" w:hAnsi="Calibri" w:cs="Calibri"/>
        </w:rPr>
        <w:t>ικογένεια</w:t>
      </w:r>
      <w:r w:rsidR="00DF6204" w:rsidRPr="00AC3C46">
        <w:rPr>
          <w:rFonts w:ascii="Calibri" w:hAnsi="Calibri" w:cs="Calibri"/>
        </w:rPr>
        <w:t>.</w:t>
      </w:r>
      <w:r w:rsidRPr="00AC3C46">
        <w:rPr>
          <w:rFonts w:ascii="Calibri" w:hAnsi="Calibri" w:cs="Calibri"/>
        </w:rPr>
        <w:t xml:space="preserve"> </w:t>
      </w:r>
      <w:r w:rsidR="00DF6204" w:rsidRPr="00AC3C46">
        <w:rPr>
          <w:rFonts w:ascii="Calibri" w:hAnsi="Calibri" w:cs="Calibri"/>
        </w:rPr>
        <w:t>Γ</w:t>
      </w:r>
      <w:r w:rsidRPr="00AC3C46">
        <w:rPr>
          <w:rFonts w:ascii="Calibri" w:hAnsi="Calibri" w:cs="Calibri"/>
        </w:rPr>
        <w:t xml:space="preserve">ιατί </w:t>
      </w:r>
      <w:r w:rsidR="00DF6204" w:rsidRPr="00AC3C46">
        <w:rPr>
          <w:rFonts w:ascii="Calibri" w:hAnsi="Calibri" w:cs="Calibri"/>
        </w:rPr>
        <w:t xml:space="preserve">όμως </w:t>
      </w:r>
      <w:r w:rsidRPr="00AC3C46">
        <w:rPr>
          <w:rFonts w:ascii="Calibri" w:hAnsi="Calibri" w:cs="Calibri"/>
        </w:rPr>
        <w:t xml:space="preserve">το λέμε αυτό; </w:t>
      </w:r>
    </w:p>
    <w:p w14:paraId="438512BC" w14:textId="77777777" w:rsidR="00D72953"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Γιατί, η </w:t>
      </w:r>
      <w:r w:rsidR="00DF6204" w:rsidRPr="00AC3C46">
        <w:rPr>
          <w:rFonts w:ascii="Calibri" w:hAnsi="Calibri" w:cs="Calibri"/>
        </w:rPr>
        <w:t>π</w:t>
      </w:r>
      <w:r w:rsidRPr="00AC3C46">
        <w:rPr>
          <w:rFonts w:ascii="Calibri" w:hAnsi="Calibri" w:cs="Calibri"/>
        </w:rPr>
        <w:t xml:space="preserve">ολύτεκνη </w:t>
      </w:r>
      <w:r w:rsidR="00DF6204" w:rsidRPr="00AC3C46">
        <w:rPr>
          <w:rFonts w:ascii="Calibri" w:hAnsi="Calibri" w:cs="Calibri"/>
        </w:rPr>
        <w:t>ο</w:t>
      </w:r>
      <w:r w:rsidRPr="00AC3C46">
        <w:rPr>
          <w:rFonts w:ascii="Calibri" w:hAnsi="Calibri" w:cs="Calibri"/>
        </w:rPr>
        <w:t xml:space="preserve">ικογένεια, είναι μια </w:t>
      </w:r>
      <w:r w:rsidR="00DF6204" w:rsidRPr="00AC3C46">
        <w:rPr>
          <w:rFonts w:ascii="Calibri" w:hAnsi="Calibri" w:cs="Calibri"/>
        </w:rPr>
        <w:t>κ</w:t>
      </w:r>
      <w:r w:rsidRPr="00AC3C46">
        <w:rPr>
          <w:rFonts w:ascii="Calibri" w:hAnsi="Calibri" w:cs="Calibri"/>
        </w:rPr>
        <w:t xml:space="preserve">οινωνική </w:t>
      </w:r>
      <w:r w:rsidR="00DF6204" w:rsidRPr="00AC3C46">
        <w:rPr>
          <w:rFonts w:ascii="Calibri" w:hAnsi="Calibri" w:cs="Calibri"/>
        </w:rPr>
        <w:t>ο</w:t>
      </w:r>
      <w:r w:rsidRPr="00AC3C46">
        <w:rPr>
          <w:rFonts w:ascii="Calibri" w:hAnsi="Calibri" w:cs="Calibri"/>
        </w:rPr>
        <w:t>μάδα</w:t>
      </w:r>
      <w:r w:rsidR="00DF6204" w:rsidRPr="00AC3C46">
        <w:rPr>
          <w:rFonts w:ascii="Calibri" w:hAnsi="Calibri" w:cs="Calibri"/>
        </w:rPr>
        <w:t>,</w:t>
      </w:r>
      <w:r w:rsidRPr="00AC3C46">
        <w:rPr>
          <w:rFonts w:ascii="Calibri" w:hAnsi="Calibri" w:cs="Calibri"/>
        </w:rPr>
        <w:t xml:space="preserve"> η οποία έχει θετική άποψη στην απόκτηση παιδιών. Όταν, λοιπόν, έχεις δίπλα σου μια </w:t>
      </w:r>
      <w:r w:rsidR="00D72953" w:rsidRPr="00AC3C46">
        <w:rPr>
          <w:rFonts w:ascii="Calibri" w:hAnsi="Calibri" w:cs="Calibri"/>
        </w:rPr>
        <w:t>κ</w:t>
      </w:r>
      <w:r w:rsidRPr="00AC3C46">
        <w:rPr>
          <w:rFonts w:ascii="Calibri" w:hAnsi="Calibri" w:cs="Calibri"/>
        </w:rPr>
        <w:t xml:space="preserve">οινωνική </w:t>
      </w:r>
      <w:r w:rsidR="00D72953" w:rsidRPr="00AC3C46">
        <w:rPr>
          <w:rFonts w:ascii="Calibri" w:hAnsi="Calibri" w:cs="Calibri"/>
        </w:rPr>
        <w:t>ο</w:t>
      </w:r>
      <w:r w:rsidRPr="00AC3C46">
        <w:rPr>
          <w:rFonts w:ascii="Calibri" w:hAnsi="Calibri" w:cs="Calibri"/>
        </w:rPr>
        <w:t>μάδα η οποία θέλει να κάνει παιδιά, δεν την απαξιώνεις, την αναδεικνύεις. Σχετικά με το νομοσχέδιο, το μόνο πράγμα που θέλω να πω και δεν πρόλαβα πριν, στο χρόνο και πάλι ο χρόνος είναι περιορισμένος.</w:t>
      </w:r>
    </w:p>
    <w:p w14:paraId="62FEA274" w14:textId="30239D5A"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Κατ’ αρχάς, το Τεκμήριο Πολυτελούς Διαβίωσης για το αυτοκίνητο.</w:t>
      </w:r>
      <w:r w:rsidR="00D72953" w:rsidRPr="00AC3C46">
        <w:rPr>
          <w:rFonts w:ascii="Calibri" w:hAnsi="Calibri" w:cs="Calibri"/>
        </w:rPr>
        <w:t xml:space="preserve"> </w:t>
      </w:r>
      <w:r w:rsidRPr="00AC3C46">
        <w:rPr>
          <w:rFonts w:ascii="Calibri" w:hAnsi="Calibri" w:cs="Calibri"/>
        </w:rPr>
        <w:t xml:space="preserve">Ήδη, έχει καταργηθεί ο Φόρος Πολυτελούς Διαβίωσης, έμεινε το Τεκμήριο Πολυτελούς Διαβίωσης για το αυτοκίνητο, το οποίο όλοι αναρωτιόμαστε για ποιο λόγο εξακολουθεί να παραμένει; </w:t>
      </w:r>
    </w:p>
    <w:p w14:paraId="1BF27AD6" w14:textId="77777777" w:rsidR="00D72953"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Στο άλλο θέμα, της </w:t>
      </w:r>
      <w:r w:rsidR="00D72953" w:rsidRPr="00AC3C46">
        <w:rPr>
          <w:rFonts w:ascii="Calibri" w:hAnsi="Calibri" w:cs="Calibri"/>
        </w:rPr>
        <w:t>μ</w:t>
      </w:r>
      <w:r w:rsidRPr="00AC3C46">
        <w:rPr>
          <w:rFonts w:ascii="Calibri" w:hAnsi="Calibri" w:cs="Calibri"/>
        </w:rPr>
        <w:t>είωσης των Φορολογικών Συντελεστών και εμείς</w:t>
      </w:r>
      <w:r w:rsidR="00D72953" w:rsidRPr="00AC3C46">
        <w:rPr>
          <w:rFonts w:ascii="Calibri" w:hAnsi="Calibri" w:cs="Calibri"/>
        </w:rPr>
        <w:t>,</w:t>
      </w:r>
      <w:r w:rsidRPr="00AC3C46">
        <w:rPr>
          <w:rFonts w:ascii="Calibri" w:hAnsi="Calibri" w:cs="Calibri"/>
        </w:rPr>
        <w:t xml:space="preserve"> όπως και οι υπόλοιποι που μίλησαν, επεκτάθηκαν και στις άλλες Κατηγορίες Συντελεστών, πάνω από τις 30.000 χιλιάδες ευρώ.</w:t>
      </w:r>
    </w:p>
    <w:p w14:paraId="0B81E14D" w14:textId="150A4156" w:rsidR="008A0E7B" w:rsidRPr="00AC3C46" w:rsidRDefault="00D72953" w:rsidP="00AC3C46">
      <w:pPr>
        <w:spacing w:after="0" w:line="276" w:lineRule="auto"/>
        <w:ind w:firstLine="720"/>
        <w:jc w:val="both"/>
        <w:rPr>
          <w:rFonts w:ascii="Calibri" w:hAnsi="Calibri" w:cs="Calibri"/>
        </w:rPr>
      </w:pPr>
      <w:r w:rsidRPr="00AC3C46">
        <w:rPr>
          <w:rFonts w:ascii="Calibri" w:hAnsi="Calibri" w:cs="Calibri"/>
        </w:rPr>
        <w:lastRenderedPageBreak/>
        <w:t>Ε</w:t>
      </w:r>
      <w:r w:rsidR="008A0E7B" w:rsidRPr="00AC3C46">
        <w:rPr>
          <w:rFonts w:ascii="Calibri" w:hAnsi="Calibri" w:cs="Calibri"/>
        </w:rPr>
        <w:t xml:space="preserve">πίσης, το Επίδομα Τέκνου Α21, είμαστε σήμερα στον Πρόεδρο της Δημοκρατίας, έξι </w:t>
      </w:r>
      <w:r w:rsidRPr="00AC3C46">
        <w:rPr>
          <w:rFonts w:ascii="Calibri" w:hAnsi="Calibri" w:cs="Calibri"/>
        </w:rPr>
        <w:t>Π</w:t>
      </w:r>
      <w:r w:rsidR="008A0E7B" w:rsidRPr="00AC3C46">
        <w:rPr>
          <w:rFonts w:ascii="Calibri" w:hAnsi="Calibri" w:cs="Calibri"/>
        </w:rPr>
        <w:t xml:space="preserve">ολύτεκνοι </w:t>
      </w:r>
      <w:r w:rsidRPr="00AC3C46">
        <w:rPr>
          <w:rFonts w:ascii="Calibri" w:hAnsi="Calibri" w:cs="Calibri"/>
        </w:rPr>
        <w:t>όπου</w:t>
      </w:r>
      <w:r w:rsidR="008A0E7B" w:rsidRPr="00AC3C46">
        <w:rPr>
          <w:rFonts w:ascii="Calibri" w:hAnsi="Calibri" w:cs="Calibri"/>
        </w:rPr>
        <w:t xml:space="preserve"> κανένας μας δεν έπαιρνε το Α21. Πρέπει, λοιπόν, αυτό το Επίδομα αφενός μεν</w:t>
      </w:r>
      <w:r w:rsidR="001F046F" w:rsidRPr="00AC3C46">
        <w:rPr>
          <w:rFonts w:ascii="Calibri" w:hAnsi="Calibri" w:cs="Calibri"/>
        </w:rPr>
        <w:t>,</w:t>
      </w:r>
      <w:r w:rsidR="008A0E7B" w:rsidRPr="00AC3C46">
        <w:rPr>
          <w:rFonts w:ascii="Calibri" w:hAnsi="Calibri" w:cs="Calibri"/>
        </w:rPr>
        <w:t xml:space="preserve"> να επανεξεταστεί σε ό</w:t>
      </w:r>
      <w:r w:rsidR="001F046F" w:rsidRPr="00AC3C46">
        <w:rPr>
          <w:rFonts w:ascii="Calibri" w:hAnsi="Calibri" w:cs="Calibri"/>
        </w:rPr>
        <w:t>,</w:t>
      </w:r>
      <w:r w:rsidR="008A0E7B" w:rsidRPr="00AC3C46">
        <w:rPr>
          <w:rFonts w:ascii="Calibri" w:hAnsi="Calibri" w:cs="Calibri"/>
        </w:rPr>
        <w:t>τι αφορά τα Εισοδηματικά Κριτήρια και από την άλλη πλευρά</w:t>
      </w:r>
      <w:r w:rsidR="001F046F" w:rsidRPr="00AC3C46">
        <w:rPr>
          <w:rFonts w:ascii="Calibri" w:hAnsi="Calibri" w:cs="Calibri"/>
        </w:rPr>
        <w:t>,</w:t>
      </w:r>
      <w:r w:rsidR="008A0E7B" w:rsidRPr="00AC3C46">
        <w:rPr>
          <w:rFonts w:ascii="Calibri" w:hAnsi="Calibri" w:cs="Calibri"/>
        </w:rPr>
        <w:t xml:space="preserve"> να </w:t>
      </w:r>
      <w:bookmarkStart w:id="18" w:name="_Hlk213081809"/>
      <w:r w:rsidR="008A0E7B" w:rsidRPr="00AC3C46">
        <w:rPr>
          <w:rFonts w:ascii="Calibri" w:hAnsi="Calibri" w:cs="Calibri"/>
        </w:rPr>
        <w:t>τιμαριθμοποιηθε</w:t>
      </w:r>
      <w:bookmarkEnd w:id="18"/>
      <w:r w:rsidR="008A0E7B" w:rsidRPr="00AC3C46">
        <w:rPr>
          <w:rFonts w:ascii="Calibri" w:hAnsi="Calibri" w:cs="Calibri"/>
        </w:rPr>
        <w:t>ί</w:t>
      </w:r>
      <w:r w:rsidR="001F046F" w:rsidRPr="00AC3C46">
        <w:rPr>
          <w:rFonts w:ascii="Calibri" w:hAnsi="Calibri" w:cs="Calibri"/>
        </w:rPr>
        <w:t>.</w:t>
      </w:r>
      <w:r w:rsidR="008A0E7B" w:rsidRPr="00AC3C46">
        <w:rPr>
          <w:rFonts w:ascii="Calibri" w:hAnsi="Calibri" w:cs="Calibri"/>
        </w:rPr>
        <w:t xml:space="preserve"> </w:t>
      </w:r>
      <w:r w:rsidR="001F046F" w:rsidRPr="00AC3C46">
        <w:rPr>
          <w:rFonts w:ascii="Calibri" w:hAnsi="Calibri" w:cs="Calibri"/>
        </w:rPr>
        <w:t>Μ</w:t>
      </w:r>
      <w:r w:rsidR="008A0E7B" w:rsidRPr="00AC3C46">
        <w:rPr>
          <w:rFonts w:ascii="Calibri" w:hAnsi="Calibri" w:cs="Calibri"/>
        </w:rPr>
        <w:t xml:space="preserve">άλιστα, να τιμαριθμοποιείται αυτόματα, διότι αν θυμάμαι καλά έχει να τιμαριθμοποιηθεί από το 2013. </w:t>
      </w:r>
    </w:p>
    <w:p w14:paraId="10AD0697" w14:textId="0BC32F71"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Επίσης, </w:t>
      </w:r>
      <w:r w:rsidR="0089419C" w:rsidRPr="00AC3C46">
        <w:rPr>
          <w:rFonts w:ascii="Calibri" w:hAnsi="Calibri" w:cs="Calibri"/>
        </w:rPr>
        <w:t>για τους μονογενείς</w:t>
      </w:r>
      <w:r w:rsidRPr="00AC3C46">
        <w:rPr>
          <w:rFonts w:ascii="Calibri" w:hAnsi="Calibri" w:cs="Calibri"/>
        </w:rPr>
        <w:t xml:space="preserve"> </w:t>
      </w:r>
      <w:r w:rsidR="0089419C" w:rsidRPr="00AC3C46">
        <w:rPr>
          <w:rFonts w:ascii="Calibri" w:hAnsi="Calibri" w:cs="Calibri"/>
        </w:rPr>
        <w:t>π</w:t>
      </w:r>
      <w:r w:rsidRPr="00AC3C46">
        <w:rPr>
          <w:rFonts w:ascii="Calibri" w:hAnsi="Calibri" w:cs="Calibri"/>
        </w:rPr>
        <w:t xml:space="preserve">ολύτεκνοι, οι οποίοι βρίσκονται σε χηρεία, θα πρέπει να προβλεφθεί περαιτέρω μείωση του Φορολογικού Συντελεστή στις περιπτώσεις αυτές, λόγω μειωμένου </w:t>
      </w:r>
      <w:r w:rsidR="0089419C" w:rsidRPr="00AC3C46">
        <w:rPr>
          <w:rFonts w:ascii="Calibri" w:hAnsi="Calibri" w:cs="Calibri"/>
        </w:rPr>
        <w:t>ε</w:t>
      </w:r>
      <w:r w:rsidRPr="00AC3C46">
        <w:rPr>
          <w:rFonts w:ascii="Calibri" w:hAnsi="Calibri" w:cs="Calibri"/>
        </w:rPr>
        <w:t xml:space="preserve">ισοδήματος της οικογένειας. </w:t>
      </w:r>
    </w:p>
    <w:p w14:paraId="58E28A7F" w14:textId="77777777" w:rsidR="008A0E7B" w:rsidRPr="00AC3C46" w:rsidRDefault="008A0E7B" w:rsidP="00AC3C46">
      <w:pPr>
        <w:spacing w:after="0" w:line="276" w:lineRule="auto"/>
        <w:ind w:firstLine="720"/>
        <w:jc w:val="both"/>
        <w:rPr>
          <w:rFonts w:ascii="Calibri" w:hAnsi="Calibri" w:cs="Calibri"/>
        </w:rPr>
      </w:pPr>
    </w:p>
    <w:p w14:paraId="701DA41E" w14:textId="59FFAE08"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Είναι πάρα πολλά τα θέματα που ετέθησαν. Θα ήθελα να πω, επίσης, ότι οπωσδήποτε τα επιδόματα δεν πρέπει να αποτελούν τεκμήριο και δεν πρέπει να αποτελούν σε καμία περίπτωση ανασταλτικό παράγοντα για την περικοπή άλλου είδους επιδομάτων, όταν προσμετρώνται στο ατομικό εισόδημα. </w:t>
      </w:r>
    </w:p>
    <w:p w14:paraId="3C2DF38E" w14:textId="354F452C"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Δε θα χαρακτηρίσω σε καμία περίπτωση τα μέτρα «ασπιρίνες». Ήταν μέτρα τα οποία είχαν για πρώτη φορά ένα δημογραφικό πρόσημο. Φυσικά</w:t>
      </w:r>
      <w:r w:rsidR="00AC5935" w:rsidRPr="00AC3C46">
        <w:rPr>
          <w:rFonts w:ascii="Calibri" w:hAnsi="Calibri" w:cs="Calibri"/>
        </w:rPr>
        <w:t>,</w:t>
      </w:r>
      <w:r w:rsidRPr="00AC3C46">
        <w:rPr>
          <w:rFonts w:ascii="Calibri" w:hAnsi="Calibri" w:cs="Calibri"/>
        </w:rPr>
        <w:t xml:space="preserve"> τα αστικά κέντρα έχουν μια μεγαλύτερη βοήθεια, ενώ η περιφέρεια και λόγω της αποκέντρωσης, έχει πολύ μεγαλύτερο πρόβλημα. </w:t>
      </w:r>
    </w:p>
    <w:p w14:paraId="49E574B7" w14:textId="31643C7D"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Επίσης, σε ότι αφορά </w:t>
      </w:r>
      <w:r w:rsidR="00AC5935" w:rsidRPr="00AC3C46">
        <w:rPr>
          <w:rFonts w:ascii="Calibri" w:hAnsi="Calibri" w:cs="Calibri"/>
        </w:rPr>
        <w:t>σ</w:t>
      </w:r>
      <w:r w:rsidRPr="00AC3C46">
        <w:rPr>
          <w:rFonts w:ascii="Calibri" w:hAnsi="Calibri" w:cs="Calibri"/>
        </w:rPr>
        <w:t>τους δύο εργαζόμενους γονείς. Είναι λεπτομέρεια, η οποία θα πρέπει και αυτή να εξεταστεί. Δηλαδή, όταν οι δύο εργαζόμενοι γονείς έχουν αυτοτελή φορολόγηση του κάθε γονέα</w:t>
      </w:r>
      <w:r w:rsidR="00AC5935" w:rsidRPr="00AC3C46">
        <w:rPr>
          <w:rFonts w:ascii="Calibri" w:hAnsi="Calibri" w:cs="Calibri"/>
        </w:rPr>
        <w:t>,</w:t>
      </w:r>
      <w:r w:rsidRPr="00AC3C46">
        <w:rPr>
          <w:rFonts w:ascii="Calibri" w:hAnsi="Calibri" w:cs="Calibri"/>
        </w:rPr>
        <w:t xml:space="preserve"> ο ένας 30.000 και ο άλλος 30.000 και οι δύο παίρνουν διπλάσιο αφορολόγητο. Ενώ, όταν ο ένας κάθεται σπίτι για να συμβάλει στο μεγάλωμα των παιδιών και ειδικά 6, 7 ή 8 παιδιών και ο ένας εργάζεται που έχει 60.000, οπωσδήποτε καταλαβαίνετε ότι φορολογείται διπλάσια. </w:t>
      </w:r>
    </w:p>
    <w:p w14:paraId="02BB5A10" w14:textId="50BF3031"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Αυτά γενικότερα. Οι ερωτήσεις κανονικά είναι αντικείμενο ενός ολόκληρου υπομνήματος που θα μπορούσαμε να καταθέσουμε. Δεν προλαβαίνουμε αυτή τη στιγμή. Σε σχέση με το συγκεκριμένο νομοσχέδιο</w:t>
      </w:r>
      <w:r w:rsidR="001401CB" w:rsidRPr="00AC3C46">
        <w:rPr>
          <w:rFonts w:ascii="Calibri" w:hAnsi="Calibri" w:cs="Calibri"/>
        </w:rPr>
        <w:t>,</w:t>
      </w:r>
      <w:r w:rsidRPr="00AC3C46">
        <w:rPr>
          <w:rFonts w:ascii="Calibri" w:hAnsi="Calibri" w:cs="Calibri"/>
        </w:rPr>
        <w:t xml:space="preserve"> ευχαριστώ πολύ για τις διευκρινίσεις και τις ερωτήσεις που έγιναν</w:t>
      </w:r>
      <w:r w:rsidR="001401CB" w:rsidRPr="00AC3C46">
        <w:rPr>
          <w:rFonts w:ascii="Calibri" w:hAnsi="Calibri" w:cs="Calibri"/>
        </w:rPr>
        <w:t>,</w:t>
      </w:r>
      <w:r w:rsidRPr="00AC3C46">
        <w:rPr>
          <w:rFonts w:ascii="Calibri" w:hAnsi="Calibri" w:cs="Calibri"/>
        </w:rPr>
        <w:t xml:space="preserve"> ώστε να διευκρινίσουμε αυτά που μπορούσαμε. </w:t>
      </w:r>
    </w:p>
    <w:p w14:paraId="687AD986"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ΑΘΑΝΑΣΙΟΣ ΚΑΒΒΑΔΑΣ (Πρόεδρος της Επιτροπής)</w:t>
      </w:r>
      <w:r w:rsidRPr="00AC3C46">
        <w:rPr>
          <w:rFonts w:ascii="Calibri" w:hAnsi="Calibri" w:cs="Calibri"/>
        </w:rPr>
        <w:t>: Ευχαριστούμε τον κύριο Γιαννιώτη.</w:t>
      </w:r>
    </w:p>
    <w:p w14:paraId="4BF7CEFC"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Το λόγο έχει η κυρία Μαστραντωνά.</w:t>
      </w:r>
    </w:p>
    <w:p w14:paraId="7CCC7A33" w14:textId="504FE394"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ΜΥΡΣΙΝΗ ΜΑΣΤΡΑΝΤΩΝΑ (Πρόεδρος του Διοικητικού Συμβουλίου της Πανελλήνιας Ομοσπονδίας Κυλικείων Δημοσίων και Ιδιωτικών Σχολείων (ΠΟΚΔΙΣ))</w:t>
      </w:r>
      <w:r w:rsidRPr="00AC3C46">
        <w:rPr>
          <w:rFonts w:ascii="Calibri" w:hAnsi="Calibri" w:cs="Calibri"/>
        </w:rPr>
        <w:t>: Ευχαριστώ πάρα πολύ. Ζητώ συγγνώμη</w:t>
      </w:r>
      <w:r w:rsidR="001401CB" w:rsidRPr="00AC3C46">
        <w:rPr>
          <w:rFonts w:ascii="Calibri" w:hAnsi="Calibri" w:cs="Calibri"/>
        </w:rPr>
        <w:t>,</w:t>
      </w:r>
      <w:r w:rsidRPr="00AC3C46">
        <w:rPr>
          <w:rFonts w:ascii="Calibri" w:hAnsi="Calibri" w:cs="Calibri"/>
        </w:rPr>
        <w:t xml:space="preserve"> γιατί πρέπει να φύγω. Θέλω να απαντήσω πρώτα από όλα ότι και βέβαια η έκπτωση 50%που πήραμε στο τεκμαρτό εισόδημα</w:t>
      </w:r>
      <w:r w:rsidR="001401CB" w:rsidRPr="00AC3C46">
        <w:rPr>
          <w:rFonts w:ascii="Calibri" w:hAnsi="Calibri" w:cs="Calibri"/>
        </w:rPr>
        <w:t>,</w:t>
      </w:r>
      <w:r w:rsidRPr="00AC3C46">
        <w:rPr>
          <w:rFonts w:ascii="Calibri" w:hAnsi="Calibri" w:cs="Calibri"/>
        </w:rPr>
        <w:t xml:space="preserve"> βοηθάει τα σχολικά κυλικεία και το ανακοίνωσα και στην αρχή στο λόγο μου. Όμως, δεν είναι κάτι ευνοϊκό. Είναι κάτι πέρα για πέρα δίκαιο. Εργαζόμαστε πολύ λίγες ημέρες το χρόνο, πολύ συγκεκριμένες ώρες και με πολύ μικρό ποσοστό κέρδους. Αυτό το αναγνώρισε η Κυβέρνηση και γι’ αυτό προχώρησε στην έκπτωση του 50% του τεκμαρτού εισοδήματος.</w:t>
      </w:r>
    </w:p>
    <w:p w14:paraId="4B7902DE"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Για την άλλη ερώτηση που δέχτηκα. Τι κάνουμε για τις περιοχές που είναι κάτω από 1.500 κατοίκους. Γι’ αυτό η Πανελλήνια Ομοσπονδία έθεσε κάποιες προτάσεις, οι οποίες είναι μείωση του ΦΠΑ στο 6% τουλάχιστον για τα σχολικά κυλικεία και </w:t>
      </w:r>
      <w:r w:rsidRPr="00AC3C46">
        <w:rPr>
          <w:rFonts w:ascii="Calibri" w:hAnsi="Calibri" w:cs="Calibri"/>
          <w:lang w:val="en-US"/>
        </w:rPr>
        <w:t>voucher</w:t>
      </w:r>
      <w:r w:rsidRPr="00AC3C46">
        <w:rPr>
          <w:rFonts w:ascii="Calibri" w:hAnsi="Calibri" w:cs="Calibri"/>
        </w:rPr>
        <w:t xml:space="preserve">, ούτως ώστε τα παιδιά να μπορούν να βρίσκουν ένα γεύμα υγιεινό μέσα από τα σχολικά κυλικεία, για να επιβιώσουμε. Ξέρετε όλοι που έχει φτάσει η ακρίβεια. Ξέρετε τι γίνεται στα σχολικά κυλικεία με τις πόρτες ανοιχτές. Ξέρετε τι γίνεται με τα ντελίβερι. Τα γνωρίζετε όλοι. Η κατάσταση </w:t>
      </w:r>
      <w:r w:rsidRPr="00AC3C46">
        <w:rPr>
          <w:rFonts w:ascii="Calibri" w:hAnsi="Calibri" w:cs="Calibri"/>
        </w:rPr>
        <w:lastRenderedPageBreak/>
        <w:t xml:space="preserve">λοιπόν είναι πραγματικά πολύ δύσκολη και χρειαζόμαστε τη βοήθεια και τη συνεργασία του κράτους. Ευχαριστώ πολύ. </w:t>
      </w:r>
    </w:p>
    <w:p w14:paraId="7C6FE0BA"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ΑΘΑΝΑΣΙΟΣ ΚΑΒΒΑΔΑΣ (Πρόεδρος της Επιτροπής)</w:t>
      </w:r>
      <w:r w:rsidRPr="00AC3C46">
        <w:rPr>
          <w:rFonts w:ascii="Calibri" w:hAnsi="Calibri" w:cs="Calibri"/>
        </w:rPr>
        <w:t>: Σας ευχαριστούμε κυρία Πρόεδρε.</w:t>
      </w:r>
    </w:p>
    <w:p w14:paraId="6B0D36DB"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Το λόγο έχει ο κύριος Δημήτριος Χριστοφοράκης.</w:t>
      </w:r>
    </w:p>
    <w:p w14:paraId="74FE4FFD" w14:textId="69507CF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ΔΗΜΗΤΙΟΣ ΧΡΙΣΤΟΦΟΡΑΚΗΣ (Πρόεδρος του Διοικητικού Συμβουλίου της Πανελλήνιας Ομοσπονδίας Φοροτεχνικών Ελευθέρων Επαγγελματιών (ΠΟΦΕΕ))</w:t>
      </w:r>
      <w:r w:rsidRPr="00AC3C46">
        <w:rPr>
          <w:rFonts w:ascii="Calibri" w:hAnsi="Calibri" w:cs="Calibri"/>
        </w:rPr>
        <w:t>: Ευχαριστώ πολύ για τις ερωτήσεις</w:t>
      </w:r>
      <w:r w:rsidR="0085118D" w:rsidRPr="00AC3C46">
        <w:rPr>
          <w:rFonts w:ascii="Calibri" w:hAnsi="Calibri" w:cs="Calibri"/>
        </w:rPr>
        <w:t>,</w:t>
      </w:r>
      <w:r w:rsidRPr="00AC3C46">
        <w:rPr>
          <w:rFonts w:ascii="Calibri" w:hAnsi="Calibri" w:cs="Calibri"/>
        </w:rPr>
        <w:t xml:space="preserve"> γιατί μου δίνετε τη δυνατότητα να διευκρινίσω πράγματα. Στον κύριο Κόνσολα</w:t>
      </w:r>
      <w:r w:rsidR="0085118D" w:rsidRPr="00AC3C46">
        <w:rPr>
          <w:rFonts w:ascii="Calibri" w:hAnsi="Calibri" w:cs="Calibri"/>
        </w:rPr>
        <w:t>, θα ήθελα να απαντήσω πως</w:t>
      </w:r>
      <w:r w:rsidRPr="00AC3C46">
        <w:rPr>
          <w:rFonts w:ascii="Calibri" w:hAnsi="Calibri" w:cs="Calibri"/>
        </w:rPr>
        <w:t xml:space="preserve"> </w:t>
      </w:r>
      <w:r w:rsidR="0085118D" w:rsidRPr="00AC3C46">
        <w:rPr>
          <w:rFonts w:ascii="Calibri" w:hAnsi="Calibri" w:cs="Calibri"/>
        </w:rPr>
        <w:t>π</w:t>
      </w:r>
      <w:r w:rsidRPr="00AC3C46">
        <w:rPr>
          <w:rFonts w:ascii="Calibri" w:hAnsi="Calibri" w:cs="Calibri"/>
        </w:rPr>
        <w:t>ροφανώς και η μείωση των τεκμηρίων</w:t>
      </w:r>
      <w:r w:rsidR="0085118D" w:rsidRPr="00AC3C46">
        <w:rPr>
          <w:rFonts w:ascii="Calibri" w:hAnsi="Calibri" w:cs="Calibri"/>
        </w:rPr>
        <w:t>,</w:t>
      </w:r>
      <w:r w:rsidRPr="00AC3C46">
        <w:rPr>
          <w:rFonts w:ascii="Calibri" w:hAnsi="Calibri" w:cs="Calibri"/>
        </w:rPr>
        <w:t xml:space="preserve"> κρίνεται θετικά στους ελεύθερους επαγγελματίες. Παραμένει όμως, η άποψή μας ότι τα τεκμήρια είναι παρωχημένη διαδικασία υπολογισμού τεκμαρτού εισοδήματος</w:t>
      </w:r>
      <w:r w:rsidR="00CA7477" w:rsidRPr="00AC3C46">
        <w:rPr>
          <w:rFonts w:ascii="Calibri" w:hAnsi="Calibri" w:cs="Calibri"/>
        </w:rPr>
        <w:t>.</w:t>
      </w:r>
      <w:r w:rsidRPr="00AC3C46">
        <w:rPr>
          <w:rFonts w:ascii="Calibri" w:hAnsi="Calibri" w:cs="Calibri"/>
        </w:rPr>
        <w:t xml:space="preserve"> </w:t>
      </w:r>
      <w:r w:rsidR="00CA7477" w:rsidRPr="00AC3C46">
        <w:rPr>
          <w:rFonts w:ascii="Calibri" w:hAnsi="Calibri" w:cs="Calibri"/>
        </w:rPr>
        <w:t>Μ</w:t>
      </w:r>
      <w:r w:rsidRPr="00AC3C46">
        <w:rPr>
          <w:rFonts w:ascii="Calibri" w:hAnsi="Calibri" w:cs="Calibri"/>
        </w:rPr>
        <w:t>ε όλη αυτή την ψηφιακή επανάσταση που έχει περάσει μέσα από τους ελεγκτικούς μηχανισμούς του Υπουργείου Οικονομικών, δίνεται πλέον η δυνατότητα να γίνονται πραγματικοί και στοχευμένοι έλεγχοι, έτσι ώστε να είναι πιο δίκαιη η φορολόγηση σε κάθε πολίτη, όχι μόνο σε ελεύθερο επαγγελματία. Φαντάζομαι ότι η ερώτηση αφορούσε τα τεκμήρια διαβίωσης και όχι το τεκμαρτό εισόδημα. Αν αφορούσε το τεκμαρτό εισόδημα, ναι οι όποιες βελτιώσεις προφανέστατα και κρίνονται θετικά. Εξακολουθούμε να πιστεύουμε ότι υπάρχουν πλέον οι ελεγκτικοί μηχανισμοί και μάλιστα ψηφιακά, που να μπορεί κάθε Έλληνας πολίτης να ελέγχεται και να φορολογείται για το εισόδημα που πραγματικά παράγει</w:t>
      </w:r>
      <w:r w:rsidR="00CA7477" w:rsidRPr="00AC3C46">
        <w:rPr>
          <w:rFonts w:ascii="Calibri" w:hAnsi="Calibri" w:cs="Calibri"/>
        </w:rPr>
        <w:t xml:space="preserve">. Μάλιστα, </w:t>
      </w:r>
      <w:r w:rsidRPr="00AC3C46">
        <w:rPr>
          <w:rFonts w:ascii="Calibri" w:hAnsi="Calibri" w:cs="Calibri"/>
        </w:rPr>
        <w:t>μέτρα που έρχονται από το παρελθόν</w:t>
      </w:r>
      <w:r w:rsidR="00CA7477" w:rsidRPr="00AC3C46">
        <w:rPr>
          <w:rFonts w:ascii="Calibri" w:hAnsi="Calibri" w:cs="Calibri"/>
        </w:rPr>
        <w:t xml:space="preserve">, </w:t>
      </w:r>
      <w:r w:rsidRPr="00AC3C46">
        <w:rPr>
          <w:rFonts w:ascii="Calibri" w:hAnsi="Calibri" w:cs="Calibri"/>
        </w:rPr>
        <w:t xml:space="preserve">είναι πλέον παρωχημένα. </w:t>
      </w:r>
    </w:p>
    <w:p w14:paraId="5B4F946B" w14:textId="20550F45"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Στον κύριο Φωτόπουλο</w:t>
      </w:r>
      <w:r w:rsidR="00E11DBB" w:rsidRPr="00AC3C46">
        <w:rPr>
          <w:rFonts w:ascii="Calibri" w:hAnsi="Calibri" w:cs="Calibri"/>
        </w:rPr>
        <w:t>, θα ήθελα να απαντήσω πως π</w:t>
      </w:r>
      <w:r w:rsidRPr="00AC3C46">
        <w:rPr>
          <w:rFonts w:ascii="Calibri" w:hAnsi="Calibri" w:cs="Calibri"/>
        </w:rPr>
        <w:t>ροφανώς και η Πανελλήνια Ομοσπονδία έκανε αναφορά για τα πρόστιμα και όχι μόνο για τα πρόστιμα του άρθρου 53 του Κώδικα Φορολογικής Διαδικασίας. Γενικότερα για τα πρόστιμα. Να τονίσουμε εδώ</w:t>
      </w:r>
      <w:r w:rsidR="00E11DBB" w:rsidRPr="00AC3C46">
        <w:rPr>
          <w:rFonts w:ascii="Calibri" w:hAnsi="Calibri" w:cs="Calibri"/>
        </w:rPr>
        <w:t>,</w:t>
      </w:r>
      <w:r w:rsidRPr="00AC3C46">
        <w:rPr>
          <w:rFonts w:ascii="Calibri" w:hAnsi="Calibri" w:cs="Calibri"/>
        </w:rPr>
        <w:t xml:space="preserve"> ότι τα πρόστιμα πλέον έχουν χάσει τον χαρακτήρα της συμμόρφωσης και γίνονται εξοντωτικά για τις επιχειρήσεις.</w:t>
      </w:r>
    </w:p>
    <w:p w14:paraId="7334C7CC" w14:textId="0EBD389A" w:rsidR="00FB0F97" w:rsidRPr="00AC3C46" w:rsidRDefault="00FB0F97" w:rsidP="00AC3C46">
      <w:pPr>
        <w:spacing w:after="0" w:line="276" w:lineRule="auto"/>
        <w:ind w:firstLine="720"/>
        <w:jc w:val="both"/>
        <w:rPr>
          <w:rFonts w:ascii="Calibri" w:hAnsi="Calibri" w:cs="Calibri"/>
        </w:rPr>
      </w:pPr>
      <w:r w:rsidRPr="00AC3C46">
        <w:rPr>
          <w:rFonts w:ascii="Calibri" w:hAnsi="Calibri" w:cs="Calibri"/>
        </w:rPr>
        <w:t>Με τη δυνατότητα που μου δίνετε στην Επιτροπή σας, θα πω δύο παραδείγματα πολύ γρήγορα. Η μη υποβολή μιας δήλωσης πιστωτικής, χωρίς δηλαδή να έχει το δημόσιο χάσει κάποιο έσοδο ή ακόμα και η υποβολή μιας τροποποιητικής δήλωσης για ένα περιβαλλοντικό τέλος που το χρεωστικό της υπόλοιπο, το ποσό που ο φορολογούμενος καλείται να πληρώσει εκπρόθεσμα με την τροποποιητική αυτή δήλωση, είναι 10 ευρώ, έχει πλέον πρόστιμο 250 ευρώ αν είναι απλογραφική η επιχείρηση ή 500 ευρώ αν είναι διπλογραφικά τα βιβλία.</w:t>
      </w:r>
    </w:p>
    <w:p w14:paraId="1921D9F6" w14:textId="574B1CC1"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Θα περάσω και στα υπόλοιπα πρόστιμα και θα πάω σε ένα τρανταχτό ενδεικτικό παράδειγμα. Η μη έκδοση δελτίου αποστολής για εμπόρευμα αξίας 10 ευρώ, επισύρει ποινή προστίμου 5.000 ή 10.000 ευρώ και μάλιστα γεωμετρικά αυξανόμενη στον υπότροπο. Πού είναι η αναλογικότητα και πού είναι η ασφάλεια δικαίου, που πρέπει να νιώθουν οι πολίτες και οι επιχειρηματίες αναφορικά με τα πρόστιμα; </w:t>
      </w:r>
    </w:p>
    <w:p w14:paraId="208DC9CC" w14:textId="77777777" w:rsidR="0091533B"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Όσον αφορά </w:t>
      </w:r>
      <w:r w:rsidR="0091533B" w:rsidRPr="00AC3C46">
        <w:rPr>
          <w:rFonts w:ascii="Calibri" w:hAnsi="Calibri" w:cs="Calibri"/>
        </w:rPr>
        <w:t>σ</w:t>
      </w:r>
      <w:r w:rsidRPr="00AC3C46">
        <w:rPr>
          <w:rFonts w:ascii="Calibri" w:hAnsi="Calibri" w:cs="Calibri"/>
        </w:rPr>
        <w:t>τα όρια, η ερώτηση που κάνατε, στην Επιτροπή φαντάζομαι πως με έχετε ακούσει όλοι αρκετές φορές, κάθε φορά δράττομαι της ευκαιρίας και αναφέρομαι σε αυτό. Είναι αδιανόητο ο λογιστής φοροτεχνικός, ο επιστήμονας λογιστής φοροτεχνικός, αδειοδοτημένος από το οικονομικό επιμελητήριο, ακόμα και σήμερα να μην υπογράφει όλα τα φορολογικά έντυπα που υποβάλλουν οι επιχειρήσεις. Το επάγγελμα του λογιστή φοροτεχνικού είναι ένα επάγγελμα</w:t>
      </w:r>
      <w:r w:rsidR="0091533B" w:rsidRPr="00AC3C46">
        <w:rPr>
          <w:rFonts w:ascii="Calibri" w:hAnsi="Calibri" w:cs="Calibri"/>
        </w:rPr>
        <w:t>,</w:t>
      </w:r>
      <w:r w:rsidRPr="00AC3C46">
        <w:rPr>
          <w:rFonts w:ascii="Calibri" w:hAnsi="Calibri" w:cs="Calibri"/>
        </w:rPr>
        <w:t xml:space="preserve"> για την διασφάλιση του δημοσίου συμφέροντος, όπως προβλέπεται στο προεδρικό διάταγμα 340/1998 και εμείς ακόμα διεκδικούμε το αυτονόητο.</w:t>
      </w:r>
    </w:p>
    <w:p w14:paraId="28664164" w14:textId="77777777" w:rsidR="006358F1" w:rsidRPr="00AC3C46" w:rsidRDefault="008A0E7B" w:rsidP="00AC3C46">
      <w:pPr>
        <w:spacing w:after="0" w:line="276" w:lineRule="auto"/>
        <w:ind w:firstLine="709"/>
        <w:jc w:val="both"/>
        <w:rPr>
          <w:rFonts w:ascii="Calibri" w:hAnsi="Calibri" w:cs="Calibri"/>
        </w:rPr>
      </w:pPr>
      <w:r w:rsidRPr="00AC3C46">
        <w:rPr>
          <w:rFonts w:ascii="Calibri" w:hAnsi="Calibri" w:cs="Calibri"/>
        </w:rPr>
        <w:t>Θέλω να κάνω στην απάντηση</w:t>
      </w:r>
      <w:r w:rsidR="0091533B" w:rsidRPr="00AC3C46">
        <w:rPr>
          <w:rFonts w:ascii="Calibri" w:hAnsi="Calibri" w:cs="Calibri"/>
        </w:rPr>
        <w:t xml:space="preserve"> μου</w:t>
      </w:r>
      <w:r w:rsidRPr="00AC3C46">
        <w:rPr>
          <w:rFonts w:ascii="Calibri" w:hAnsi="Calibri" w:cs="Calibri"/>
        </w:rPr>
        <w:t>, αν μου επιτρέπετε, μια ερώτηση στα μέλη της Επιτροπής. Υπάρχει αυτή τη στιγμή δυνατότητα</w:t>
      </w:r>
      <w:r w:rsidR="0091533B" w:rsidRPr="00AC3C46">
        <w:rPr>
          <w:rFonts w:ascii="Calibri" w:hAnsi="Calibri" w:cs="Calibri"/>
        </w:rPr>
        <w:t>,</w:t>
      </w:r>
      <w:r w:rsidRPr="00AC3C46">
        <w:rPr>
          <w:rFonts w:ascii="Calibri" w:hAnsi="Calibri" w:cs="Calibri"/>
        </w:rPr>
        <w:t xml:space="preserve"> να χτιστούν δύο τούβλα πάνω στο άλλο</w:t>
      </w:r>
      <w:r w:rsidR="0091533B" w:rsidRPr="00AC3C46">
        <w:rPr>
          <w:rFonts w:ascii="Calibri" w:hAnsi="Calibri" w:cs="Calibri"/>
        </w:rPr>
        <w:t>,</w:t>
      </w:r>
      <w:r w:rsidRPr="00AC3C46">
        <w:rPr>
          <w:rFonts w:ascii="Calibri" w:hAnsi="Calibri" w:cs="Calibri"/>
        </w:rPr>
        <w:t xml:space="preserve"> </w:t>
      </w:r>
      <w:r w:rsidRPr="00AC3C46">
        <w:rPr>
          <w:rFonts w:ascii="Calibri" w:hAnsi="Calibri" w:cs="Calibri"/>
        </w:rPr>
        <w:lastRenderedPageBreak/>
        <w:t>χωρίς να υπάρχει η υπογραφή αδειούχου μηχανικού; Πως δίνεται η δυνατότητα σε επιχειρήσεις να θεωρούμε σήμερα ότι ο ίδιος ο επιχειρηματίας, χωρίς να έχει άδεια λογιστή, τηρεί τα βιβλία της επιχείρησης του</w:t>
      </w:r>
      <w:r w:rsidR="0091533B" w:rsidRPr="00AC3C46">
        <w:rPr>
          <w:rFonts w:ascii="Calibri" w:hAnsi="Calibri" w:cs="Calibri"/>
        </w:rPr>
        <w:t>,</w:t>
      </w:r>
      <w:r w:rsidRPr="00AC3C46">
        <w:rPr>
          <w:rFonts w:ascii="Calibri" w:hAnsi="Calibri" w:cs="Calibri"/>
        </w:rPr>
        <w:t xml:space="preserve"> μόνος</w:t>
      </w:r>
      <w:r w:rsidR="0091533B" w:rsidRPr="00AC3C46">
        <w:rPr>
          <w:rFonts w:ascii="Calibri" w:hAnsi="Calibri" w:cs="Calibri"/>
        </w:rPr>
        <w:t xml:space="preserve"> του</w:t>
      </w:r>
      <w:r w:rsidRPr="00AC3C46">
        <w:rPr>
          <w:rFonts w:ascii="Calibri" w:hAnsi="Calibri" w:cs="Calibri"/>
        </w:rPr>
        <w:t>; Εγώ θεωρώ ότι είναι μια τεράστια στρέβλωση που έπρεπε ήδη να έχει αποκατασταθεί και πρέπει να αποκατασταθεί έστω και σήμερα άμεσα.</w:t>
      </w:r>
    </w:p>
    <w:p w14:paraId="42B3659E" w14:textId="64659732"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 xml:space="preserve">Ευχαριστώ πολύ. </w:t>
      </w:r>
    </w:p>
    <w:p w14:paraId="774E4187" w14:textId="77777777"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ΑΘΑΝΑΣΙΟΣ ΚΑΒΒΑΔΑΣ(Πρόεδρος της Επιτροπής</w:t>
      </w:r>
      <w:r w:rsidRPr="00AC3C46">
        <w:rPr>
          <w:rFonts w:ascii="Calibri" w:hAnsi="Calibri" w:cs="Calibri"/>
        </w:rPr>
        <w:t>): Το λόγο έχει ο κ. Βάππας.</w:t>
      </w:r>
    </w:p>
    <w:p w14:paraId="1034BDCD" w14:textId="787FA443"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b/>
          <w:bCs/>
        </w:rPr>
        <w:t>ΑΝΑΣΤΑΣΙΟΣ ΒΑΠΠΑΣ</w:t>
      </w:r>
      <w:r w:rsidR="008D7813" w:rsidRPr="00AC3C46">
        <w:rPr>
          <w:rFonts w:ascii="Calibri" w:hAnsi="Calibri" w:cs="Calibri"/>
          <w:b/>
          <w:bCs/>
        </w:rPr>
        <w:t xml:space="preserve"> </w:t>
      </w:r>
      <w:r w:rsidRPr="00AC3C46">
        <w:rPr>
          <w:rFonts w:ascii="Calibri" w:hAnsi="Calibri" w:cs="Calibri"/>
          <w:b/>
          <w:bCs/>
        </w:rPr>
        <w:t xml:space="preserve">(Γενικός Γραμματέας του </w:t>
      </w:r>
      <w:r w:rsidR="007A6436" w:rsidRPr="007A6436">
        <w:rPr>
          <w:rFonts w:ascii="Calibri" w:hAnsi="Calibri" w:cs="Calibri"/>
          <w:b/>
          <w:bCs/>
        </w:rPr>
        <w:t>του Διοικητικού Συμβουλίου</w:t>
      </w:r>
      <w:r w:rsidRPr="00AC3C46">
        <w:rPr>
          <w:rFonts w:ascii="Calibri" w:hAnsi="Calibri" w:cs="Calibri"/>
          <w:b/>
          <w:bCs/>
        </w:rPr>
        <w:t xml:space="preserve"> της Πανελλήνιας Ομοσπονδίας Ιδιοκτητών Ακινήτων</w:t>
      </w:r>
      <w:r w:rsidR="007A6436">
        <w:rPr>
          <w:rFonts w:ascii="Calibri" w:hAnsi="Calibri" w:cs="Calibri"/>
          <w:b/>
          <w:bCs/>
        </w:rPr>
        <w:t xml:space="preserve"> </w:t>
      </w:r>
      <w:r w:rsidR="007A6436" w:rsidRPr="007A6436">
        <w:rPr>
          <w:rFonts w:ascii="Calibri" w:hAnsi="Calibri" w:cs="Calibri"/>
          <w:b/>
          <w:bCs/>
        </w:rPr>
        <w:t>(ΠΟΜΙΔΑ)</w:t>
      </w:r>
      <w:r w:rsidR="007A6436">
        <w:rPr>
          <w:rFonts w:ascii="Calibri" w:hAnsi="Calibri" w:cs="Calibri"/>
          <w:b/>
          <w:bCs/>
        </w:rPr>
        <w:t>)</w:t>
      </w:r>
      <w:r w:rsidRPr="00AC3C46">
        <w:rPr>
          <w:rFonts w:ascii="Calibri" w:hAnsi="Calibri" w:cs="Calibri"/>
        </w:rPr>
        <w:t>: Σας ευχαριστώ και εγώ για τις ερωτήσεις</w:t>
      </w:r>
      <w:r w:rsidR="008D7813" w:rsidRPr="00AC3C46">
        <w:rPr>
          <w:rFonts w:ascii="Calibri" w:hAnsi="Calibri" w:cs="Calibri"/>
        </w:rPr>
        <w:t xml:space="preserve"> που</w:t>
      </w:r>
      <w:r w:rsidRPr="00AC3C46">
        <w:rPr>
          <w:rFonts w:ascii="Calibri" w:hAnsi="Calibri" w:cs="Calibri"/>
        </w:rPr>
        <w:t xml:space="preserve"> ήταν αρκετές. Θα απαντήσω καταρχάς στην παρατήρηση του κ. Κόνσολα και παράλληλα του κυρίου Τσακαλώτου, επειδή ουσιαστικά αφορούσαν ακριβώς το ίδιο ζήτημα ως προς την ελάφρυνση της φορολογικής κλίμακας του φόρου εισοδήματος από μισθώματα και ουσιαστικά τη δημιουργία του ενδιάμεσου φορολογικού συντελεστή 25%. </w:t>
      </w:r>
    </w:p>
    <w:p w14:paraId="5262085C" w14:textId="1F74DBF5" w:rsidR="008A0E7B" w:rsidRPr="00AC3C46" w:rsidRDefault="008A0E7B" w:rsidP="00AC3C46">
      <w:pPr>
        <w:spacing w:after="0" w:line="276" w:lineRule="auto"/>
        <w:ind w:firstLine="709"/>
        <w:jc w:val="both"/>
        <w:rPr>
          <w:rFonts w:ascii="Calibri" w:hAnsi="Calibri" w:cs="Calibri"/>
        </w:rPr>
      </w:pPr>
      <w:r w:rsidRPr="00AC3C46">
        <w:rPr>
          <w:rFonts w:ascii="Calibri" w:hAnsi="Calibri" w:cs="Calibri"/>
        </w:rPr>
        <w:t>Ο κ. Κόνσολας ρώτησε αν η μείωση αυτή ικανοποιεί τους ιδιοκτήτες. Ήταν μια μείωση απολύτως αναγκαία. Ασφαλώς κάθε μείωση στο φόρο εισοδήματος από μισθώματα είναι πάντοτε προς τη σωστή κατεύθυνση. Το πρόβλημα της φορολογικής κλίμακας του φόρου εισοδήματος ξεκινάει από τις μνημονιακές εποχές, όταν επέλεξαν τα οικονομικά επιτελεία των προηγούμενων κυβερνήσεων των μνημονίων ότι το εισόδημα από μισθώματα</w:t>
      </w:r>
      <w:r w:rsidR="00943DA7" w:rsidRPr="00AC3C46">
        <w:rPr>
          <w:rFonts w:ascii="Calibri" w:hAnsi="Calibri" w:cs="Calibri"/>
        </w:rPr>
        <w:t>,</w:t>
      </w:r>
      <w:r w:rsidRPr="00AC3C46">
        <w:rPr>
          <w:rFonts w:ascii="Calibri" w:hAnsi="Calibri" w:cs="Calibri"/>
        </w:rPr>
        <w:t xml:space="preserve"> πρέπει να φορολογείται δυσμενέστερα σε σχέση με το εισόδημα από κάθε άλλη πηγή. Γι’ αυτό το λόγο λοιπόν, ενώ στις άλλες πηγές σήμερα ο χαμηλός φορολογικός συντελεστής είναι 9%, στο εισόδημα από μισθώματα είναι 15%</w:t>
      </w:r>
      <w:r w:rsidR="00943DA7" w:rsidRPr="00AC3C46">
        <w:rPr>
          <w:rFonts w:ascii="Calibri" w:hAnsi="Calibri" w:cs="Calibri"/>
        </w:rPr>
        <w:t>.</w:t>
      </w:r>
      <w:r w:rsidRPr="00AC3C46">
        <w:rPr>
          <w:rFonts w:ascii="Calibri" w:hAnsi="Calibri" w:cs="Calibri"/>
        </w:rPr>
        <w:t xml:space="preserve"> </w:t>
      </w:r>
      <w:r w:rsidR="00943DA7" w:rsidRPr="00AC3C46">
        <w:rPr>
          <w:rFonts w:ascii="Calibri" w:hAnsi="Calibri" w:cs="Calibri"/>
        </w:rPr>
        <w:t>Ε</w:t>
      </w:r>
      <w:r w:rsidRPr="00AC3C46">
        <w:rPr>
          <w:rFonts w:ascii="Calibri" w:hAnsi="Calibri" w:cs="Calibri"/>
        </w:rPr>
        <w:t>νώ μέχρι πρόσφατα</w:t>
      </w:r>
      <w:r w:rsidR="00943DA7" w:rsidRPr="00AC3C46">
        <w:rPr>
          <w:rFonts w:ascii="Calibri" w:hAnsi="Calibri" w:cs="Calibri"/>
        </w:rPr>
        <w:t>,</w:t>
      </w:r>
      <w:r w:rsidRPr="00AC3C46">
        <w:rPr>
          <w:rFonts w:ascii="Calibri" w:hAnsi="Calibri" w:cs="Calibri"/>
        </w:rPr>
        <w:t xml:space="preserve"> υπήρχαν διάφοροι ενδιάμεσοι φορολογικοί συντελεστές στο εισόδημα από άλλες πηγές - 20, 22, 27, 30</w:t>
      </w:r>
      <w:r w:rsidR="00943DA7" w:rsidRPr="00AC3C46">
        <w:rPr>
          <w:rFonts w:ascii="Calibri" w:hAnsi="Calibri" w:cs="Calibri"/>
        </w:rPr>
        <w:t>.</w:t>
      </w:r>
      <w:r w:rsidRPr="00AC3C46">
        <w:rPr>
          <w:rFonts w:ascii="Calibri" w:hAnsi="Calibri" w:cs="Calibri"/>
        </w:rPr>
        <w:t xml:space="preserve"> </w:t>
      </w:r>
      <w:r w:rsidR="00943DA7" w:rsidRPr="00AC3C46">
        <w:rPr>
          <w:rFonts w:ascii="Calibri" w:hAnsi="Calibri" w:cs="Calibri"/>
        </w:rPr>
        <w:t>Σ</w:t>
      </w:r>
      <w:r w:rsidRPr="00AC3C46">
        <w:rPr>
          <w:rFonts w:ascii="Calibri" w:hAnsi="Calibri" w:cs="Calibri"/>
        </w:rPr>
        <w:t>το εισόδημα από μισθώματα</w:t>
      </w:r>
      <w:r w:rsidR="00943DA7" w:rsidRPr="00AC3C46">
        <w:rPr>
          <w:rFonts w:ascii="Calibri" w:hAnsi="Calibri" w:cs="Calibri"/>
        </w:rPr>
        <w:t>,</w:t>
      </w:r>
      <w:r w:rsidRPr="00AC3C46">
        <w:rPr>
          <w:rFonts w:ascii="Calibri" w:hAnsi="Calibri" w:cs="Calibri"/>
        </w:rPr>
        <w:t xml:space="preserve"> </w:t>
      </w:r>
      <w:r w:rsidR="00943DA7" w:rsidRPr="00AC3C46">
        <w:rPr>
          <w:rFonts w:ascii="Calibri" w:hAnsi="Calibri" w:cs="Calibri"/>
        </w:rPr>
        <w:t xml:space="preserve">όταν </w:t>
      </w:r>
      <w:r w:rsidRPr="00AC3C46">
        <w:rPr>
          <w:rFonts w:ascii="Calibri" w:hAnsi="Calibri" w:cs="Calibri"/>
        </w:rPr>
        <w:t>εκτιν</w:t>
      </w:r>
      <w:r w:rsidR="00943DA7" w:rsidRPr="00AC3C46">
        <w:rPr>
          <w:rFonts w:ascii="Calibri" w:hAnsi="Calibri" w:cs="Calibri"/>
        </w:rPr>
        <w:t>α</w:t>
      </w:r>
      <w:r w:rsidRPr="00AC3C46">
        <w:rPr>
          <w:rFonts w:ascii="Calibri" w:hAnsi="Calibri" w:cs="Calibri"/>
        </w:rPr>
        <w:t>σσ</w:t>
      </w:r>
      <w:r w:rsidR="00943DA7" w:rsidRPr="00AC3C46">
        <w:rPr>
          <w:rFonts w:ascii="Calibri" w:hAnsi="Calibri" w:cs="Calibri"/>
        </w:rPr>
        <w:t>ό</w:t>
      </w:r>
      <w:r w:rsidRPr="00AC3C46">
        <w:rPr>
          <w:rFonts w:ascii="Calibri" w:hAnsi="Calibri" w:cs="Calibri"/>
        </w:rPr>
        <w:t>τα</w:t>
      </w:r>
      <w:r w:rsidR="00943DA7" w:rsidRPr="00AC3C46">
        <w:rPr>
          <w:rFonts w:ascii="Calibri" w:hAnsi="Calibri" w:cs="Calibri"/>
        </w:rPr>
        <w:t>ν</w:t>
      </w:r>
      <w:r w:rsidRPr="00AC3C46">
        <w:rPr>
          <w:rFonts w:ascii="Calibri" w:hAnsi="Calibri" w:cs="Calibri"/>
        </w:rPr>
        <w:t xml:space="preserve"> ο φορολογικός συντελεστής από το 15 στο 35, αμέσως μόλις το εισόδημα υπερέβαινε τ</w:t>
      </w:r>
      <w:r w:rsidR="00B43C45" w:rsidRPr="00AC3C46">
        <w:rPr>
          <w:rFonts w:ascii="Calibri" w:hAnsi="Calibri" w:cs="Calibri"/>
        </w:rPr>
        <w:t xml:space="preserve">α 1.000 </w:t>
      </w:r>
      <w:r w:rsidRPr="00AC3C46">
        <w:rPr>
          <w:rFonts w:ascii="Calibri" w:hAnsi="Calibri" w:cs="Calibri"/>
        </w:rPr>
        <w:t>το μήνα. Δηλαδή, υπερέβαινε τις 12.000 ευρώ το χρόνο. Ασφαλώς</w:t>
      </w:r>
      <w:r w:rsidR="00B43C45" w:rsidRPr="00AC3C46">
        <w:rPr>
          <w:rFonts w:ascii="Calibri" w:hAnsi="Calibri" w:cs="Calibri"/>
        </w:rPr>
        <w:t>,</w:t>
      </w:r>
      <w:r w:rsidRPr="00AC3C46">
        <w:rPr>
          <w:rFonts w:ascii="Calibri" w:hAnsi="Calibri" w:cs="Calibri"/>
        </w:rPr>
        <w:t xml:space="preserve"> το σωστό θα ήταν κάποια στιγμή να επανέλθουμε σε μία ορθολογική φορολόγηση του εισοδήματος από μισθώματα, το οποίο θα πρέπει να εξομοιώνεται με το εισόδημα από τις υπόλοιπες πηγές και να φορολογείται με τον ίδιο τρόπο. </w:t>
      </w:r>
    </w:p>
    <w:p w14:paraId="4CADF07C" w14:textId="30575001" w:rsidR="008A0E7B" w:rsidRPr="00AC3C46" w:rsidRDefault="008A0E7B" w:rsidP="00791243">
      <w:pPr>
        <w:spacing w:after="0" w:line="276" w:lineRule="auto"/>
        <w:ind w:firstLine="709"/>
        <w:jc w:val="both"/>
        <w:rPr>
          <w:rFonts w:ascii="Calibri" w:hAnsi="Calibri" w:cs="Calibri"/>
        </w:rPr>
      </w:pPr>
      <w:r w:rsidRPr="00AC3C46">
        <w:rPr>
          <w:rFonts w:ascii="Calibri" w:hAnsi="Calibri" w:cs="Calibri"/>
        </w:rPr>
        <w:t xml:space="preserve">Όσο </w:t>
      </w:r>
      <w:r w:rsidR="00B43C45" w:rsidRPr="00AC3C46">
        <w:rPr>
          <w:rFonts w:ascii="Calibri" w:hAnsi="Calibri" w:cs="Calibri"/>
        </w:rPr>
        <w:t>όμως,</w:t>
      </w:r>
      <w:r w:rsidRPr="00AC3C46">
        <w:rPr>
          <w:rFonts w:ascii="Calibri" w:hAnsi="Calibri" w:cs="Calibri"/>
        </w:rPr>
        <w:t xml:space="preserve"> εξακολουθούμε να βρισκόμαστε σε έναν «αυτοτελή» τρόπο φορολόγησης του εισοδήματος, τότε η σημαντικότερη αδικία που δημιουργούσε η φορολογική κλίμακα αυτή</w:t>
      </w:r>
      <w:r w:rsidR="00B43C45" w:rsidRPr="00AC3C46">
        <w:rPr>
          <w:rFonts w:ascii="Calibri" w:hAnsi="Calibri" w:cs="Calibri"/>
        </w:rPr>
        <w:t>,</w:t>
      </w:r>
      <w:r w:rsidRPr="00AC3C46">
        <w:rPr>
          <w:rFonts w:ascii="Calibri" w:hAnsi="Calibri" w:cs="Calibri"/>
        </w:rPr>
        <w:t xml:space="preserve"> ήταν ακριβώς το άλμα που έκανε ο φορολογικός συντελεστής από το 15% στο 35%.</w:t>
      </w:r>
      <w:r w:rsidR="00B43C45" w:rsidRPr="00AC3C46">
        <w:rPr>
          <w:rFonts w:ascii="Calibri" w:hAnsi="Calibri" w:cs="Calibri"/>
        </w:rPr>
        <w:t xml:space="preserve"> </w:t>
      </w:r>
      <w:r w:rsidRPr="00AC3C46">
        <w:rPr>
          <w:rFonts w:ascii="Calibri" w:hAnsi="Calibri" w:cs="Calibri"/>
        </w:rPr>
        <w:t>Το 15% ως χαμηλός φορολογικός συντελεστής</w:t>
      </w:r>
      <w:r w:rsidR="00B43C45" w:rsidRPr="00AC3C46">
        <w:rPr>
          <w:rFonts w:ascii="Calibri" w:hAnsi="Calibri" w:cs="Calibri"/>
        </w:rPr>
        <w:t>,</w:t>
      </w:r>
      <w:r w:rsidRPr="00AC3C46">
        <w:rPr>
          <w:rFonts w:ascii="Calibri" w:hAnsi="Calibri" w:cs="Calibri"/>
        </w:rPr>
        <w:t xml:space="preserve"> είναι σίγουρα υψηλός σε σχέση με το 9% που είναι το εισόδημα που φορολογεί</w:t>
      </w:r>
      <w:r w:rsidR="00B43C45" w:rsidRPr="00AC3C46">
        <w:rPr>
          <w:rFonts w:ascii="Calibri" w:hAnsi="Calibri" w:cs="Calibri"/>
        </w:rPr>
        <w:t>,</w:t>
      </w:r>
      <w:r w:rsidRPr="00AC3C46">
        <w:rPr>
          <w:rFonts w:ascii="Calibri" w:hAnsi="Calibri" w:cs="Calibri"/>
        </w:rPr>
        <w:t xml:space="preserve"> το εισόδημα από άλλες πηγές. Σε αυτό το εισόδημα</w:t>
      </w:r>
      <w:r w:rsidR="00B43C45" w:rsidRPr="00AC3C46">
        <w:rPr>
          <w:rFonts w:ascii="Calibri" w:hAnsi="Calibri" w:cs="Calibri"/>
        </w:rPr>
        <w:t>,</w:t>
      </w:r>
      <w:r w:rsidRPr="00AC3C46">
        <w:rPr>
          <w:rFonts w:ascii="Calibri" w:hAnsi="Calibri" w:cs="Calibri"/>
        </w:rPr>
        <w:t xml:space="preserve"> στο 15% θα φορολογηθεί και η κυρία στο παράδειγμα που μου έφερε ο κ. Τσακαλώτος που έχει ένα εισόδημα 400 ευρώ το μήνα. Θα πληρώσει 15% το χρόνο και δε θα κερδίσει στην περίπτωση αυτή, πράγματι δε θα κερδίσει.</w:t>
      </w:r>
    </w:p>
    <w:p w14:paraId="47EFB07E" w14:textId="07533B73"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Όμως, η σημαντικότερη αδικία, η οποία ήταν αυτός ο οποίος παίρνει τα 1.100, τα 1.200, 1.300 ευρώ το χρόνο μέχρι να φτάσει το εισόδημά του</w:t>
      </w:r>
      <w:r w:rsidR="00F71999" w:rsidRPr="00AC3C46">
        <w:rPr>
          <w:rFonts w:ascii="Calibri" w:hAnsi="Calibri" w:cs="Calibri"/>
        </w:rPr>
        <w:t xml:space="preserve"> στις</w:t>
      </w:r>
      <w:r w:rsidRPr="00AC3C46">
        <w:rPr>
          <w:rFonts w:ascii="Calibri" w:hAnsi="Calibri" w:cs="Calibri"/>
        </w:rPr>
        <w:t xml:space="preserve"> 35.000 ευρώ, όπου εκεί ο φορολογικός συντελεστής ήταν 35%. Εδώ</w:t>
      </w:r>
      <w:r w:rsidR="00F71999" w:rsidRPr="00AC3C46">
        <w:rPr>
          <w:rFonts w:ascii="Calibri" w:hAnsi="Calibri" w:cs="Calibri"/>
        </w:rPr>
        <w:t>,</w:t>
      </w:r>
      <w:r w:rsidRPr="00AC3C46">
        <w:rPr>
          <w:rFonts w:ascii="Calibri" w:hAnsi="Calibri" w:cs="Calibri"/>
        </w:rPr>
        <w:t xml:space="preserve"> αυτή η αδικία αποκαθίσταται ή εν πάση περιπτώσει δημιουργείται ένα φορολογικό κλιμάκιο που θα αποτελέσει μια ουσιαστική ελάφρυνση ή μια ικανοποιητική ελάφρυνση στον κύριο όγκο των ιδιοκτητών ακινήτων, στον κύριο όγκο της μεσαίας τάξης που το εισόδημά τους από μισθώματα</w:t>
      </w:r>
      <w:r w:rsidR="005B1300" w:rsidRPr="00AC3C46">
        <w:rPr>
          <w:rFonts w:ascii="Calibri" w:hAnsi="Calibri" w:cs="Calibri"/>
        </w:rPr>
        <w:t>,</w:t>
      </w:r>
      <w:r w:rsidRPr="00AC3C46">
        <w:rPr>
          <w:rFonts w:ascii="Calibri" w:hAnsi="Calibri" w:cs="Calibri"/>
        </w:rPr>
        <w:t xml:space="preserve"> είναι αυτής της τάξης</w:t>
      </w:r>
      <w:r w:rsidR="005B1300" w:rsidRPr="00AC3C46">
        <w:rPr>
          <w:rFonts w:ascii="Calibri" w:hAnsi="Calibri" w:cs="Calibri"/>
        </w:rPr>
        <w:t>.</w:t>
      </w:r>
      <w:r w:rsidRPr="00AC3C46">
        <w:rPr>
          <w:rFonts w:ascii="Calibri" w:hAnsi="Calibri" w:cs="Calibri"/>
        </w:rPr>
        <w:t xml:space="preserve"> </w:t>
      </w:r>
      <w:r w:rsidR="005B1300" w:rsidRPr="00AC3C46">
        <w:rPr>
          <w:rFonts w:ascii="Calibri" w:hAnsi="Calibri" w:cs="Calibri"/>
        </w:rPr>
        <w:t>Δ</w:t>
      </w:r>
      <w:r w:rsidRPr="00AC3C46">
        <w:rPr>
          <w:rFonts w:ascii="Calibri" w:hAnsi="Calibri" w:cs="Calibri"/>
        </w:rPr>
        <w:t>ηλαδή</w:t>
      </w:r>
      <w:r w:rsidR="005B1300" w:rsidRPr="00AC3C46">
        <w:rPr>
          <w:rFonts w:ascii="Calibri" w:hAnsi="Calibri" w:cs="Calibri"/>
        </w:rPr>
        <w:t>,</w:t>
      </w:r>
      <w:r w:rsidRPr="00AC3C46">
        <w:rPr>
          <w:rFonts w:ascii="Calibri" w:hAnsi="Calibri" w:cs="Calibri"/>
        </w:rPr>
        <w:t xml:space="preserve"> υπερβαίνει τα 1.000 ευρώ και πάει μέχρι λίγο παραπάνω. </w:t>
      </w:r>
    </w:p>
    <w:p w14:paraId="5152BDBF" w14:textId="07DD6E71"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Βεβαίως θα «χαιρετίσουμε» την Κυβέρνηση αυτή ή την επομένη</w:t>
      </w:r>
      <w:r w:rsidR="00B27236" w:rsidRPr="00AC3C46">
        <w:rPr>
          <w:rFonts w:ascii="Calibri" w:hAnsi="Calibri" w:cs="Calibri"/>
        </w:rPr>
        <w:t>,</w:t>
      </w:r>
      <w:r w:rsidRPr="00AC3C46">
        <w:rPr>
          <w:rFonts w:ascii="Calibri" w:hAnsi="Calibri" w:cs="Calibri"/>
        </w:rPr>
        <w:t xml:space="preserve"> όταν και το φορολογικό συντελεστή του 15% του χαμηλού κλιμακίου</w:t>
      </w:r>
      <w:r w:rsidR="00B27236" w:rsidRPr="00AC3C46">
        <w:rPr>
          <w:rFonts w:ascii="Calibri" w:hAnsi="Calibri" w:cs="Calibri"/>
        </w:rPr>
        <w:t>,</w:t>
      </w:r>
      <w:r w:rsidRPr="00AC3C46">
        <w:rPr>
          <w:rFonts w:ascii="Calibri" w:hAnsi="Calibri" w:cs="Calibri"/>
        </w:rPr>
        <w:t xml:space="preserve"> τον μειώσει ακόμα παρακάτω. Ασφαλώς είναι προς τη σωστή κατεύθυνση το ότι αποκαθίσταται η σημαντικότερη αδικία, το </w:t>
      </w:r>
      <w:r w:rsidRPr="00AC3C46">
        <w:rPr>
          <w:rFonts w:ascii="Calibri" w:hAnsi="Calibri" w:cs="Calibri"/>
        </w:rPr>
        <w:lastRenderedPageBreak/>
        <w:t>άλμα δηλαδή του φορολογικού συντελεστή από το 15% στο 35% και εξορθολογίζεται η κλίμακα με το να υπάρχει ένα ενδιάμεσο κλιμάκιο 25%</w:t>
      </w:r>
      <w:r w:rsidR="00B27236" w:rsidRPr="00AC3C46">
        <w:rPr>
          <w:rFonts w:ascii="Calibri" w:hAnsi="Calibri" w:cs="Calibri"/>
        </w:rPr>
        <w:t>,</w:t>
      </w:r>
      <w:r w:rsidRPr="00AC3C46">
        <w:rPr>
          <w:rFonts w:ascii="Calibri" w:hAnsi="Calibri" w:cs="Calibri"/>
        </w:rPr>
        <w:t xml:space="preserve"> όπως συμβαίνει και σε όλα τα υπόλοιπα εισοδήματα. Να θυμίσουμε δε</w:t>
      </w:r>
      <w:r w:rsidR="00B27236" w:rsidRPr="00AC3C46">
        <w:rPr>
          <w:rFonts w:ascii="Calibri" w:hAnsi="Calibri" w:cs="Calibri"/>
        </w:rPr>
        <w:t>,</w:t>
      </w:r>
      <w:r w:rsidRPr="00AC3C46">
        <w:rPr>
          <w:rFonts w:ascii="Calibri" w:hAnsi="Calibri" w:cs="Calibri"/>
        </w:rPr>
        <w:t xml:space="preserve"> ότι στα υπόλοιπα εισοδήματα το ενδιάμεσο κλιμάκιο είναι 22%, δεν είναι 25%. Εν πάση περιπτώσει όμως, είναι προς τη σωστή κατεύθυνση.</w:t>
      </w:r>
    </w:p>
    <w:p w14:paraId="3D93CAC0" w14:textId="629A1B8A"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Από εκεί και πέρα, σε σχέση με την παρατήρηση του κ. Κουκουλόπουλου. Είναι προφανές αυτό που θέτει ασφαλώς και ο κ. Κουκουλόπουλος είναι σύμφωνα με αυτό που έχει θέσει και η Οργάνωσή μας.</w:t>
      </w:r>
      <w:r w:rsidR="00B27236" w:rsidRPr="00AC3C46">
        <w:rPr>
          <w:rFonts w:ascii="Calibri" w:hAnsi="Calibri" w:cs="Calibri"/>
        </w:rPr>
        <w:t xml:space="preserve"> </w:t>
      </w:r>
      <w:r w:rsidRPr="00AC3C46">
        <w:rPr>
          <w:rFonts w:ascii="Calibri" w:hAnsi="Calibri" w:cs="Calibri"/>
        </w:rPr>
        <w:t>Ήταν πολύ σημαντικό το ότι βελτιώθηκε η ρύθμιση για την τριετή απαλλαγή από τη φορολογία εισοδήματος και περιορίστηκε το ότι θα έπρεπε η μίσθωση αυτή</w:t>
      </w:r>
      <w:r w:rsidR="00B27236" w:rsidRPr="00AC3C46">
        <w:rPr>
          <w:rFonts w:ascii="Calibri" w:hAnsi="Calibri" w:cs="Calibri"/>
        </w:rPr>
        <w:t>,</w:t>
      </w:r>
      <w:r w:rsidRPr="00AC3C46">
        <w:rPr>
          <w:rFonts w:ascii="Calibri" w:hAnsi="Calibri" w:cs="Calibri"/>
        </w:rPr>
        <w:t xml:space="preserve"> να είναι σε κάθε περίπτωση τριετής και υπήρξε διόρθωση, βελτίωση με το νομοσχέδιο, με το να μπούνε στην κατηγορία αυτή</w:t>
      </w:r>
      <w:r w:rsidR="00B27236" w:rsidRPr="00AC3C46">
        <w:rPr>
          <w:rFonts w:ascii="Calibri" w:hAnsi="Calibri" w:cs="Calibri"/>
        </w:rPr>
        <w:t>,</w:t>
      </w:r>
      <w:r w:rsidRPr="00AC3C46">
        <w:rPr>
          <w:rFonts w:ascii="Calibri" w:hAnsi="Calibri" w:cs="Calibri"/>
        </w:rPr>
        <w:t xml:space="preserve"> όλες οι πραγματικά ευάλωτες ομάδες μισθωτών, όπως είναι το προσωπικό στα σώματα ασφαλείας και στο στρατιωτικό προσωπικό, αναπληρωτές εκπαιδευτικοί, αγροτικοί γιατροί, οι οποίοι ασφαλώς και δε θα μπορούσαν να συνάψουν τριετή μίσθωση. </w:t>
      </w:r>
      <w:r w:rsidR="00B27236" w:rsidRPr="00AC3C46">
        <w:rPr>
          <w:rFonts w:ascii="Calibri" w:hAnsi="Calibri" w:cs="Calibri"/>
        </w:rPr>
        <w:t>Δ</w:t>
      </w:r>
      <w:r w:rsidRPr="00AC3C46">
        <w:rPr>
          <w:rFonts w:ascii="Calibri" w:hAnsi="Calibri" w:cs="Calibri"/>
        </w:rPr>
        <w:t>ε θα ήταν επιλέξιμοι ενοικιαστές</w:t>
      </w:r>
      <w:r w:rsidR="00B27236" w:rsidRPr="00AC3C46">
        <w:rPr>
          <w:rFonts w:ascii="Calibri" w:hAnsi="Calibri" w:cs="Calibri"/>
        </w:rPr>
        <w:t>,</w:t>
      </w:r>
      <w:r w:rsidRPr="00AC3C46">
        <w:rPr>
          <w:rFonts w:ascii="Calibri" w:hAnsi="Calibri" w:cs="Calibri"/>
        </w:rPr>
        <w:t xml:space="preserve"> όταν θα τοποθετηθούν σε κάποια τοποθεσία, σε κάποιο μέρος τέτοιο και οι ιδιοκτήτες δε θα τους προτιμούσαν αφού δε θα είχαν φορολογική απαλλαγή. Τώρα το προσωπικό αυτό όλο</w:t>
      </w:r>
      <w:r w:rsidR="005B71E0" w:rsidRPr="00AC3C46">
        <w:rPr>
          <w:rFonts w:ascii="Calibri" w:hAnsi="Calibri" w:cs="Calibri"/>
        </w:rPr>
        <w:t>,</w:t>
      </w:r>
      <w:r w:rsidRPr="00AC3C46">
        <w:rPr>
          <w:rFonts w:ascii="Calibri" w:hAnsi="Calibri" w:cs="Calibri"/>
        </w:rPr>
        <w:t xml:space="preserve"> εντάσσεται. Θεωρούμε όμως ακριβώς όπως έθεσε και πολύ σωστά ο κ. Κουκουλόπουλος</w:t>
      </w:r>
      <w:r w:rsidR="005B71E0" w:rsidRPr="00AC3C46">
        <w:rPr>
          <w:rFonts w:ascii="Calibri" w:hAnsi="Calibri" w:cs="Calibri"/>
        </w:rPr>
        <w:t>,</w:t>
      </w:r>
      <w:r w:rsidRPr="00AC3C46">
        <w:rPr>
          <w:rFonts w:ascii="Calibri" w:hAnsi="Calibri" w:cs="Calibri"/>
        </w:rPr>
        <w:t xml:space="preserve"> ότι και το εποχικό προσωπικό</w:t>
      </w:r>
      <w:r w:rsidR="005B71E0" w:rsidRPr="00AC3C46">
        <w:rPr>
          <w:rFonts w:ascii="Calibri" w:hAnsi="Calibri" w:cs="Calibri"/>
        </w:rPr>
        <w:t>,</w:t>
      </w:r>
      <w:r w:rsidRPr="00AC3C46">
        <w:rPr>
          <w:rFonts w:ascii="Calibri" w:hAnsi="Calibri" w:cs="Calibri"/>
        </w:rPr>
        <w:t xml:space="preserve"> κυρίως στον επισιτισμό και στον τουρισμό, </w:t>
      </w:r>
      <w:r w:rsidR="005B71E0" w:rsidRPr="00AC3C46">
        <w:rPr>
          <w:rFonts w:ascii="Calibri" w:hAnsi="Calibri" w:cs="Calibri"/>
        </w:rPr>
        <w:t xml:space="preserve">που </w:t>
      </w:r>
      <w:r w:rsidRPr="00AC3C46">
        <w:rPr>
          <w:rFonts w:ascii="Calibri" w:hAnsi="Calibri" w:cs="Calibri"/>
        </w:rPr>
        <w:t>υπάγονται σε συγκεκριμένο νομοθετικό καθεστώς. Ασφαλώς μπορεί να νιώθει η Κυβέρνηση μια ανασφάλεια και να θεωρεί ότι όλοι θα εμφανίζονται ως εποχικό προσωπικό και θα κάνουν μειωμένες συμβάσεις, μειωμένου χρόνου.</w:t>
      </w:r>
      <w:r w:rsidR="005B71E0" w:rsidRPr="00AC3C46">
        <w:rPr>
          <w:rFonts w:ascii="Calibri" w:hAnsi="Calibri" w:cs="Calibri"/>
        </w:rPr>
        <w:t xml:space="preserve"> </w:t>
      </w:r>
      <w:r w:rsidRPr="00AC3C46">
        <w:rPr>
          <w:rFonts w:ascii="Calibri" w:hAnsi="Calibri" w:cs="Calibri"/>
        </w:rPr>
        <w:t xml:space="preserve">Εδώ μιλάμε </w:t>
      </w:r>
      <w:r w:rsidR="005B71E0" w:rsidRPr="00AC3C46">
        <w:rPr>
          <w:rFonts w:ascii="Calibri" w:hAnsi="Calibri" w:cs="Calibri"/>
        </w:rPr>
        <w:t>όμως,</w:t>
      </w:r>
      <w:r w:rsidRPr="00AC3C46">
        <w:rPr>
          <w:rFonts w:ascii="Calibri" w:hAnsi="Calibri" w:cs="Calibri"/>
        </w:rPr>
        <w:t xml:space="preserve"> καταρχάς για το προσωπικό που εντάσσεται σε ειδικό νομοθετικό πλαίσιο το οποίο μιλάει για το εποχικό προσωπικό με υποχρέωση του εργοδότη να τους επαναπροσλάβει. Είναι το εποχικό προσωπικό που κάθε χρόνο, κάποιους μήνες, τοποθετούνται στα μέρη στα οποία δραστηριοποιούνται και θεωρούμε ότι αυτό θα πρέπει να είναι τουλάχιστον μία αρχή. Το προσωπικό αυτό</w:t>
      </w:r>
      <w:r w:rsidR="005B71E0" w:rsidRPr="00AC3C46">
        <w:rPr>
          <w:rFonts w:ascii="Calibri" w:hAnsi="Calibri" w:cs="Calibri"/>
        </w:rPr>
        <w:t>,</w:t>
      </w:r>
      <w:r w:rsidRPr="00AC3C46">
        <w:rPr>
          <w:rFonts w:ascii="Calibri" w:hAnsi="Calibri" w:cs="Calibri"/>
        </w:rPr>
        <w:t xml:space="preserve"> αποτελείται από αρκετές δεκάδες χιλιάδες</w:t>
      </w:r>
      <w:r w:rsidR="00E644C4" w:rsidRPr="00AC3C46">
        <w:rPr>
          <w:rFonts w:ascii="Calibri" w:hAnsi="Calibri" w:cs="Calibri"/>
        </w:rPr>
        <w:t xml:space="preserve"> ή </w:t>
      </w:r>
      <w:r w:rsidRPr="00AC3C46">
        <w:rPr>
          <w:rFonts w:ascii="Calibri" w:hAnsi="Calibri" w:cs="Calibri"/>
        </w:rPr>
        <w:t xml:space="preserve">εκατοντάδες χιλιάδες άτομα, τα οποία θα έπρεπε και αυτοί να είναι επιλέξιμοι ενοικιαστές. </w:t>
      </w:r>
    </w:p>
    <w:p w14:paraId="69D60FE6" w14:textId="0A47017A"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Πολύ θα θέλαμε να το δούμε αυτό και σε εποχικό προσωπικό, αγροτικό και λοιπά που επίσης έχει το ίδιο πρόβλημα. Εκεί </w:t>
      </w:r>
      <w:r w:rsidR="00E644C4" w:rsidRPr="00AC3C46">
        <w:rPr>
          <w:rFonts w:ascii="Calibri" w:hAnsi="Calibri" w:cs="Calibri"/>
        </w:rPr>
        <w:t>όμως,</w:t>
      </w:r>
      <w:r w:rsidRPr="00AC3C46">
        <w:rPr>
          <w:rFonts w:ascii="Calibri" w:hAnsi="Calibri" w:cs="Calibri"/>
        </w:rPr>
        <w:t xml:space="preserve"> ενδεχομένως να υπάρχουν λίγο μεγαλύτερες δυσκολίες διασταύρωσής του πότε το προσωπικό αυτό είναι πράγματι εποχικό και ποτέ όχι.</w:t>
      </w:r>
    </w:p>
    <w:p w14:paraId="542CD6D3" w14:textId="3C4A5EE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Τουλάχιστον </w:t>
      </w:r>
      <w:r w:rsidR="00E644C4" w:rsidRPr="00AC3C46">
        <w:rPr>
          <w:rFonts w:ascii="Calibri" w:hAnsi="Calibri" w:cs="Calibri"/>
        </w:rPr>
        <w:t>όμως,</w:t>
      </w:r>
      <w:r w:rsidRPr="00AC3C46">
        <w:rPr>
          <w:rFonts w:ascii="Calibri" w:hAnsi="Calibri" w:cs="Calibri"/>
        </w:rPr>
        <w:t xml:space="preserve"> στο εποχικό προσωπικό του τουρισμού και του επισιτισμού που υπάγεται στο ειδικό αυτό νομοθετικό καθεστώς επαναπρόσληψης</w:t>
      </w:r>
      <w:r w:rsidR="00E644C4" w:rsidRPr="00AC3C46">
        <w:rPr>
          <w:rFonts w:ascii="Calibri" w:hAnsi="Calibri" w:cs="Calibri"/>
        </w:rPr>
        <w:t>,</w:t>
      </w:r>
      <w:r w:rsidRPr="00AC3C46">
        <w:rPr>
          <w:rFonts w:ascii="Calibri" w:hAnsi="Calibri" w:cs="Calibri"/>
        </w:rPr>
        <w:t xml:space="preserve"> εκεί υπάρχει απόλυτη βεβαιότητα ότι ανήκει σε αυτή την κατηγορία και ότι ασφαλώς δεν μπορεί να συνάψει τριετή σύμβαση, αλλά θα συνάψει σύμβαση κάποιων λίγων μηνών όσο απασχολείται.</w:t>
      </w:r>
    </w:p>
    <w:p w14:paraId="76B27794" w14:textId="77777777" w:rsidR="008A0E7B" w:rsidRPr="00AC3C46" w:rsidRDefault="008A0E7B" w:rsidP="00AC3C46">
      <w:pPr>
        <w:spacing w:after="0" w:line="276" w:lineRule="auto"/>
        <w:jc w:val="both"/>
        <w:rPr>
          <w:rFonts w:ascii="Calibri" w:hAnsi="Calibri" w:cs="Calibri"/>
        </w:rPr>
      </w:pPr>
    </w:p>
    <w:p w14:paraId="00D743FA" w14:textId="67F6A1AF"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Τέλος, με τις παρατηρήσεις της κυρίας Καραγεωργοπούλου</w:t>
      </w:r>
      <w:r w:rsidR="00DC3443" w:rsidRPr="00AC3C46">
        <w:rPr>
          <w:rStyle w:val="ac"/>
          <w:rFonts w:ascii="Calibri" w:hAnsi="Calibri" w:cs="Calibri"/>
          <w:b w:val="0"/>
          <w:bCs w:val="0"/>
        </w:rPr>
        <w:t>,</w:t>
      </w:r>
      <w:r w:rsidRPr="00AC3C46">
        <w:rPr>
          <w:rStyle w:val="ac"/>
          <w:rFonts w:ascii="Calibri" w:hAnsi="Calibri" w:cs="Calibri"/>
          <w:b w:val="0"/>
          <w:bCs w:val="0"/>
        </w:rPr>
        <w:t xml:space="preserve"> που επεσήμανε ότι η απαλλαγή από τον ΕΝΦΙΑ στους οικισμούς από 1.500 κατοίκων</w:t>
      </w:r>
      <w:r w:rsidR="00B848E5" w:rsidRPr="00AC3C46">
        <w:rPr>
          <w:rStyle w:val="ac"/>
          <w:rFonts w:ascii="Calibri" w:hAnsi="Calibri" w:cs="Calibri"/>
          <w:b w:val="0"/>
          <w:bCs w:val="0"/>
        </w:rPr>
        <w:t>,</w:t>
      </w:r>
      <w:r w:rsidRPr="00AC3C46">
        <w:rPr>
          <w:rStyle w:val="ac"/>
          <w:rFonts w:ascii="Calibri" w:hAnsi="Calibri" w:cs="Calibri"/>
          <w:b w:val="0"/>
          <w:bCs w:val="0"/>
        </w:rPr>
        <w:t xml:space="preserve"> αφορά ελάχιστο κόσμο. Προφανώς, αφορά ελάχιστο κόσμο. Όλοι γνωρίζουμε ότι ο ΕΝΦΙΑ είναι ο ορισμός του μνημονιακού φόρου</w:t>
      </w:r>
      <w:r w:rsidR="00DC3443" w:rsidRPr="00AC3C46">
        <w:rPr>
          <w:rStyle w:val="ac"/>
          <w:rFonts w:ascii="Calibri" w:hAnsi="Calibri" w:cs="Calibri"/>
          <w:b w:val="0"/>
          <w:bCs w:val="0"/>
        </w:rPr>
        <w:t>.</w:t>
      </w:r>
      <w:r w:rsidRPr="00AC3C46">
        <w:rPr>
          <w:rStyle w:val="ac"/>
          <w:rFonts w:ascii="Calibri" w:hAnsi="Calibri" w:cs="Calibri"/>
          <w:b w:val="0"/>
          <w:bCs w:val="0"/>
        </w:rPr>
        <w:t xml:space="preserve"> </w:t>
      </w:r>
      <w:r w:rsidR="00DC3443" w:rsidRPr="00AC3C46">
        <w:rPr>
          <w:rStyle w:val="ac"/>
          <w:rFonts w:ascii="Calibri" w:hAnsi="Calibri" w:cs="Calibri"/>
          <w:b w:val="0"/>
          <w:bCs w:val="0"/>
        </w:rPr>
        <w:t>Ε</w:t>
      </w:r>
      <w:r w:rsidRPr="00AC3C46">
        <w:rPr>
          <w:rStyle w:val="ac"/>
          <w:rFonts w:ascii="Calibri" w:hAnsi="Calibri" w:cs="Calibri"/>
          <w:b w:val="0"/>
          <w:bCs w:val="0"/>
        </w:rPr>
        <w:t>ίναι ο φόρος</w:t>
      </w:r>
      <w:r w:rsidR="00B848E5" w:rsidRPr="00AC3C46">
        <w:rPr>
          <w:rStyle w:val="ac"/>
          <w:rFonts w:ascii="Calibri" w:hAnsi="Calibri" w:cs="Calibri"/>
          <w:b w:val="0"/>
          <w:bCs w:val="0"/>
        </w:rPr>
        <w:t>,</w:t>
      </w:r>
      <w:r w:rsidRPr="00AC3C46">
        <w:rPr>
          <w:rStyle w:val="ac"/>
          <w:rFonts w:ascii="Calibri" w:hAnsi="Calibri" w:cs="Calibri"/>
          <w:b w:val="0"/>
          <w:bCs w:val="0"/>
        </w:rPr>
        <w:t xml:space="preserve"> ο οποίος δημιουργήθηκε σε μια πολύ αντίξοη περίσταση για την Ελλάδα και παραμένει μέχρι σήμερα. Πολύ θα θέλαμε να δούμε να εξαφανίζεται όπως είχαμε ακούσει στο παρελθόν</w:t>
      </w:r>
      <w:r w:rsidR="00DC3443" w:rsidRPr="00AC3C46">
        <w:rPr>
          <w:rStyle w:val="ac"/>
          <w:rFonts w:ascii="Calibri" w:hAnsi="Calibri" w:cs="Calibri"/>
          <w:b w:val="0"/>
          <w:bCs w:val="0"/>
        </w:rPr>
        <w:t>.</w:t>
      </w:r>
      <w:r w:rsidRPr="00AC3C46">
        <w:rPr>
          <w:rStyle w:val="ac"/>
          <w:rFonts w:ascii="Calibri" w:hAnsi="Calibri" w:cs="Calibri"/>
          <w:b w:val="0"/>
          <w:bCs w:val="0"/>
        </w:rPr>
        <w:t xml:space="preserve"> </w:t>
      </w:r>
      <w:r w:rsidR="00DC3443" w:rsidRPr="00AC3C46">
        <w:rPr>
          <w:rStyle w:val="ac"/>
          <w:rFonts w:ascii="Calibri" w:hAnsi="Calibri" w:cs="Calibri"/>
          <w:b w:val="0"/>
          <w:bCs w:val="0"/>
        </w:rPr>
        <w:t>Ε</w:t>
      </w:r>
      <w:r w:rsidRPr="00AC3C46">
        <w:rPr>
          <w:rStyle w:val="ac"/>
          <w:rFonts w:ascii="Calibri" w:hAnsi="Calibri" w:cs="Calibri"/>
          <w:b w:val="0"/>
          <w:bCs w:val="0"/>
        </w:rPr>
        <w:t>ν πάση περιπτώσει</w:t>
      </w:r>
      <w:r w:rsidR="00DC3443" w:rsidRPr="00AC3C46">
        <w:rPr>
          <w:rStyle w:val="ac"/>
          <w:rFonts w:ascii="Calibri" w:hAnsi="Calibri" w:cs="Calibri"/>
          <w:b w:val="0"/>
          <w:bCs w:val="0"/>
        </w:rPr>
        <w:t xml:space="preserve"> ό</w:t>
      </w:r>
      <w:r w:rsidR="00B848E5" w:rsidRPr="00AC3C46">
        <w:rPr>
          <w:rStyle w:val="ac"/>
          <w:rFonts w:ascii="Calibri" w:hAnsi="Calibri" w:cs="Calibri"/>
          <w:b w:val="0"/>
          <w:bCs w:val="0"/>
        </w:rPr>
        <w:t>μως,</w:t>
      </w:r>
      <w:r w:rsidRPr="00AC3C46">
        <w:rPr>
          <w:rStyle w:val="ac"/>
          <w:rFonts w:ascii="Calibri" w:hAnsi="Calibri" w:cs="Calibri"/>
          <w:b w:val="0"/>
          <w:bCs w:val="0"/>
        </w:rPr>
        <w:t xml:space="preserve"> είναι σημαντικό ότι όλες οι κυβερνήσεις, οι τελευταίες κυβερνήσεις, προσπαθούν να τον εξορθολογήσουν</w:t>
      </w:r>
      <w:r w:rsidR="00EE3768" w:rsidRPr="00AC3C46">
        <w:rPr>
          <w:rStyle w:val="ac"/>
          <w:rFonts w:ascii="Calibri" w:hAnsi="Calibri" w:cs="Calibri"/>
          <w:b w:val="0"/>
          <w:bCs w:val="0"/>
        </w:rPr>
        <w:t>,</w:t>
      </w:r>
      <w:r w:rsidRPr="00AC3C46">
        <w:rPr>
          <w:rStyle w:val="ac"/>
          <w:rFonts w:ascii="Calibri" w:hAnsi="Calibri" w:cs="Calibri"/>
          <w:b w:val="0"/>
          <w:bCs w:val="0"/>
        </w:rPr>
        <w:t xml:space="preserve"> να τον μειώσουν</w:t>
      </w:r>
      <w:r w:rsidR="00EE3768" w:rsidRPr="00AC3C46">
        <w:rPr>
          <w:rStyle w:val="ac"/>
          <w:rFonts w:ascii="Calibri" w:hAnsi="Calibri" w:cs="Calibri"/>
          <w:b w:val="0"/>
          <w:bCs w:val="0"/>
        </w:rPr>
        <w:t>.</w:t>
      </w:r>
      <w:r w:rsidRPr="00AC3C46">
        <w:rPr>
          <w:rStyle w:val="ac"/>
          <w:rFonts w:ascii="Calibri" w:hAnsi="Calibri" w:cs="Calibri"/>
          <w:b w:val="0"/>
          <w:bCs w:val="0"/>
        </w:rPr>
        <w:t xml:space="preserve"> </w:t>
      </w:r>
      <w:r w:rsidR="00EE3768" w:rsidRPr="00AC3C46">
        <w:rPr>
          <w:rStyle w:val="ac"/>
          <w:rFonts w:ascii="Calibri" w:hAnsi="Calibri" w:cs="Calibri"/>
          <w:b w:val="0"/>
          <w:bCs w:val="0"/>
        </w:rPr>
        <w:t xml:space="preserve">Είναι και αυτή η </w:t>
      </w:r>
      <w:r w:rsidRPr="00AC3C46">
        <w:rPr>
          <w:rStyle w:val="ac"/>
          <w:rFonts w:ascii="Calibri" w:hAnsi="Calibri" w:cs="Calibri"/>
          <w:b w:val="0"/>
          <w:bCs w:val="0"/>
        </w:rPr>
        <w:t>κίνηση</w:t>
      </w:r>
      <w:r w:rsidR="00EE3768" w:rsidRPr="00AC3C46">
        <w:rPr>
          <w:rStyle w:val="ac"/>
          <w:rFonts w:ascii="Calibri" w:hAnsi="Calibri" w:cs="Calibri"/>
          <w:b w:val="0"/>
          <w:bCs w:val="0"/>
        </w:rPr>
        <w:t xml:space="preserve"> </w:t>
      </w:r>
      <w:r w:rsidRPr="00AC3C46">
        <w:rPr>
          <w:rStyle w:val="ac"/>
          <w:rFonts w:ascii="Calibri" w:hAnsi="Calibri" w:cs="Calibri"/>
          <w:b w:val="0"/>
          <w:bCs w:val="0"/>
        </w:rPr>
        <w:t>προς τη σωστή κατεύθυνση. Θα ξεκινήσει από τους οικισμούς αυτούς των 1.500 κατοίκων και ελπίζουμε στο μέλλον και στα επόμενα νομοσχέδια</w:t>
      </w:r>
      <w:r w:rsidR="00DC3443" w:rsidRPr="00AC3C46">
        <w:rPr>
          <w:rStyle w:val="ac"/>
          <w:rFonts w:ascii="Calibri" w:hAnsi="Calibri" w:cs="Calibri"/>
          <w:b w:val="0"/>
          <w:bCs w:val="0"/>
        </w:rPr>
        <w:t>,</w:t>
      </w:r>
      <w:r w:rsidRPr="00AC3C46">
        <w:rPr>
          <w:rStyle w:val="ac"/>
          <w:rFonts w:ascii="Calibri" w:hAnsi="Calibri" w:cs="Calibri"/>
          <w:b w:val="0"/>
          <w:bCs w:val="0"/>
        </w:rPr>
        <w:t xml:space="preserve"> να δούμε τέτοιου είδους απαλλαγές να εφαρμόζονται και σε άλλες περιπτώσεις </w:t>
      </w:r>
      <w:r w:rsidRPr="00AC3C46">
        <w:rPr>
          <w:rStyle w:val="ac"/>
          <w:rFonts w:ascii="Calibri" w:hAnsi="Calibri" w:cs="Calibri"/>
          <w:b w:val="0"/>
          <w:bCs w:val="0"/>
        </w:rPr>
        <w:lastRenderedPageBreak/>
        <w:t xml:space="preserve">που θα πρέπει να εξαιρεθούν από τον ΕΝΦΙΑ. Σε κάθε περίπτωση </w:t>
      </w:r>
      <w:r w:rsidR="00DC3443" w:rsidRPr="00AC3C46">
        <w:rPr>
          <w:rStyle w:val="ac"/>
          <w:rFonts w:ascii="Calibri" w:hAnsi="Calibri" w:cs="Calibri"/>
          <w:b w:val="0"/>
          <w:bCs w:val="0"/>
        </w:rPr>
        <w:t>όμως,</w:t>
      </w:r>
      <w:r w:rsidRPr="00AC3C46">
        <w:rPr>
          <w:rStyle w:val="ac"/>
          <w:rFonts w:ascii="Calibri" w:hAnsi="Calibri" w:cs="Calibri"/>
          <w:b w:val="0"/>
          <w:bCs w:val="0"/>
        </w:rPr>
        <w:t xml:space="preserve"> είναι προς τη σωστή κατεύθυνση, διότι αφορά πολύ μικρούς οικισμούς, οι οποίοι πραγματικά οι άνθρωποι που ζουν εκεί, πάρα πολύ εύκολα θα μπορούσαν να τα παρατήσουν, να σηκωθούν να φύγουν και να τους εγκαταλείψουν. Κάθε μέτρο που ευνοεί αυτούς τους ανθρώπους και με τη μείωση ενός φόρου</w:t>
      </w:r>
      <w:r w:rsidR="009C515F" w:rsidRPr="00AC3C46">
        <w:rPr>
          <w:rStyle w:val="ac"/>
          <w:rFonts w:ascii="Calibri" w:hAnsi="Calibri" w:cs="Calibri"/>
          <w:b w:val="0"/>
          <w:bCs w:val="0"/>
        </w:rPr>
        <w:t>,</w:t>
      </w:r>
      <w:r w:rsidRPr="00AC3C46">
        <w:rPr>
          <w:rStyle w:val="ac"/>
          <w:rFonts w:ascii="Calibri" w:hAnsi="Calibri" w:cs="Calibri"/>
          <w:b w:val="0"/>
          <w:bCs w:val="0"/>
        </w:rPr>
        <w:t xml:space="preserve"> που όλοι συμφωνούμε ότι </w:t>
      </w:r>
      <w:r w:rsidR="009C515F" w:rsidRPr="00AC3C46">
        <w:rPr>
          <w:rStyle w:val="ac"/>
          <w:rFonts w:ascii="Calibri" w:hAnsi="Calibri" w:cs="Calibri"/>
          <w:b w:val="0"/>
          <w:bCs w:val="0"/>
        </w:rPr>
        <w:t xml:space="preserve">είναι </w:t>
      </w:r>
      <w:r w:rsidRPr="00AC3C46">
        <w:rPr>
          <w:rStyle w:val="ac"/>
          <w:rFonts w:ascii="Calibri" w:hAnsi="Calibri" w:cs="Calibri"/>
          <w:b w:val="0"/>
          <w:bCs w:val="0"/>
        </w:rPr>
        <w:t>ένας άδικος φόρος, αλλά υπάρχουν ταμειακές ανάγκες που το επιβάλλουν, είναι σίγουρο και αυτό προς τη σωστή κατεύθυνση.</w:t>
      </w:r>
    </w:p>
    <w:p w14:paraId="00671987" w14:textId="04BE2E14"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 xml:space="preserve">Στο υπόμνημά μας, δεν έχουμε συμπεριλάβει ζητήματα για τη βραχυχρόνια μίσθωση και για την </w:t>
      </w:r>
      <w:r w:rsidRPr="00AC3C46">
        <w:rPr>
          <w:rStyle w:val="ac"/>
          <w:rFonts w:ascii="Calibri" w:hAnsi="Calibri" w:cs="Calibri"/>
          <w:b w:val="0"/>
          <w:bCs w:val="0"/>
          <w:lang w:val="en-US"/>
        </w:rPr>
        <w:t>Golden</w:t>
      </w:r>
      <w:r w:rsidRPr="00AC3C46">
        <w:rPr>
          <w:rStyle w:val="ac"/>
          <w:rFonts w:ascii="Calibri" w:hAnsi="Calibri" w:cs="Calibri"/>
          <w:b w:val="0"/>
          <w:bCs w:val="0"/>
        </w:rPr>
        <w:t xml:space="preserve"> </w:t>
      </w:r>
      <w:r w:rsidR="009C515F" w:rsidRPr="00AC3C46">
        <w:rPr>
          <w:rStyle w:val="ac"/>
          <w:rFonts w:ascii="Calibri" w:hAnsi="Calibri" w:cs="Calibri"/>
          <w:b w:val="0"/>
          <w:bCs w:val="0"/>
          <w:lang w:val="en-US"/>
        </w:rPr>
        <w:t>V</w:t>
      </w:r>
      <w:r w:rsidRPr="00AC3C46">
        <w:rPr>
          <w:rStyle w:val="ac"/>
          <w:rFonts w:ascii="Calibri" w:hAnsi="Calibri" w:cs="Calibri"/>
          <w:b w:val="0"/>
          <w:bCs w:val="0"/>
          <w:lang w:val="en-US"/>
        </w:rPr>
        <w:t>isa</w:t>
      </w:r>
      <w:r w:rsidRPr="00AC3C46">
        <w:rPr>
          <w:rStyle w:val="ac"/>
          <w:rFonts w:ascii="Calibri" w:hAnsi="Calibri" w:cs="Calibri"/>
          <w:b w:val="0"/>
          <w:bCs w:val="0"/>
        </w:rPr>
        <w:t xml:space="preserve">. Η απάντηση είναι ότι κατά την άποψη της </w:t>
      </w:r>
      <w:r w:rsidR="009C515F" w:rsidRPr="00AC3C46">
        <w:rPr>
          <w:rStyle w:val="ac"/>
          <w:rFonts w:ascii="Calibri" w:hAnsi="Calibri" w:cs="Calibri"/>
          <w:b w:val="0"/>
          <w:bCs w:val="0"/>
        </w:rPr>
        <w:t>Ο</w:t>
      </w:r>
      <w:r w:rsidRPr="00AC3C46">
        <w:rPr>
          <w:rStyle w:val="ac"/>
          <w:rFonts w:ascii="Calibri" w:hAnsi="Calibri" w:cs="Calibri"/>
          <w:b w:val="0"/>
          <w:bCs w:val="0"/>
        </w:rPr>
        <w:t xml:space="preserve">μοσπονδίας και η βραχυχρόνια μίσθωση και η Golden </w:t>
      </w:r>
      <w:r w:rsidR="009C515F" w:rsidRPr="00AC3C46">
        <w:rPr>
          <w:rStyle w:val="ac"/>
          <w:rFonts w:ascii="Calibri" w:hAnsi="Calibri" w:cs="Calibri"/>
          <w:b w:val="0"/>
          <w:bCs w:val="0"/>
          <w:lang w:val="en-US"/>
        </w:rPr>
        <w:t>V</w:t>
      </w:r>
      <w:r w:rsidRPr="00AC3C46">
        <w:rPr>
          <w:rStyle w:val="ac"/>
          <w:rFonts w:ascii="Calibri" w:hAnsi="Calibri" w:cs="Calibri"/>
          <w:b w:val="0"/>
          <w:bCs w:val="0"/>
        </w:rPr>
        <w:t>isa</w:t>
      </w:r>
      <w:r w:rsidR="009C515F" w:rsidRPr="00AC3C46">
        <w:rPr>
          <w:rStyle w:val="ac"/>
          <w:rFonts w:ascii="Calibri" w:hAnsi="Calibri" w:cs="Calibri"/>
          <w:b w:val="0"/>
          <w:bCs w:val="0"/>
        </w:rPr>
        <w:t xml:space="preserve">, </w:t>
      </w:r>
      <w:r w:rsidRPr="00AC3C46">
        <w:rPr>
          <w:rStyle w:val="ac"/>
          <w:rFonts w:ascii="Calibri" w:hAnsi="Calibri" w:cs="Calibri"/>
          <w:b w:val="0"/>
          <w:bCs w:val="0"/>
        </w:rPr>
        <w:t xml:space="preserve">δεν έχουν τόσο μεγάλο μερίδιο ευθύνης στη λεγόμενη στεγαστική κρίση. Πρώτον, διότι η </w:t>
      </w:r>
      <w:r w:rsidR="009C515F" w:rsidRPr="00AC3C46">
        <w:rPr>
          <w:rStyle w:val="ac"/>
          <w:rFonts w:ascii="Calibri" w:hAnsi="Calibri" w:cs="Calibri"/>
          <w:b w:val="0"/>
          <w:bCs w:val="0"/>
        </w:rPr>
        <w:t>Golden Visa</w:t>
      </w:r>
      <w:r w:rsidR="00880C23" w:rsidRPr="00AC3C46">
        <w:rPr>
          <w:rStyle w:val="ac"/>
          <w:rFonts w:ascii="Calibri" w:hAnsi="Calibri" w:cs="Calibri"/>
          <w:b w:val="0"/>
          <w:bCs w:val="0"/>
        </w:rPr>
        <w:t>,</w:t>
      </w:r>
      <w:r w:rsidR="009C515F" w:rsidRPr="00AC3C46">
        <w:rPr>
          <w:rStyle w:val="ac"/>
          <w:rFonts w:ascii="Calibri" w:hAnsi="Calibri" w:cs="Calibri"/>
          <w:b w:val="0"/>
          <w:bCs w:val="0"/>
        </w:rPr>
        <w:t xml:space="preserve"> </w:t>
      </w:r>
      <w:r w:rsidRPr="00AC3C46">
        <w:rPr>
          <w:rStyle w:val="ac"/>
          <w:rFonts w:ascii="Calibri" w:hAnsi="Calibri" w:cs="Calibri"/>
          <w:b w:val="0"/>
          <w:bCs w:val="0"/>
        </w:rPr>
        <w:t xml:space="preserve">αφορά ακίνητα που έχουν αγοραστεί πολλά από τα οποία έχουν επανέλθει στην αγορά μισθώσεων. Αυτοί που τα αγόρασαν δηλαδή, δε μένουν οι ίδιοι, πήραν την </w:t>
      </w:r>
      <w:r w:rsidR="009C515F" w:rsidRPr="00AC3C46">
        <w:rPr>
          <w:rStyle w:val="ac"/>
          <w:rFonts w:ascii="Calibri" w:hAnsi="Calibri" w:cs="Calibri"/>
          <w:b w:val="0"/>
          <w:bCs w:val="0"/>
        </w:rPr>
        <w:t xml:space="preserve">Golden Visa </w:t>
      </w:r>
      <w:r w:rsidRPr="00AC3C46">
        <w:rPr>
          <w:rStyle w:val="ac"/>
          <w:rFonts w:ascii="Calibri" w:hAnsi="Calibri" w:cs="Calibri"/>
          <w:b w:val="0"/>
          <w:bCs w:val="0"/>
        </w:rPr>
        <w:t>πίσω και τα εκμεταλλεύονται</w:t>
      </w:r>
      <w:r w:rsidR="00880C23" w:rsidRPr="00AC3C46">
        <w:rPr>
          <w:rStyle w:val="ac"/>
          <w:rFonts w:ascii="Calibri" w:hAnsi="Calibri" w:cs="Calibri"/>
          <w:b w:val="0"/>
          <w:bCs w:val="0"/>
        </w:rPr>
        <w:t xml:space="preserve">, </w:t>
      </w:r>
      <w:r w:rsidRPr="00AC3C46">
        <w:rPr>
          <w:rStyle w:val="ac"/>
          <w:rFonts w:ascii="Calibri" w:hAnsi="Calibri" w:cs="Calibri"/>
          <w:b w:val="0"/>
          <w:bCs w:val="0"/>
        </w:rPr>
        <w:t xml:space="preserve">τα επανεκμισθώνουν κανονικά. </w:t>
      </w:r>
    </w:p>
    <w:p w14:paraId="460F1A5B" w14:textId="77777777" w:rsidR="003054BE"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Η δε βραχυχρόνια μίσθωση, στο μεγαλύτερο ποσοστό κατέλαβε ακίνητα τα οποία δεν χρησιμοποιούνταν και ήταν πραγματικά στα αζήτητα</w:t>
      </w:r>
      <w:r w:rsidR="00880C23" w:rsidRPr="00AC3C46">
        <w:rPr>
          <w:rStyle w:val="ac"/>
          <w:rFonts w:ascii="Calibri" w:hAnsi="Calibri" w:cs="Calibri"/>
          <w:b w:val="0"/>
          <w:bCs w:val="0"/>
        </w:rPr>
        <w:t>.</w:t>
      </w:r>
      <w:r w:rsidRPr="00AC3C46">
        <w:rPr>
          <w:rStyle w:val="ac"/>
          <w:rFonts w:ascii="Calibri" w:hAnsi="Calibri" w:cs="Calibri"/>
          <w:b w:val="0"/>
          <w:bCs w:val="0"/>
        </w:rPr>
        <w:t xml:space="preserve"> </w:t>
      </w:r>
      <w:r w:rsidR="00880C23" w:rsidRPr="00AC3C46">
        <w:rPr>
          <w:rStyle w:val="ac"/>
          <w:rFonts w:ascii="Calibri" w:hAnsi="Calibri" w:cs="Calibri"/>
          <w:b w:val="0"/>
          <w:bCs w:val="0"/>
        </w:rPr>
        <w:t>Ι</w:t>
      </w:r>
      <w:r w:rsidRPr="00AC3C46">
        <w:rPr>
          <w:rStyle w:val="ac"/>
          <w:rFonts w:ascii="Calibri" w:hAnsi="Calibri" w:cs="Calibri"/>
          <w:b w:val="0"/>
          <w:bCs w:val="0"/>
        </w:rPr>
        <w:t>δίως παλιούς τεχνικούς και βιομηχανικούς χώρους στο κέντρο των πόλεων</w:t>
      </w:r>
      <w:r w:rsidR="00880C23" w:rsidRPr="00AC3C46">
        <w:rPr>
          <w:rStyle w:val="ac"/>
          <w:rFonts w:ascii="Calibri" w:hAnsi="Calibri" w:cs="Calibri"/>
          <w:b w:val="0"/>
          <w:bCs w:val="0"/>
        </w:rPr>
        <w:t>,</w:t>
      </w:r>
      <w:r w:rsidRPr="00AC3C46">
        <w:rPr>
          <w:rStyle w:val="ac"/>
          <w:rFonts w:ascii="Calibri" w:hAnsi="Calibri" w:cs="Calibri"/>
          <w:b w:val="0"/>
          <w:bCs w:val="0"/>
        </w:rPr>
        <w:t xml:space="preserve"> </w:t>
      </w:r>
      <w:r w:rsidR="00880C23" w:rsidRPr="00AC3C46">
        <w:rPr>
          <w:rStyle w:val="ac"/>
          <w:rFonts w:ascii="Calibri" w:hAnsi="Calibri" w:cs="Calibri"/>
          <w:b w:val="0"/>
          <w:bCs w:val="0"/>
        </w:rPr>
        <w:t>όπου</w:t>
      </w:r>
      <w:r w:rsidRPr="00AC3C46">
        <w:rPr>
          <w:rStyle w:val="ac"/>
          <w:rFonts w:ascii="Calibri" w:hAnsi="Calibri" w:cs="Calibri"/>
          <w:b w:val="0"/>
          <w:bCs w:val="0"/>
        </w:rPr>
        <w:t xml:space="preserve"> ουδείς θα έμενε εκεί . Ούτε υπήρχε καμία πρόθεση κάποιος να τους διαμορφώσει και να δαπανήσει ένα τεράστιο ποσό που χρειάζεται για την αναμόρφωσή </w:t>
      </w:r>
      <w:r w:rsidR="000428E2" w:rsidRPr="00AC3C46">
        <w:rPr>
          <w:rStyle w:val="ac"/>
          <w:rFonts w:ascii="Calibri" w:hAnsi="Calibri" w:cs="Calibri"/>
          <w:b w:val="0"/>
          <w:bCs w:val="0"/>
        </w:rPr>
        <w:t>τους,</w:t>
      </w:r>
      <w:r w:rsidRPr="00AC3C46">
        <w:rPr>
          <w:rStyle w:val="ac"/>
          <w:rFonts w:ascii="Calibri" w:hAnsi="Calibri" w:cs="Calibri"/>
          <w:b w:val="0"/>
          <w:bCs w:val="0"/>
        </w:rPr>
        <w:t xml:space="preserve"> προκειμένου να τους </w:t>
      </w:r>
      <w:r w:rsidR="000428E2" w:rsidRPr="00AC3C46">
        <w:rPr>
          <w:rStyle w:val="ac"/>
          <w:rFonts w:ascii="Calibri" w:hAnsi="Calibri" w:cs="Calibri"/>
          <w:b w:val="0"/>
          <w:bCs w:val="0"/>
        </w:rPr>
        <w:t xml:space="preserve">διαθέσει σε </w:t>
      </w:r>
      <w:r w:rsidRPr="00AC3C46">
        <w:rPr>
          <w:rStyle w:val="ac"/>
          <w:rFonts w:ascii="Calibri" w:hAnsi="Calibri" w:cs="Calibri"/>
          <w:b w:val="0"/>
          <w:bCs w:val="0"/>
        </w:rPr>
        <w:t xml:space="preserve">μια μίσθωση η οποία δε θα μπορούσε να αποδώσει. </w:t>
      </w:r>
    </w:p>
    <w:p w14:paraId="0E4B0F23" w14:textId="4A80B0E5"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Θεωρούμε λοιπόν</w:t>
      </w:r>
      <w:r w:rsidR="000428E2" w:rsidRPr="00AC3C46">
        <w:rPr>
          <w:rStyle w:val="ac"/>
          <w:rFonts w:ascii="Calibri" w:hAnsi="Calibri" w:cs="Calibri"/>
          <w:b w:val="0"/>
          <w:bCs w:val="0"/>
        </w:rPr>
        <w:t>,</w:t>
      </w:r>
      <w:r w:rsidRPr="00AC3C46">
        <w:rPr>
          <w:rStyle w:val="ac"/>
          <w:rFonts w:ascii="Calibri" w:hAnsi="Calibri" w:cs="Calibri"/>
          <w:b w:val="0"/>
          <w:bCs w:val="0"/>
        </w:rPr>
        <w:t xml:space="preserve"> ότι και η </w:t>
      </w:r>
      <w:r w:rsidR="000428E2" w:rsidRPr="00AC3C46">
        <w:rPr>
          <w:rStyle w:val="ac"/>
          <w:rFonts w:ascii="Calibri" w:hAnsi="Calibri" w:cs="Calibri"/>
          <w:b w:val="0"/>
          <w:bCs w:val="0"/>
        </w:rPr>
        <w:t xml:space="preserve">Golden Visa </w:t>
      </w:r>
      <w:r w:rsidRPr="00AC3C46">
        <w:rPr>
          <w:rStyle w:val="ac"/>
          <w:rFonts w:ascii="Calibri" w:hAnsi="Calibri" w:cs="Calibri"/>
          <w:b w:val="0"/>
          <w:bCs w:val="0"/>
        </w:rPr>
        <w:t>όπως λειτούργησε που με το προηγούμενο νομοσχέδιο, το όριό της ανέβηκε στα 800.000 ευρώ και έτσι πολύ μικρό ενδιαφέρον πλέον υπάρχει για ακίνητα</w:t>
      </w:r>
      <w:r w:rsidRPr="00AC3C46">
        <w:rPr>
          <w:rFonts w:ascii="Calibri" w:hAnsi="Calibri" w:cs="Calibri"/>
        </w:rPr>
        <w:t xml:space="preserve"> για </w:t>
      </w:r>
      <w:r w:rsidR="000428E2" w:rsidRPr="00AC3C46">
        <w:rPr>
          <w:rStyle w:val="ac"/>
          <w:rFonts w:ascii="Calibri" w:hAnsi="Calibri" w:cs="Calibri"/>
          <w:b w:val="0"/>
          <w:bCs w:val="0"/>
        </w:rPr>
        <w:t>Golden Visa. Ά</w:t>
      </w:r>
      <w:r w:rsidRPr="00AC3C46">
        <w:rPr>
          <w:rStyle w:val="ac"/>
          <w:rFonts w:ascii="Calibri" w:hAnsi="Calibri" w:cs="Calibri"/>
          <w:b w:val="0"/>
          <w:bCs w:val="0"/>
        </w:rPr>
        <w:t>ρα, το ζήτημα αυτό μάλλον είναι έξω από κάθε συζήτηση.</w:t>
      </w:r>
    </w:p>
    <w:p w14:paraId="457E47A5" w14:textId="77777777" w:rsidR="003054BE"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Σε σχέση με τη βραχυχρόνια μίσθωση, έχουν υπάρξει ήδη πάρα πολλοί περιορισμοί. Η βραχυχρόνια μίσθωση, είναι μια μορφή μίσθωσης</w:t>
      </w:r>
      <w:r w:rsidR="000428E2" w:rsidRPr="00AC3C46">
        <w:rPr>
          <w:rStyle w:val="ac"/>
          <w:rFonts w:ascii="Calibri" w:hAnsi="Calibri" w:cs="Calibri"/>
          <w:b w:val="0"/>
          <w:bCs w:val="0"/>
        </w:rPr>
        <w:t>,</w:t>
      </w:r>
      <w:r w:rsidRPr="00AC3C46">
        <w:rPr>
          <w:rStyle w:val="ac"/>
          <w:rFonts w:ascii="Calibri" w:hAnsi="Calibri" w:cs="Calibri"/>
          <w:b w:val="0"/>
          <w:bCs w:val="0"/>
        </w:rPr>
        <w:t xml:space="preserve"> η οποία βοήθησε πάρα πολύ την ελληνική οικονομία σε δύσκολους καιρούς και οι ιδιοκτήτες, οι οποίοι στην πραγματικότητα τα ακίνητα αυτά αν δεν εκμεταλλεύονταν έτσι, πιθανότατα θα τα είχαν χάσει ή θα τα είχαν πουλήσει. Δεν πιστεύουμε ότι δημιουργεί τόσο μεγάλο πρόβλημα στη στεγαστική κρίση, όσο τα χιλιάδες κλειστά διαμερίσματα που υπάρχουν για άλλους λόγους</w:t>
      </w:r>
      <w:r w:rsidR="003054BE" w:rsidRPr="00AC3C46">
        <w:rPr>
          <w:rStyle w:val="ac"/>
          <w:rFonts w:ascii="Calibri" w:hAnsi="Calibri" w:cs="Calibri"/>
          <w:b w:val="0"/>
          <w:bCs w:val="0"/>
        </w:rPr>
        <w:t>,</w:t>
      </w:r>
      <w:r w:rsidRPr="00AC3C46">
        <w:rPr>
          <w:rStyle w:val="ac"/>
          <w:rFonts w:ascii="Calibri" w:hAnsi="Calibri" w:cs="Calibri"/>
          <w:b w:val="0"/>
          <w:bCs w:val="0"/>
        </w:rPr>
        <w:t xml:space="preserve"> που τους έχουμε αναλύσει και ως εκ τούτου είναι έξω από το αντικείμενο του παρόντος νομοσχεδίου. Θα μπορούσε μια τέτοια συζήτηση να γίνει στα πλαίσια κάποιου άλλου νομοσχεδίου</w:t>
      </w:r>
      <w:r w:rsidR="003054BE" w:rsidRPr="00AC3C46">
        <w:rPr>
          <w:rStyle w:val="ac"/>
          <w:rFonts w:ascii="Calibri" w:hAnsi="Calibri" w:cs="Calibri"/>
          <w:b w:val="0"/>
          <w:bCs w:val="0"/>
        </w:rPr>
        <w:t>,</w:t>
      </w:r>
      <w:r w:rsidRPr="00AC3C46">
        <w:rPr>
          <w:rStyle w:val="ac"/>
          <w:rFonts w:ascii="Calibri" w:hAnsi="Calibri" w:cs="Calibri"/>
          <w:b w:val="0"/>
          <w:bCs w:val="0"/>
        </w:rPr>
        <w:t xml:space="preserve"> κάποιου άλλου νομοθετικού πλαισίου. </w:t>
      </w:r>
    </w:p>
    <w:p w14:paraId="709062F1" w14:textId="6E4418F4"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Σας ευχαριστώ πολύ.</w:t>
      </w:r>
    </w:p>
    <w:p w14:paraId="6E30ACB8" w14:textId="188F5A4A"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rPr>
        <w:t>ΑΘΑΝΑΣΙΟΣ ΚΑΒΒΑΔΑΣ (Πρόεδρος της Επιτροπής):</w:t>
      </w:r>
      <w:r w:rsidRPr="00AC3C46">
        <w:rPr>
          <w:rStyle w:val="ac"/>
          <w:rFonts w:ascii="Calibri" w:hAnsi="Calibri" w:cs="Calibri"/>
          <w:b w:val="0"/>
          <w:bCs w:val="0"/>
        </w:rPr>
        <w:t xml:space="preserve"> Ευχαριστούμε τον κ Βάππα. Είναι πραγματικά σημαντικά αυτά που είπατε και απασχολούν πολλούς συμπολίτες μας.</w:t>
      </w:r>
    </w:p>
    <w:p w14:paraId="5C5EF3EC" w14:textId="3E16CE77"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Το λόγο έχει ο κ. Γερακαράκος.</w:t>
      </w:r>
    </w:p>
    <w:p w14:paraId="41C07FEC" w14:textId="0A89496D"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rPr>
        <w:t xml:space="preserve">ΓΡΗΓΟΡΙΟΣ ΓΕΡΑΚΑΡΑΚΟΣ </w:t>
      </w:r>
      <w:r w:rsidR="007A6436">
        <w:rPr>
          <w:rStyle w:val="ac"/>
          <w:rFonts w:ascii="Calibri" w:hAnsi="Calibri" w:cs="Calibri"/>
        </w:rPr>
        <w:t>(</w:t>
      </w:r>
      <w:r w:rsidR="007A6436" w:rsidRPr="007A6436">
        <w:rPr>
          <w:rStyle w:val="ac"/>
          <w:rFonts w:ascii="Calibri" w:hAnsi="Calibri" w:cs="Calibri"/>
        </w:rPr>
        <w:t>Πρόεδρος του Διοικητικού Συμβουλίου της Πανελλήνιας Ομοσπονδίας Αστυνομικών Υπαλλήλων (ΠΟΑΣΥ)</w:t>
      </w:r>
      <w:r w:rsidR="007A6436">
        <w:rPr>
          <w:rStyle w:val="ac"/>
          <w:rFonts w:ascii="Calibri" w:hAnsi="Calibri" w:cs="Calibri"/>
        </w:rPr>
        <w:t>)</w:t>
      </w:r>
      <w:r w:rsidRPr="00AC3C46">
        <w:rPr>
          <w:rStyle w:val="ac"/>
          <w:rFonts w:ascii="Calibri" w:hAnsi="Calibri" w:cs="Calibri"/>
        </w:rPr>
        <w:t>:</w:t>
      </w:r>
      <w:r w:rsidRPr="00AC3C46">
        <w:rPr>
          <w:rStyle w:val="ac"/>
          <w:rFonts w:ascii="Calibri" w:hAnsi="Calibri" w:cs="Calibri"/>
          <w:b w:val="0"/>
          <w:bCs w:val="0"/>
        </w:rPr>
        <w:t xml:space="preserve"> Κοιτάξτε να δείτε</w:t>
      </w:r>
      <w:r w:rsidR="00F06998" w:rsidRPr="00AC3C46">
        <w:rPr>
          <w:rStyle w:val="ac"/>
          <w:rFonts w:ascii="Calibri" w:hAnsi="Calibri" w:cs="Calibri"/>
          <w:b w:val="0"/>
          <w:bCs w:val="0"/>
        </w:rPr>
        <w:t xml:space="preserve"> κύριε Κόνσολα,</w:t>
      </w:r>
      <w:r w:rsidRPr="00AC3C46">
        <w:rPr>
          <w:rStyle w:val="ac"/>
          <w:rFonts w:ascii="Calibri" w:hAnsi="Calibri" w:cs="Calibri"/>
          <w:b w:val="0"/>
          <w:bCs w:val="0"/>
        </w:rPr>
        <w:t xml:space="preserve"> βεβαίως είναι θετικές</w:t>
      </w:r>
      <w:r w:rsidR="00F06998" w:rsidRPr="00AC3C46">
        <w:rPr>
          <w:rStyle w:val="ac"/>
          <w:rFonts w:ascii="Calibri" w:hAnsi="Calibri" w:cs="Calibri"/>
          <w:b w:val="0"/>
          <w:bCs w:val="0"/>
        </w:rPr>
        <w:t>.</w:t>
      </w:r>
      <w:r w:rsidRPr="00AC3C46">
        <w:rPr>
          <w:rStyle w:val="ac"/>
          <w:rFonts w:ascii="Calibri" w:hAnsi="Calibri" w:cs="Calibri"/>
          <w:b w:val="0"/>
          <w:bCs w:val="0"/>
        </w:rPr>
        <w:t xml:space="preserve"> </w:t>
      </w:r>
      <w:r w:rsidR="00F06998" w:rsidRPr="00AC3C46">
        <w:rPr>
          <w:rStyle w:val="ac"/>
          <w:rFonts w:ascii="Calibri" w:hAnsi="Calibri" w:cs="Calibri"/>
          <w:b w:val="0"/>
          <w:bCs w:val="0"/>
        </w:rPr>
        <w:t>Δ</w:t>
      </w:r>
      <w:r w:rsidRPr="00AC3C46">
        <w:rPr>
          <w:rStyle w:val="ac"/>
          <w:rFonts w:ascii="Calibri" w:hAnsi="Calibri" w:cs="Calibri"/>
          <w:b w:val="0"/>
          <w:bCs w:val="0"/>
        </w:rPr>
        <w:t>ιότι</w:t>
      </w:r>
      <w:r w:rsidR="00F06998" w:rsidRPr="00AC3C46">
        <w:rPr>
          <w:rStyle w:val="ac"/>
          <w:rFonts w:ascii="Calibri" w:hAnsi="Calibri" w:cs="Calibri"/>
          <w:b w:val="0"/>
          <w:bCs w:val="0"/>
        </w:rPr>
        <w:t>,</w:t>
      </w:r>
      <w:r w:rsidRPr="00AC3C46">
        <w:rPr>
          <w:rStyle w:val="ac"/>
          <w:rFonts w:ascii="Calibri" w:hAnsi="Calibri" w:cs="Calibri"/>
          <w:b w:val="0"/>
          <w:bCs w:val="0"/>
        </w:rPr>
        <w:t xml:space="preserve"> όταν μιλάμε για ένα μισθολόγιο ένστολων</w:t>
      </w:r>
      <w:r w:rsidR="00F06998" w:rsidRPr="00AC3C46">
        <w:rPr>
          <w:rStyle w:val="ac"/>
          <w:rFonts w:ascii="Calibri" w:hAnsi="Calibri" w:cs="Calibri"/>
          <w:b w:val="0"/>
          <w:bCs w:val="0"/>
        </w:rPr>
        <w:t>,</w:t>
      </w:r>
      <w:r w:rsidRPr="00AC3C46">
        <w:rPr>
          <w:rStyle w:val="ac"/>
          <w:rFonts w:ascii="Calibri" w:hAnsi="Calibri" w:cs="Calibri"/>
          <w:b w:val="0"/>
          <w:bCs w:val="0"/>
        </w:rPr>
        <w:t xml:space="preserve"> μιλάμε για τέσσερα σώματα, τα οποία είναι ένα πολύ δύσκολο ζήτημα. Δηλαδή όσοι ξέρουν από μισθολόγιο</w:t>
      </w:r>
      <w:r w:rsidR="00F06998" w:rsidRPr="00AC3C46">
        <w:rPr>
          <w:rStyle w:val="ac"/>
          <w:rFonts w:ascii="Calibri" w:hAnsi="Calibri" w:cs="Calibri"/>
          <w:b w:val="0"/>
          <w:bCs w:val="0"/>
        </w:rPr>
        <w:t>,</w:t>
      </w:r>
      <w:r w:rsidRPr="00AC3C46">
        <w:rPr>
          <w:rStyle w:val="ac"/>
          <w:rFonts w:ascii="Calibri" w:hAnsi="Calibri" w:cs="Calibri"/>
          <w:b w:val="0"/>
          <w:bCs w:val="0"/>
        </w:rPr>
        <w:t xml:space="preserve"> πολύ λίγοι άνθρωποι μπορούν να φτιάξουν αξιοκρατικό με ισοτιμία για όλα τα σώματα. Οι παρεμβάσεις ήταν θετικές, αλλά φυσικά δεν τελειώσαμε</w:t>
      </w:r>
      <w:r w:rsidR="00F06998" w:rsidRPr="00AC3C46">
        <w:rPr>
          <w:rStyle w:val="ac"/>
          <w:rFonts w:ascii="Calibri" w:hAnsi="Calibri" w:cs="Calibri"/>
          <w:b w:val="0"/>
          <w:bCs w:val="0"/>
        </w:rPr>
        <w:t>.</w:t>
      </w:r>
      <w:r w:rsidRPr="00AC3C46">
        <w:rPr>
          <w:rStyle w:val="ac"/>
          <w:rFonts w:ascii="Calibri" w:hAnsi="Calibri" w:cs="Calibri"/>
          <w:b w:val="0"/>
          <w:bCs w:val="0"/>
        </w:rPr>
        <w:t xml:space="preserve"> </w:t>
      </w:r>
      <w:r w:rsidR="00F06998" w:rsidRPr="00AC3C46">
        <w:rPr>
          <w:rStyle w:val="ac"/>
          <w:rFonts w:ascii="Calibri" w:hAnsi="Calibri" w:cs="Calibri"/>
          <w:b w:val="0"/>
          <w:bCs w:val="0"/>
        </w:rPr>
        <w:t>Έ</w:t>
      </w:r>
      <w:r w:rsidRPr="00AC3C46">
        <w:rPr>
          <w:rStyle w:val="ac"/>
          <w:rFonts w:ascii="Calibri" w:hAnsi="Calibri" w:cs="Calibri"/>
          <w:b w:val="0"/>
          <w:bCs w:val="0"/>
        </w:rPr>
        <w:t>χουμε αφήσει πολλά ζητήματα</w:t>
      </w:r>
      <w:r w:rsidR="00F06998" w:rsidRPr="00AC3C46">
        <w:rPr>
          <w:rStyle w:val="ac"/>
          <w:rFonts w:ascii="Calibri" w:hAnsi="Calibri" w:cs="Calibri"/>
          <w:b w:val="0"/>
          <w:bCs w:val="0"/>
        </w:rPr>
        <w:t>,</w:t>
      </w:r>
      <w:r w:rsidRPr="00AC3C46">
        <w:rPr>
          <w:rStyle w:val="ac"/>
          <w:rFonts w:ascii="Calibri" w:hAnsi="Calibri" w:cs="Calibri"/>
          <w:b w:val="0"/>
          <w:bCs w:val="0"/>
        </w:rPr>
        <w:t xml:space="preserve"> τα οποία θα πρέπει να φτιαχτούν</w:t>
      </w:r>
      <w:r w:rsidR="00F06998" w:rsidRPr="00AC3C46">
        <w:rPr>
          <w:rStyle w:val="ac"/>
          <w:rFonts w:ascii="Calibri" w:hAnsi="Calibri" w:cs="Calibri"/>
          <w:b w:val="0"/>
          <w:bCs w:val="0"/>
        </w:rPr>
        <w:t>.</w:t>
      </w:r>
      <w:r w:rsidRPr="00AC3C46">
        <w:rPr>
          <w:rStyle w:val="ac"/>
          <w:rFonts w:ascii="Calibri" w:hAnsi="Calibri" w:cs="Calibri"/>
          <w:b w:val="0"/>
          <w:bCs w:val="0"/>
        </w:rPr>
        <w:t xml:space="preserve"> </w:t>
      </w:r>
      <w:r w:rsidR="00F06998" w:rsidRPr="00AC3C46">
        <w:rPr>
          <w:rStyle w:val="ac"/>
          <w:rFonts w:ascii="Calibri" w:hAnsi="Calibri" w:cs="Calibri"/>
          <w:b w:val="0"/>
          <w:bCs w:val="0"/>
        </w:rPr>
        <w:t>Ό</w:t>
      </w:r>
      <w:r w:rsidRPr="00AC3C46">
        <w:rPr>
          <w:rStyle w:val="ac"/>
          <w:rFonts w:ascii="Calibri" w:hAnsi="Calibri" w:cs="Calibri"/>
          <w:b w:val="0"/>
          <w:bCs w:val="0"/>
        </w:rPr>
        <w:t>μως εγώ</w:t>
      </w:r>
      <w:r w:rsidR="00F06998" w:rsidRPr="00AC3C46">
        <w:rPr>
          <w:rStyle w:val="ac"/>
          <w:rFonts w:ascii="Calibri" w:hAnsi="Calibri" w:cs="Calibri"/>
          <w:b w:val="0"/>
          <w:bCs w:val="0"/>
        </w:rPr>
        <w:t>,</w:t>
      </w:r>
      <w:r w:rsidRPr="00AC3C46">
        <w:rPr>
          <w:rStyle w:val="ac"/>
          <w:rFonts w:ascii="Calibri" w:hAnsi="Calibri" w:cs="Calibri"/>
          <w:b w:val="0"/>
          <w:bCs w:val="0"/>
        </w:rPr>
        <w:t xml:space="preserve"> θέλω να κλείσω και να πω τούτο. Πάντοτε παίζουν Πρόεδρε, ρόλο και ποιοι κάνουν τη διαβούλευση. </w:t>
      </w:r>
      <w:r w:rsidR="00F06998" w:rsidRPr="00AC3C46">
        <w:rPr>
          <w:rStyle w:val="ac"/>
          <w:rFonts w:ascii="Calibri" w:hAnsi="Calibri" w:cs="Calibri"/>
          <w:b w:val="0"/>
          <w:bCs w:val="0"/>
        </w:rPr>
        <w:t>Ό</w:t>
      </w:r>
      <w:r w:rsidRPr="00AC3C46">
        <w:rPr>
          <w:rStyle w:val="ac"/>
          <w:rFonts w:ascii="Calibri" w:hAnsi="Calibri" w:cs="Calibri"/>
          <w:b w:val="0"/>
          <w:bCs w:val="0"/>
        </w:rPr>
        <w:t>ταν υπάρχουν άνθρωποι</w:t>
      </w:r>
      <w:r w:rsidR="00F06998" w:rsidRPr="00AC3C46">
        <w:rPr>
          <w:rStyle w:val="ac"/>
          <w:rFonts w:ascii="Calibri" w:hAnsi="Calibri" w:cs="Calibri"/>
          <w:b w:val="0"/>
          <w:bCs w:val="0"/>
        </w:rPr>
        <w:t>,</w:t>
      </w:r>
      <w:r w:rsidRPr="00AC3C46">
        <w:rPr>
          <w:rStyle w:val="ac"/>
          <w:rFonts w:ascii="Calibri" w:hAnsi="Calibri" w:cs="Calibri"/>
          <w:b w:val="0"/>
          <w:bCs w:val="0"/>
        </w:rPr>
        <w:t xml:space="preserve"> </w:t>
      </w:r>
      <w:r w:rsidR="00F06998" w:rsidRPr="00AC3C46">
        <w:rPr>
          <w:rStyle w:val="ac"/>
          <w:rFonts w:ascii="Calibri" w:hAnsi="Calibri" w:cs="Calibri"/>
          <w:b w:val="0"/>
          <w:bCs w:val="0"/>
        </w:rPr>
        <w:t>που</w:t>
      </w:r>
      <w:r w:rsidRPr="00AC3C46">
        <w:rPr>
          <w:rStyle w:val="ac"/>
          <w:rFonts w:ascii="Calibri" w:hAnsi="Calibri" w:cs="Calibri"/>
          <w:b w:val="0"/>
          <w:bCs w:val="0"/>
        </w:rPr>
        <w:t xml:space="preserve"> τους διακρίνει ο σεβασμός, η ειλικρίνεια, η εργασία και ο κοινός τόπος να μην υπάρχουν αδικίες </w:t>
      </w:r>
      <w:r w:rsidRPr="00AC3C46">
        <w:rPr>
          <w:rStyle w:val="ac"/>
          <w:rFonts w:ascii="Calibri" w:hAnsi="Calibri" w:cs="Calibri"/>
          <w:b w:val="0"/>
          <w:bCs w:val="0"/>
        </w:rPr>
        <w:lastRenderedPageBreak/>
        <w:t xml:space="preserve">και από τις δύο πλευρές, αλλά όσο περισσότερο από την πλευρά της κάθε </w:t>
      </w:r>
      <w:r w:rsidR="0090333B" w:rsidRPr="00AC3C46">
        <w:rPr>
          <w:rStyle w:val="ac"/>
          <w:rFonts w:ascii="Calibri" w:hAnsi="Calibri" w:cs="Calibri"/>
          <w:b w:val="0"/>
          <w:bCs w:val="0"/>
        </w:rPr>
        <w:t>Κ</w:t>
      </w:r>
      <w:r w:rsidRPr="00AC3C46">
        <w:rPr>
          <w:rStyle w:val="ac"/>
          <w:rFonts w:ascii="Calibri" w:hAnsi="Calibri" w:cs="Calibri"/>
          <w:b w:val="0"/>
          <w:bCs w:val="0"/>
        </w:rPr>
        <w:t>υβέρνησης, τότε αυτός ο τόπος ο κοινός για να είναι θετικές οι παρεμβάσεις</w:t>
      </w:r>
      <w:r w:rsidR="0090333B" w:rsidRPr="00AC3C46">
        <w:rPr>
          <w:rStyle w:val="ac"/>
          <w:rFonts w:ascii="Calibri" w:hAnsi="Calibri" w:cs="Calibri"/>
          <w:b w:val="0"/>
          <w:bCs w:val="0"/>
        </w:rPr>
        <w:t>,</w:t>
      </w:r>
      <w:r w:rsidRPr="00AC3C46">
        <w:rPr>
          <w:rStyle w:val="ac"/>
          <w:rFonts w:ascii="Calibri" w:hAnsi="Calibri" w:cs="Calibri"/>
          <w:b w:val="0"/>
          <w:bCs w:val="0"/>
        </w:rPr>
        <w:t xml:space="preserve"> γίνεται πολύ ευκολότερος. Αυτά είχα να πω.</w:t>
      </w:r>
    </w:p>
    <w:p w14:paraId="10F85CC0" w14:textId="1C66205D" w:rsidR="008A0E7B" w:rsidRPr="00AC3C46" w:rsidRDefault="008A0E7B" w:rsidP="00AC3C46">
      <w:pPr>
        <w:spacing w:after="0" w:line="276" w:lineRule="auto"/>
        <w:ind w:firstLine="720"/>
        <w:jc w:val="both"/>
        <w:rPr>
          <w:rStyle w:val="ac"/>
          <w:rFonts w:ascii="Calibri" w:hAnsi="Calibri" w:cs="Calibri"/>
          <w:b w:val="0"/>
          <w:bCs w:val="0"/>
        </w:rPr>
      </w:pPr>
      <w:r w:rsidRPr="00AC3C46">
        <w:rPr>
          <w:rStyle w:val="ac"/>
          <w:rFonts w:ascii="Calibri" w:hAnsi="Calibri" w:cs="Calibri"/>
          <w:b w:val="0"/>
          <w:bCs w:val="0"/>
        </w:rPr>
        <w:t>Ευχαριστώ που με ακούσατε.</w:t>
      </w:r>
    </w:p>
    <w:p w14:paraId="16885BA7" w14:textId="77777777" w:rsidR="008A0E7B" w:rsidRPr="00AC3C46" w:rsidRDefault="008A0E7B" w:rsidP="00AC3C46">
      <w:pPr>
        <w:spacing w:after="0" w:line="276" w:lineRule="auto"/>
        <w:jc w:val="both"/>
        <w:rPr>
          <w:rFonts w:ascii="Calibri" w:hAnsi="Calibri" w:cs="Calibri"/>
        </w:rPr>
      </w:pPr>
    </w:p>
    <w:p w14:paraId="753FED25" w14:textId="092FAAF6" w:rsidR="008A0E7B" w:rsidRPr="00AC3C46" w:rsidRDefault="008A0E7B" w:rsidP="00AC3C46">
      <w:pPr>
        <w:spacing w:after="0" w:line="276" w:lineRule="auto"/>
        <w:ind w:firstLine="720"/>
        <w:jc w:val="both"/>
        <w:rPr>
          <w:rFonts w:ascii="Calibri" w:hAnsi="Calibri" w:cs="Calibri"/>
        </w:rPr>
      </w:pPr>
      <w:bookmarkStart w:id="19" w:name="_Hlk213081300"/>
      <w:r w:rsidRPr="00AC3C46">
        <w:rPr>
          <w:rFonts w:ascii="Calibri" w:hAnsi="Calibri" w:cs="Calibri"/>
          <w:b/>
          <w:bCs/>
        </w:rPr>
        <w:t xml:space="preserve">ΑΘΑΝΑΣΙΟΣ ΚΑΒΒΑΔΑΣ (Πρόεδρος της Επιτροπής ): </w:t>
      </w:r>
      <w:bookmarkEnd w:id="19"/>
      <w:r w:rsidRPr="00AC3C46">
        <w:rPr>
          <w:rFonts w:ascii="Calibri" w:hAnsi="Calibri" w:cs="Calibri"/>
        </w:rPr>
        <w:t>Ευχαριστούμε πολύ, τον κ. Γερακαράκο.</w:t>
      </w:r>
      <w:r w:rsidRPr="00AC3C46">
        <w:rPr>
          <w:rFonts w:ascii="Calibri" w:hAnsi="Calibri" w:cs="Calibri"/>
          <w:b/>
          <w:bCs/>
        </w:rPr>
        <w:t xml:space="preserve"> </w:t>
      </w:r>
      <w:r w:rsidRPr="00AC3C46">
        <w:rPr>
          <w:rFonts w:ascii="Calibri" w:hAnsi="Calibri" w:cs="Calibri"/>
        </w:rPr>
        <w:t xml:space="preserve">Το λόγο έχει τώρα, ο κ. </w:t>
      </w:r>
      <w:bookmarkStart w:id="20" w:name="_Hlk213081025"/>
      <w:r w:rsidRPr="00AC3C46">
        <w:rPr>
          <w:rFonts w:ascii="Calibri" w:hAnsi="Calibri" w:cs="Calibri"/>
        </w:rPr>
        <w:t>Παναγιώτης Τσιάνος</w:t>
      </w:r>
      <w:bookmarkEnd w:id="20"/>
      <w:r w:rsidR="001C55DA" w:rsidRPr="00AC3C46">
        <w:rPr>
          <w:rFonts w:ascii="Calibri" w:hAnsi="Calibri" w:cs="Calibri"/>
        </w:rPr>
        <w:t>.</w:t>
      </w:r>
      <w:r w:rsidR="006427E1" w:rsidRPr="00AC3C46">
        <w:rPr>
          <w:rFonts w:ascii="Calibri" w:hAnsi="Calibri" w:cs="Calibri"/>
        </w:rPr>
        <w:t xml:space="preserve"> </w:t>
      </w:r>
    </w:p>
    <w:p w14:paraId="30799EF3" w14:textId="0D3E033A"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ΠΑΝΑΓΙΩΤΗΣ ΤΣΙΑΝΟΣ (Πρόεδρος του Διοικητικού  Συμβουλίου της Πανελλήνιας Ομοσπονδίας Ενώσεων Προσωπικού Λιμενικού Σώματος (ΠΟΕΠΛΣ):</w:t>
      </w:r>
      <w:r w:rsidRPr="00AC3C46">
        <w:rPr>
          <w:rFonts w:ascii="Calibri" w:hAnsi="Calibri" w:cs="Calibri"/>
        </w:rPr>
        <w:t xml:space="preserve"> Σας ευχαριστώ, πολύ.  Κύριε Πρόεδρε, με κάλυψε ο Πρόεδρος της (ΠΟΑΣΥ), σε μεγάλο βαθμό. Απλά, να υπενθυμίσω σε όλους</w:t>
      </w:r>
      <w:r w:rsidR="00596841" w:rsidRPr="00AC3C46">
        <w:rPr>
          <w:rFonts w:ascii="Calibri" w:hAnsi="Calibri" w:cs="Calibri"/>
        </w:rPr>
        <w:t>,</w:t>
      </w:r>
      <w:r w:rsidRPr="00AC3C46">
        <w:rPr>
          <w:rFonts w:ascii="Calibri" w:hAnsi="Calibri" w:cs="Calibri"/>
        </w:rPr>
        <w:t xml:space="preserve"> ότι οι ένστολοι, δεν ξέρω από πότε έχουμε να δούμε κάποιες θετικές ρυθμίσεις στο μισθολόγιο </w:t>
      </w:r>
      <w:r w:rsidR="00596841" w:rsidRPr="00AC3C46">
        <w:rPr>
          <w:rFonts w:ascii="Calibri" w:hAnsi="Calibri" w:cs="Calibri"/>
        </w:rPr>
        <w:t>μας,</w:t>
      </w:r>
      <w:r w:rsidRPr="00AC3C46">
        <w:rPr>
          <w:rFonts w:ascii="Calibri" w:hAnsi="Calibri" w:cs="Calibri"/>
        </w:rPr>
        <w:t xml:space="preserve"> έστω και με τις ενστάσεις που υπάρχουν με κάποιες στρεβλώσεις και με πολλά ζητήματα που μέχρι και την τελευταία στιγμή από την πλευρά του Υπουργείου Εθνικής Οικονομίας και Οικονομικών, βρέθηκε ανταπόκριση, όπως είπε και ο κύριος Γερακαράκος. Νομίζω, ότι έχουμε 15 χρόνια οι ένστολοι, να δούμε κάποιες θετικές παρεμβάσεις, κάποιες θετικό πρόσημο, στους μισθούς μας.</w:t>
      </w:r>
    </w:p>
    <w:p w14:paraId="44D3A984" w14:textId="14F44223"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Σας ευχαριστώ.</w:t>
      </w:r>
    </w:p>
    <w:p w14:paraId="071B139C" w14:textId="0BDF2E2A" w:rsidR="008A0E7B" w:rsidRPr="00AC3C46" w:rsidRDefault="008A0E7B" w:rsidP="00AC3C46">
      <w:pPr>
        <w:spacing w:after="0" w:line="276" w:lineRule="auto"/>
        <w:ind w:firstLine="720"/>
        <w:jc w:val="both"/>
        <w:rPr>
          <w:rFonts w:ascii="Calibri" w:hAnsi="Calibri" w:cs="Calibri"/>
        </w:rPr>
      </w:pPr>
      <w:bookmarkStart w:id="21" w:name="_Hlk213082866"/>
      <w:r w:rsidRPr="00AC3C46">
        <w:rPr>
          <w:rFonts w:ascii="Calibri" w:hAnsi="Calibri" w:cs="Calibri"/>
          <w:b/>
          <w:bCs/>
        </w:rPr>
        <w:t>ΑΘΑΝΑΣΙΟΣ ΚΑΒΒΑΔΑΣ (Πρόεδρος της Επιτροπής ):</w:t>
      </w:r>
      <w:r w:rsidRPr="00AC3C46">
        <w:rPr>
          <w:rFonts w:ascii="Calibri" w:hAnsi="Calibri" w:cs="Calibri"/>
        </w:rPr>
        <w:t xml:space="preserve"> </w:t>
      </w:r>
      <w:bookmarkEnd w:id="21"/>
      <w:r w:rsidRPr="00AC3C46">
        <w:rPr>
          <w:rFonts w:ascii="Calibri" w:hAnsi="Calibri" w:cs="Calibri"/>
        </w:rPr>
        <w:t>Ευχαριστούμε και εμείς. Πραγματικά πιστεύω</w:t>
      </w:r>
      <w:r w:rsidR="00D678FE" w:rsidRPr="00AC3C46">
        <w:rPr>
          <w:rFonts w:ascii="Calibri" w:hAnsi="Calibri" w:cs="Calibri"/>
        </w:rPr>
        <w:t>,</w:t>
      </w:r>
      <w:r w:rsidRPr="00AC3C46">
        <w:rPr>
          <w:rFonts w:ascii="Calibri" w:hAnsi="Calibri" w:cs="Calibri"/>
        </w:rPr>
        <w:t xml:space="preserve"> ότι όλοι οι ένστολοι πρέπει να είναι ευχαριστημένοι, όπως είπατε και εσείς. </w:t>
      </w:r>
      <w:r w:rsidR="00A474BD" w:rsidRPr="00AC3C46">
        <w:rPr>
          <w:rFonts w:ascii="Calibri" w:hAnsi="Calibri" w:cs="Calibri"/>
        </w:rPr>
        <w:t>Π</w:t>
      </w:r>
      <w:r w:rsidRPr="00AC3C46">
        <w:rPr>
          <w:rFonts w:ascii="Calibri" w:hAnsi="Calibri" w:cs="Calibri"/>
        </w:rPr>
        <w:t>ρώην ένστολος</w:t>
      </w:r>
      <w:r w:rsidR="00A474BD" w:rsidRPr="00AC3C46">
        <w:rPr>
          <w:rFonts w:ascii="Calibri" w:hAnsi="Calibri" w:cs="Calibri"/>
        </w:rPr>
        <w:t xml:space="preserve"> είμαι και εγώ</w:t>
      </w:r>
      <w:r w:rsidRPr="00AC3C46">
        <w:rPr>
          <w:rFonts w:ascii="Calibri" w:hAnsi="Calibri" w:cs="Calibri"/>
        </w:rPr>
        <w:t>, οπότε καταλαβαίνω τι συμβαίνει και τι γίνεται. Το  λόγο έχει τώρα, ο κ</w:t>
      </w:r>
      <w:bookmarkStart w:id="22" w:name="_Hlk213081593"/>
      <w:r w:rsidRPr="00AC3C46">
        <w:rPr>
          <w:rFonts w:ascii="Calibri" w:hAnsi="Calibri" w:cs="Calibri"/>
        </w:rPr>
        <w:t>. Βασίλειος Κεφαλάς, Πρόεδρος της Πανελλήνιας Ομοσπονδίας Υπαλλήλων Υπηρεσίας Εξωτερικής Φρούρησης Υπουργείου Προστασίας του Πολίτη.</w:t>
      </w:r>
    </w:p>
    <w:bookmarkEnd w:id="22"/>
    <w:p w14:paraId="71D3A07A" w14:textId="03E6D017" w:rsidR="0045751A"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ΒΑΣΙΛΕΙΟΣ ΚΕΦΑΛΑΣ (</w:t>
      </w:r>
      <w:r w:rsidR="00516148" w:rsidRPr="00516148">
        <w:rPr>
          <w:rFonts w:ascii="Calibri" w:hAnsi="Calibri" w:cs="Calibri"/>
          <w:b/>
          <w:bCs/>
        </w:rPr>
        <w:t>Πρόεδρος του Διοικητικού Συμβουλίου της Πανελλήνιας Ομοσπονδίας Υπαλλήλων Υπηρεσίας Εξωτερικής Φρούρησης Υπουργείου Προστασίας του Πολίτη (ΠΟΥΕΦ)</w:t>
      </w:r>
      <w:r w:rsidRPr="00AC3C46">
        <w:rPr>
          <w:rFonts w:ascii="Calibri" w:hAnsi="Calibri" w:cs="Calibri"/>
          <w:b/>
          <w:bCs/>
        </w:rPr>
        <w:t xml:space="preserve">): </w:t>
      </w:r>
      <w:r w:rsidRPr="00AC3C46">
        <w:rPr>
          <w:rFonts w:ascii="Calibri" w:hAnsi="Calibri" w:cs="Calibri"/>
        </w:rPr>
        <w:t>Ευχαριστώ,</w:t>
      </w:r>
      <w:r w:rsidRPr="00AC3C46">
        <w:rPr>
          <w:rFonts w:ascii="Calibri" w:hAnsi="Calibri" w:cs="Calibri"/>
          <w:b/>
          <w:bCs/>
        </w:rPr>
        <w:t xml:space="preserve"> </w:t>
      </w:r>
      <w:r w:rsidRPr="00AC3C46">
        <w:rPr>
          <w:rFonts w:ascii="Calibri" w:hAnsi="Calibri" w:cs="Calibri"/>
        </w:rPr>
        <w:t xml:space="preserve">κύριε Πρόεδρε. </w:t>
      </w:r>
    </w:p>
    <w:p w14:paraId="0F8E7C91" w14:textId="5EC052DE"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Θα ξεκινήσω από την ερώτηση που έκανε ο κ. Βρεττός, σχετικά με το ειδικό μισθολόγιο και το κόστος, εάν έχουμε κάνει κάποια μελέτη. Η μεταφορά των στελεχών μας στο μισθολογικό καθεστώς των ειδικών φρουρών και συγκεκριμένα στην κατηγορία Δ</w:t>
      </w:r>
      <w:r w:rsidR="00DF72BA" w:rsidRPr="00AC3C46">
        <w:rPr>
          <w:rFonts w:ascii="Calibri" w:hAnsi="Calibri" w:cs="Calibri"/>
        </w:rPr>
        <w:t>’</w:t>
      </w:r>
      <w:r w:rsidRPr="00AC3C46">
        <w:rPr>
          <w:rFonts w:ascii="Calibri" w:hAnsi="Calibri" w:cs="Calibri"/>
        </w:rPr>
        <w:t xml:space="preserve"> της Ελληνικής Αστυνομίας, εκτιμάται ότι θα επιφέρει μια συνολική επιβάρυνση που θα επέλθει στο μισθολογικό κόστος της τάξης του 12,3%,  ενώ η μηνιαία επιβάρυνση θα είναι</w:t>
      </w:r>
      <w:r w:rsidR="00CD0A7C" w:rsidRPr="00AC3C46">
        <w:rPr>
          <w:rFonts w:ascii="Calibri" w:hAnsi="Calibri" w:cs="Calibri"/>
        </w:rPr>
        <w:t xml:space="preserve"> της</w:t>
      </w:r>
      <w:r w:rsidRPr="00AC3C46">
        <w:rPr>
          <w:rFonts w:ascii="Calibri" w:hAnsi="Calibri" w:cs="Calibri"/>
        </w:rPr>
        <w:t xml:space="preserve"> τάξης των 300</w:t>
      </w:r>
      <w:r w:rsidR="00CD0A7C" w:rsidRPr="00AC3C46">
        <w:rPr>
          <w:rFonts w:ascii="Calibri" w:hAnsi="Calibri" w:cs="Calibri"/>
        </w:rPr>
        <w:t xml:space="preserve">.000 </w:t>
      </w:r>
      <w:r w:rsidRPr="00AC3C46">
        <w:rPr>
          <w:rFonts w:ascii="Calibri" w:hAnsi="Calibri" w:cs="Calibri"/>
        </w:rPr>
        <w:t>και αυτό είναι με τον πίνακα Δ</w:t>
      </w:r>
      <w:r w:rsidR="00DF72BA" w:rsidRPr="00AC3C46">
        <w:rPr>
          <w:rFonts w:ascii="Calibri" w:hAnsi="Calibri" w:cs="Calibri"/>
        </w:rPr>
        <w:t>’</w:t>
      </w:r>
      <w:r w:rsidRPr="00AC3C46">
        <w:rPr>
          <w:rFonts w:ascii="Calibri" w:hAnsi="Calibri" w:cs="Calibri"/>
        </w:rPr>
        <w:t>.  Εάν  πούμε ότι είμαστε στον πίνακα Γ</w:t>
      </w:r>
      <w:r w:rsidR="00DF72BA" w:rsidRPr="00AC3C46">
        <w:rPr>
          <w:rFonts w:ascii="Calibri" w:hAnsi="Calibri" w:cs="Calibri"/>
        </w:rPr>
        <w:t>’</w:t>
      </w:r>
      <w:r w:rsidRPr="00AC3C46">
        <w:rPr>
          <w:rFonts w:ascii="Calibri" w:hAnsi="Calibri" w:cs="Calibri"/>
        </w:rPr>
        <w:t>,  θα είναι 500.000 ευρώ το μηνιαίο κόστος</w:t>
      </w:r>
      <w:r w:rsidR="00DF72BA" w:rsidRPr="00AC3C46">
        <w:rPr>
          <w:rFonts w:ascii="Calibri" w:hAnsi="Calibri" w:cs="Calibri"/>
        </w:rPr>
        <w:t>.</w:t>
      </w:r>
      <w:r w:rsidRPr="00AC3C46">
        <w:rPr>
          <w:rFonts w:ascii="Calibri" w:hAnsi="Calibri" w:cs="Calibri"/>
        </w:rPr>
        <w:t xml:space="preserve"> </w:t>
      </w:r>
      <w:r w:rsidR="00DF72BA" w:rsidRPr="00AC3C46">
        <w:rPr>
          <w:rFonts w:ascii="Calibri" w:hAnsi="Calibri" w:cs="Calibri"/>
        </w:rPr>
        <w:t>Ο</w:t>
      </w:r>
      <w:r w:rsidRPr="00AC3C46">
        <w:rPr>
          <w:rFonts w:ascii="Calibri" w:hAnsi="Calibri" w:cs="Calibri"/>
        </w:rPr>
        <w:t>πότε θεωρούμε</w:t>
      </w:r>
      <w:r w:rsidR="00DF72BA" w:rsidRPr="00AC3C46">
        <w:rPr>
          <w:rFonts w:ascii="Calibri" w:hAnsi="Calibri" w:cs="Calibri"/>
        </w:rPr>
        <w:t>,</w:t>
      </w:r>
      <w:r w:rsidRPr="00AC3C46">
        <w:rPr>
          <w:rFonts w:ascii="Calibri" w:hAnsi="Calibri" w:cs="Calibri"/>
        </w:rPr>
        <w:t xml:space="preserve"> ότι το κόστος είναι πάρα πολύ μικρό</w:t>
      </w:r>
      <w:r w:rsidR="00DF72BA" w:rsidRPr="00AC3C46">
        <w:rPr>
          <w:rFonts w:ascii="Calibri" w:hAnsi="Calibri" w:cs="Calibri"/>
        </w:rPr>
        <w:t>.</w:t>
      </w:r>
      <w:r w:rsidRPr="00AC3C46">
        <w:rPr>
          <w:rFonts w:ascii="Calibri" w:hAnsi="Calibri" w:cs="Calibri"/>
        </w:rPr>
        <w:t xml:space="preserve"> </w:t>
      </w:r>
      <w:r w:rsidR="00DF72BA" w:rsidRPr="00AC3C46">
        <w:rPr>
          <w:rFonts w:ascii="Calibri" w:hAnsi="Calibri" w:cs="Calibri"/>
        </w:rPr>
        <w:t>Ε</w:t>
      </w:r>
      <w:r w:rsidRPr="00AC3C46">
        <w:rPr>
          <w:rFonts w:ascii="Calibri" w:hAnsi="Calibri" w:cs="Calibri"/>
        </w:rPr>
        <w:t xml:space="preserve">ίναι από 3.500.000 ευρώ έως 6.000.000 ευρώ, το κόστος της ένταξης της Εξωτερικής Φρουράς στα ειδικά μισθολόγια. Συγκεκριμένα, το μηνιαίο κόστος έχει υπολογιστεί στα 2.400.000 ευρώ, όσον αφορά </w:t>
      </w:r>
      <w:r w:rsidR="00D304B2" w:rsidRPr="00AC3C46">
        <w:rPr>
          <w:rFonts w:ascii="Calibri" w:hAnsi="Calibri" w:cs="Calibri"/>
        </w:rPr>
        <w:t>σ</w:t>
      </w:r>
      <w:r w:rsidRPr="00AC3C46">
        <w:rPr>
          <w:rFonts w:ascii="Calibri" w:hAnsi="Calibri" w:cs="Calibri"/>
        </w:rPr>
        <w:t>το ενιαίο μισθολόγιο και στα 2.700.000 ευρώ, όσο</w:t>
      </w:r>
      <w:r w:rsidR="00D304B2" w:rsidRPr="00AC3C46">
        <w:rPr>
          <w:rFonts w:ascii="Calibri" w:hAnsi="Calibri" w:cs="Calibri"/>
        </w:rPr>
        <w:t>ν</w:t>
      </w:r>
      <w:r w:rsidRPr="00AC3C46">
        <w:rPr>
          <w:rFonts w:ascii="Calibri" w:hAnsi="Calibri" w:cs="Calibri"/>
        </w:rPr>
        <w:t xml:space="preserve"> αφορά </w:t>
      </w:r>
      <w:r w:rsidR="00D304B2" w:rsidRPr="00AC3C46">
        <w:rPr>
          <w:rFonts w:ascii="Calibri" w:hAnsi="Calibri" w:cs="Calibri"/>
        </w:rPr>
        <w:t>σ</w:t>
      </w:r>
      <w:r w:rsidRPr="00AC3C46">
        <w:rPr>
          <w:rFonts w:ascii="Calibri" w:hAnsi="Calibri" w:cs="Calibri"/>
        </w:rPr>
        <w:t>το ειδικό μισθολόγιο. Είμαστε πραγματικά, μια υπηρεσία ένστολ</w:t>
      </w:r>
      <w:r w:rsidR="00CD0A7C" w:rsidRPr="00AC3C46">
        <w:rPr>
          <w:rFonts w:ascii="Calibri" w:hAnsi="Calibri" w:cs="Calibri"/>
        </w:rPr>
        <w:t>η</w:t>
      </w:r>
      <w:r w:rsidRPr="00AC3C46">
        <w:rPr>
          <w:rFonts w:ascii="Calibri" w:hAnsi="Calibri" w:cs="Calibri"/>
        </w:rPr>
        <w:t xml:space="preserve"> και ένοπλ</w:t>
      </w:r>
      <w:r w:rsidR="00CD0A7C" w:rsidRPr="00AC3C46">
        <w:rPr>
          <w:rFonts w:ascii="Calibri" w:hAnsi="Calibri" w:cs="Calibri"/>
        </w:rPr>
        <w:t>η</w:t>
      </w:r>
      <w:r w:rsidRPr="00AC3C46">
        <w:rPr>
          <w:rFonts w:ascii="Calibri" w:hAnsi="Calibri" w:cs="Calibri"/>
        </w:rPr>
        <w:t>,</w:t>
      </w:r>
      <w:r w:rsidR="00D304B2" w:rsidRPr="00AC3C46">
        <w:rPr>
          <w:rFonts w:ascii="Calibri" w:hAnsi="Calibri" w:cs="Calibri"/>
        </w:rPr>
        <w:t xml:space="preserve"> που</w:t>
      </w:r>
      <w:r w:rsidRPr="00AC3C46">
        <w:rPr>
          <w:rFonts w:ascii="Calibri" w:hAnsi="Calibri" w:cs="Calibri"/>
        </w:rPr>
        <w:t xml:space="preserve"> ανήκουμε στα Σώματα Ασφαλείας και αναμένουμε από το Υπουργείο και από τον </w:t>
      </w:r>
      <w:r w:rsidR="00D304B2" w:rsidRPr="00AC3C46">
        <w:rPr>
          <w:rFonts w:ascii="Calibri" w:hAnsi="Calibri" w:cs="Calibri"/>
        </w:rPr>
        <w:t xml:space="preserve">κ. </w:t>
      </w:r>
      <w:r w:rsidRPr="00AC3C46">
        <w:rPr>
          <w:rFonts w:ascii="Calibri" w:hAnsi="Calibri" w:cs="Calibri"/>
        </w:rPr>
        <w:t>Υπουργό, την ένταξή μας στα ειδικά μισθολόγια</w:t>
      </w:r>
      <w:r w:rsidR="00D304B2" w:rsidRPr="00AC3C46">
        <w:rPr>
          <w:rFonts w:ascii="Calibri" w:hAnsi="Calibri" w:cs="Calibri"/>
        </w:rPr>
        <w:t>.</w:t>
      </w:r>
      <w:r w:rsidRPr="00AC3C46">
        <w:rPr>
          <w:rFonts w:ascii="Calibri" w:hAnsi="Calibri" w:cs="Calibri"/>
        </w:rPr>
        <w:t xml:space="preserve"> </w:t>
      </w:r>
      <w:r w:rsidR="00D304B2" w:rsidRPr="00AC3C46">
        <w:rPr>
          <w:rFonts w:ascii="Calibri" w:hAnsi="Calibri" w:cs="Calibri"/>
        </w:rPr>
        <w:t>Ε</w:t>
      </w:r>
      <w:r w:rsidRPr="00AC3C46">
        <w:rPr>
          <w:rFonts w:ascii="Calibri" w:hAnsi="Calibri" w:cs="Calibri"/>
        </w:rPr>
        <w:t>ίναι κάτι δίκαιο και το αξίζουμε. Δεν έχουμε κάνει αναλογιστική μελέτη σύμφωνα με το καινούργιο μισθολόγιο</w:t>
      </w:r>
      <w:r w:rsidR="00D304B2" w:rsidRPr="00AC3C46">
        <w:rPr>
          <w:rFonts w:ascii="Calibri" w:hAnsi="Calibri" w:cs="Calibri"/>
        </w:rPr>
        <w:t>.</w:t>
      </w:r>
      <w:r w:rsidRPr="00AC3C46">
        <w:rPr>
          <w:rFonts w:ascii="Calibri" w:hAnsi="Calibri" w:cs="Calibri"/>
        </w:rPr>
        <w:t xml:space="preserve"> </w:t>
      </w:r>
      <w:r w:rsidR="00D304B2" w:rsidRPr="00AC3C46">
        <w:rPr>
          <w:rFonts w:ascii="Calibri" w:hAnsi="Calibri" w:cs="Calibri"/>
        </w:rPr>
        <w:t>Θ</w:t>
      </w:r>
      <w:r w:rsidRPr="00AC3C46">
        <w:rPr>
          <w:rFonts w:ascii="Calibri" w:hAnsi="Calibri" w:cs="Calibri"/>
        </w:rPr>
        <w:t>α την κάνουμε και θα σας την παρουσιάσουμε. Τα στελέχη της εξωτερικής φρούρησης ανέρχονται στα 1</w:t>
      </w:r>
      <w:r w:rsidR="00DF4C0D" w:rsidRPr="00AC3C46">
        <w:rPr>
          <w:rFonts w:ascii="Calibri" w:hAnsi="Calibri" w:cs="Calibri"/>
        </w:rPr>
        <w:t>.</w:t>
      </w:r>
      <w:r w:rsidRPr="00AC3C46">
        <w:rPr>
          <w:rFonts w:ascii="Calibri" w:hAnsi="Calibri" w:cs="Calibri"/>
        </w:rPr>
        <w:t>800</w:t>
      </w:r>
      <w:r w:rsidR="00DF4C0D" w:rsidRPr="00AC3C46">
        <w:rPr>
          <w:rFonts w:ascii="Calibri" w:hAnsi="Calibri" w:cs="Calibri"/>
        </w:rPr>
        <w:t>.</w:t>
      </w:r>
      <w:r w:rsidRPr="00AC3C46">
        <w:rPr>
          <w:rFonts w:ascii="Calibri" w:hAnsi="Calibri" w:cs="Calibri"/>
        </w:rPr>
        <w:t xml:space="preserve"> </w:t>
      </w:r>
      <w:r w:rsidR="00DF4C0D" w:rsidRPr="00AC3C46">
        <w:rPr>
          <w:rFonts w:ascii="Calibri" w:hAnsi="Calibri" w:cs="Calibri"/>
        </w:rPr>
        <w:t>Ά</w:t>
      </w:r>
      <w:r w:rsidRPr="00AC3C46">
        <w:rPr>
          <w:rFonts w:ascii="Calibri" w:hAnsi="Calibri" w:cs="Calibri"/>
        </w:rPr>
        <w:t xml:space="preserve">ρα, είναι πραγματικά μικρό το κόστος και θεωρούμε ότι είναι και δίκαιο να ενταχθούμε στα ειδικά μισθολόγια. </w:t>
      </w:r>
    </w:p>
    <w:p w14:paraId="684D883C" w14:textId="796B8141" w:rsidR="008A0E7B" w:rsidRPr="00AC3C46" w:rsidRDefault="008A0E7B" w:rsidP="00AC3C46">
      <w:pPr>
        <w:spacing w:after="0" w:line="276" w:lineRule="auto"/>
        <w:ind w:firstLine="436"/>
        <w:jc w:val="both"/>
        <w:rPr>
          <w:rFonts w:ascii="Calibri" w:hAnsi="Calibri" w:cs="Calibri"/>
        </w:rPr>
      </w:pPr>
      <w:r w:rsidRPr="00AC3C46">
        <w:rPr>
          <w:rFonts w:ascii="Calibri" w:hAnsi="Calibri" w:cs="Calibri"/>
        </w:rPr>
        <w:t>Επίσης, μας ρώτησε ο κ. Κόνσολας, αν η καθιέρωση επιδόματος είναι στη σωστή κατεύθυνση. Βεβαίως, και είναι στη σωστή κατεύθυνση, όπως αναφέραμε και πριν</w:t>
      </w:r>
      <w:r w:rsidR="003C4522" w:rsidRPr="00AC3C46">
        <w:rPr>
          <w:rFonts w:ascii="Calibri" w:hAnsi="Calibri" w:cs="Calibri"/>
        </w:rPr>
        <w:t>.</w:t>
      </w:r>
      <w:r w:rsidRPr="00AC3C46">
        <w:rPr>
          <w:rFonts w:ascii="Calibri" w:hAnsi="Calibri" w:cs="Calibri"/>
        </w:rPr>
        <w:t xml:space="preserve"> </w:t>
      </w:r>
      <w:r w:rsidR="003C4522" w:rsidRPr="00AC3C46">
        <w:rPr>
          <w:rFonts w:ascii="Calibri" w:hAnsi="Calibri" w:cs="Calibri"/>
        </w:rPr>
        <w:t>Ε</w:t>
      </w:r>
      <w:r w:rsidRPr="00AC3C46">
        <w:rPr>
          <w:rFonts w:ascii="Calibri" w:hAnsi="Calibri" w:cs="Calibri"/>
        </w:rPr>
        <w:t xml:space="preserve">υχαριστούμε πραγματικά και τον κύριο Πρωθυπουργό και το Οικονομικό Επιτελείο, γι’ αυτή </w:t>
      </w:r>
      <w:r w:rsidRPr="00AC3C46">
        <w:rPr>
          <w:rFonts w:ascii="Calibri" w:hAnsi="Calibri" w:cs="Calibri"/>
        </w:rPr>
        <w:lastRenderedPageBreak/>
        <w:t>την παροχή που</w:t>
      </w:r>
      <w:r w:rsidR="003C4522" w:rsidRPr="00AC3C46">
        <w:rPr>
          <w:rFonts w:ascii="Calibri" w:hAnsi="Calibri" w:cs="Calibri"/>
        </w:rPr>
        <w:t xml:space="preserve"> έκαναν</w:t>
      </w:r>
      <w:r w:rsidRPr="00AC3C46">
        <w:rPr>
          <w:rFonts w:ascii="Calibri" w:hAnsi="Calibri" w:cs="Calibri"/>
        </w:rPr>
        <w:t xml:space="preserve"> στα στελέχη και της Εξωτερικής Φρούρησης, αλλά και των Σωφρονιστικών </w:t>
      </w:r>
      <w:r w:rsidR="003C4522" w:rsidRPr="00AC3C46">
        <w:rPr>
          <w:rFonts w:ascii="Calibri" w:hAnsi="Calibri" w:cs="Calibri"/>
        </w:rPr>
        <w:t>Υ</w:t>
      </w:r>
      <w:r w:rsidRPr="00AC3C46">
        <w:rPr>
          <w:rFonts w:ascii="Calibri" w:hAnsi="Calibri" w:cs="Calibri"/>
        </w:rPr>
        <w:t>παλλήλων. Ουσιαστικά, μετριάζει τη διαφορά που έχουμε με τα Σώματα Ασφαλείας, αλλά δεν την εξαλείφει. Συγκεκριμένα να σας πω</w:t>
      </w:r>
      <w:r w:rsidR="002119E1" w:rsidRPr="00AC3C46">
        <w:rPr>
          <w:rFonts w:ascii="Calibri" w:hAnsi="Calibri" w:cs="Calibri"/>
        </w:rPr>
        <w:t>,</w:t>
      </w:r>
      <w:r w:rsidRPr="00AC3C46">
        <w:rPr>
          <w:rFonts w:ascii="Calibri" w:hAnsi="Calibri" w:cs="Calibri"/>
        </w:rPr>
        <w:t xml:space="preserve"> ότι μόνο στο μισθολογικό κλιμάκιο 8 που είμαι εγώ, αμείβομαι με 1.378 ευρώ, όταν το ειδικό μισθολόγιο αμείβεται με 1.656 και μιλάμε για μια διαφορά </w:t>
      </w:r>
      <w:r w:rsidR="002119E1" w:rsidRPr="00AC3C46">
        <w:rPr>
          <w:rFonts w:ascii="Calibri" w:hAnsi="Calibri" w:cs="Calibri"/>
        </w:rPr>
        <w:t>3</w:t>
      </w:r>
      <w:r w:rsidRPr="00AC3C46">
        <w:rPr>
          <w:rFonts w:ascii="Calibri" w:hAnsi="Calibri" w:cs="Calibri"/>
        </w:rPr>
        <w:t>00 ευρώ, για ένστολους και ένοπλους υπαλλήλους. Ελπίζω, να σας κάλυψα και περιμένουμε από εσάς πραγματικά</w:t>
      </w:r>
      <w:r w:rsidR="002119E1" w:rsidRPr="00AC3C46">
        <w:rPr>
          <w:rFonts w:ascii="Calibri" w:hAnsi="Calibri" w:cs="Calibri"/>
        </w:rPr>
        <w:t>,</w:t>
      </w:r>
      <w:r w:rsidRPr="00AC3C46">
        <w:rPr>
          <w:rFonts w:ascii="Calibri" w:hAnsi="Calibri" w:cs="Calibri"/>
        </w:rPr>
        <w:t xml:space="preserve"> αυτό να το δείτε και να εξαλείψετε  αυτή την αδικία που νιώθουμε. </w:t>
      </w:r>
    </w:p>
    <w:p w14:paraId="01706388" w14:textId="77777777" w:rsidR="008A0E7B" w:rsidRPr="00AC3C46" w:rsidRDefault="008A0E7B" w:rsidP="00AC3C46">
      <w:pPr>
        <w:spacing w:after="0" w:line="276" w:lineRule="auto"/>
        <w:ind w:firstLine="436"/>
        <w:jc w:val="both"/>
        <w:rPr>
          <w:rFonts w:ascii="Calibri" w:hAnsi="Calibri" w:cs="Calibri"/>
        </w:rPr>
      </w:pPr>
      <w:r w:rsidRPr="00AC3C46">
        <w:rPr>
          <w:rFonts w:ascii="Calibri" w:hAnsi="Calibri" w:cs="Calibri"/>
        </w:rPr>
        <w:t>Σας ευχαριστώ, πολύ.</w:t>
      </w:r>
    </w:p>
    <w:p w14:paraId="4FA703F0" w14:textId="7EDBC5B2" w:rsidR="008A0E7B" w:rsidRPr="00AC3C46" w:rsidRDefault="008A0E7B" w:rsidP="00AC3C46">
      <w:pPr>
        <w:spacing w:after="0" w:line="276" w:lineRule="auto"/>
        <w:ind w:firstLine="436"/>
        <w:jc w:val="both"/>
        <w:rPr>
          <w:rFonts w:ascii="Calibri" w:hAnsi="Calibri" w:cs="Calibri"/>
        </w:rPr>
      </w:pPr>
      <w:bookmarkStart w:id="23" w:name="_Hlk213083299"/>
      <w:r w:rsidRPr="00AC3C46">
        <w:rPr>
          <w:rFonts w:ascii="Calibri" w:hAnsi="Calibri" w:cs="Calibri"/>
          <w:b/>
          <w:bCs/>
        </w:rPr>
        <w:t xml:space="preserve">ΑΘΑΝΑΣΙΟΣ ΚΑΒΒΑΔΑΣ (Πρόεδρος της Επιτροπής ): </w:t>
      </w:r>
      <w:bookmarkEnd w:id="23"/>
      <w:r w:rsidRPr="00AC3C46">
        <w:rPr>
          <w:rFonts w:ascii="Calibri" w:hAnsi="Calibri" w:cs="Calibri"/>
        </w:rPr>
        <w:t>Ευχαριστούμε, κ. Τσιάνο.</w:t>
      </w:r>
      <w:r w:rsidRPr="00AC3C46">
        <w:rPr>
          <w:rFonts w:ascii="Calibri" w:hAnsi="Calibri" w:cs="Calibri"/>
          <w:b/>
          <w:bCs/>
        </w:rPr>
        <w:t xml:space="preserve"> </w:t>
      </w:r>
      <w:r w:rsidRPr="00AC3C46">
        <w:rPr>
          <w:rFonts w:ascii="Calibri" w:hAnsi="Calibri" w:cs="Calibri"/>
        </w:rPr>
        <w:t>Το λόγο έχει τώρα, ο κ</w:t>
      </w:r>
      <w:bookmarkStart w:id="24" w:name="_Hlk213083392"/>
      <w:r w:rsidRPr="00AC3C46">
        <w:rPr>
          <w:rFonts w:ascii="Calibri" w:hAnsi="Calibri" w:cs="Calibri"/>
        </w:rPr>
        <w:t>. Σπύρος Σταυρούλιας</w:t>
      </w:r>
      <w:r w:rsidR="00CD667B">
        <w:rPr>
          <w:rFonts w:ascii="Calibri" w:hAnsi="Calibri" w:cs="Calibri"/>
        </w:rPr>
        <w:t>.</w:t>
      </w:r>
    </w:p>
    <w:bookmarkEnd w:id="24"/>
    <w:p w14:paraId="7B96EDF3" w14:textId="2FE2390F" w:rsidR="00D65251" w:rsidRPr="00AC3C46" w:rsidRDefault="008A0E7B" w:rsidP="00AC3C46">
      <w:pPr>
        <w:spacing w:after="0" w:line="276" w:lineRule="auto"/>
        <w:ind w:firstLine="436"/>
        <w:jc w:val="both"/>
        <w:rPr>
          <w:rFonts w:ascii="Calibri" w:hAnsi="Calibri" w:cs="Calibri"/>
        </w:rPr>
      </w:pPr>
      <w:r w:rsidRPr="00AC3C46">
        <w:rPr>
          <w:rFonts w:ascii="Calibri" w:hAnsi="Calibri" w:cs="Calibri"/>
          <w:b/>
          <w:bCs/>
        </w:rPr>
        <w:t xml:space="preserve">ΣΠΥΡΟΣ ΣΤΑΥΡΟΥΛΙΑΣ (Υπεύθυνος Συμβουλευτικής Υποστήριξης Επιχειρήσεων του </w:t>
      </w:r>
      <w:r w:rsidR="009E3FC5" w:rsidRPr="00AC3C46">
        <w:rPr>
          <w:rFonts w:ascii="Calibri" w:hAnsi="Calibri" w:cs="Calibri"/>
          <w:b/>
          <w:bCs/>
        </w:rPr>
        <w:t xml:space="preserve">Επαγγελματικού </w:t>
      </w:r>
      <w:r w:rsidRPr="00AC3C46">
        <w:rPr>
          <w:rFonts w:ascii="Calibri" w:hAnsi="Calibri" w:cs="Calibri"/>
          <w:b/>
          <w:bCs/>
        </w:rPr>
        <w:t xml:space="preserve">Επιμελητηρίου Αθηνών (ΕΕΑ)): </w:t>
      </w:r>
      <w:r w:rsidR="00D65251" w:rsidRPr="00AC3C46">
        <w:rPr>
          <w:rFonts w:ascii="Calibri" w:hAnsi="Calibri" w:cs="Calibri"/>
        </w:rPr>
        <w:t>Ευχαριστώ</w:t>
      </w:r>
      <w:r w:rsidRPr="00AC3C46">
        <w:rPr>
          <w:rFonts w:ascii="Calibri" w:hAnsi="Calibri" w:cs="Calibri"/>
        </w:rPr>
        <w:t xml:space="preserve"> κύριε Πρόεδρε. </w:t>
      </w:r>
    </w:p>
    <w:p w14:paraId="554EFC7B" w14:textId="64478AAF" w:rsidR="008A0E7B" w:rsidRPr="00AC3C46" w:rsidRDefault="008A0E7B" w:rsidP="00AC3C46">
      <w:pPr>
        <w:spacing w:after="0" w:line="276" w:lineRule="auto"/>
        <w:ind w:firstLine="436"/>
        <w:jc w:val="both"/>
        <w:rPr>
          <w:rFonts w:ascii="Calibri" w:hAnsi="Calibri" w:cs="Calibri"/>
          <w:b/>
          <w:bCs/>
        </w:rPr>
      </w:pPr>
      <w:r w:rsidRPr="00AC3C46">
        <w:rPr>
          <w:rFonts w:ascii="Calibri" w:hAnsi="Calibri" w:cs="Calibri"/>
        </w:rPr>
        <w:t>Σύμφωνα με την ερώτηση του κ. Κονσόλα, το εάν το Επαγγελματικό Επιμελητήριο βλέπει θετικά τις μειώσεις των φόρων</w:t>
      </w:r>
      <w:r w:rsidR="00D35199" w:rsidRPr="00AC3C46">
        <w:rPr>
          <w:rFonts w:ascii="Calibri" w:hAnsi="Calibri" w:cs="Calibri"/>
        </w:rPr>
        <w:t>.</w:t>
      </w:r>
      <w:r w:rsidRPr="00AC3C46">
        <w:rPr>
          <w:rFonts w:ascii="Calibri" w:hAnsi="Calibri" w:cs="Calibri"/>
        </w:rPr>
        <w:t xml:space="preserve"> </w:t>
      </w:r>
      <w:r w:rsidR="00D35199" w:rsidRPr="00AC3C46">
        <w:rPr>
          <w:rFonts w:ascii="Calibri" w:hAnsi="Calibri" w:cs="Calibri"/>
        </w:rPr>
        <w:t>Ε</w:t>
      </w:r>
      <w:r w:rsidRPr="00AC3C46">
        <w:rPr>
          <w:rFonts w:ascii="Calibri" w:hAnsi="Calibri" w:cs="Calibri"/>
        </w:rPr>
        <w:t>ίναι ξεκάθαρη η θέση μας. Προφανώς, έχουμε ένα νομοσχέδιο που δεν υπάρχει καμία αύξηση σε φόρους και ασφαλιστικές εισφορές</w:t>
      </w:r>
      <w:r w:rsidR="00D35199" w:rsidRPr="00AC3C46">
        <w:rPr>
          <w:rFonts w:ascii="Calibri" w:hAnsi="Calibri" w:cs="Calibri"/>
        </w:rPr>
        <w:t>.</w:t>
      </w:r>
      <w:r w:rsidRPr="00AC3C46">
        <w:rPr>
          <w:rFonts w:ascii="Calibri" w:hAnsi="Calibri" w:cs="Calibri"/>
        </w:rPr>
        <w:t xml:space="preserve"> </w:t>
      </w:r>
      <w:r w:rsidR="00D35199" w:rsidRPr="00AC3C46">
        <w:rPr>
          <w:rFonts w:ascii="Calibri" w:hAnsi="Calibri" w:cs="Calibri"/>
        </w:rPr>
        <w:t>Υ</w:t>
      </w:r>
      <w:r w:rsidRPr="00AC3C46">
        <w:rPr>
          <w:rFonts w:ascii="Calibri" w:hAnsi="Calibri" w:cs="Calibri"/>
        </w:rPr>
        <w:t>πάρχουν μόνο μειώσεις οπότε, δε θα μπορούσαμε να μην το δούμε θετικά. Σίγουρα, ενισχύει τη μεσαία τάξη, την οικογένεια και τις μικρές επιχειρήσεις</w:t>
      </w:r>
      <w:r w:rsidR="00D35199" w:rsidRPr="00AC3C46">
        <w:rPr>
          <w:rFonts w:ascii="Calibri" w:hAnsi="Calibri" w:cs="Calibri"/>
        </w:rPr>
        <w:t>. Ε</w:t>
      </w:r>
      <w:r w:rsidRPr="00AC3C46">
        <w:rPr>
          <w:rFonts w:ascii="Calibri" w:hAnsi="Calibri" w:cs="Calibri"/>
        </w:rPr>
        <w:t>υελπιστούμε</w:t>
      </w:r>
      <w:r w:rsidR="00D35199" w:rsidRPr="00AC3C46">
        <w:rPr>
          <w:rFonts w:ascii="Calibri" w:hAnsi="Calibri" w:cs="Calibri"/>
        </w:rPr>
        <w:t xml:space="preserve"> μάλιστα,</w:t>
      </w:r>
      <w:r w:rsidRPr="00AC3C46">
        <w:rPr>
          <w:rFonts w:ascii="Calibri" w:hAnsi="Calibri" w:cs="Calibri"/>
        </w:rPr>
        <w:t xml:space="preserve"> σε επόμενα νομοσχέδια στην ίδια λογική, </w:t>
      </w:r>
      <w:r w:rsidR="00D35199" w:rsidRPr="00AC3C46">
        <w:rPr>
          <w:rFonts w:ascii="Calibri" w:hAnsi="Calibri" w:cs="Calibri"/>
        </w:rPr>
        <w:t xml:space="preserve">ώστε </w:t>
      </w:r>
      <w:r w:rsidRPr="00AC3C46">
        <w:rPr>
          <w:rFonts w:ascii="Calibri" w:hAnsi="Calibri" w:cs="Calibri"/>
        </w:rPr>
        <w:t>να ενσωματωθούν και οι επιχειρήσεις. Ξέρετε 95% των ελληνικών επιχειρήσεων, είναι μικρές οικογενειακές επιχειρήσεις και αν έχουμε μια ομόρρυθμη ή ετερόρρυθμη εταιρεία, δε θα δει αυτές τις μειώσεις. Δηλαδή, το νοικοκυριό δε θα δει αυτές τις μειώσεις, που θα έβλεπε αν είχε μια ατομική επιχείρηση.</w:t>
      </w:r>
      <w:r w:rsidR="00FB0F97" w:rsidRPr="00AC3C46">
        <w:t xml:space="preserve"> </w:t>
      </w:r>
      <w:r w:rsidR="00FB0F97" w:rsidRPr="00AC3C46">
        <w:rPr>
          <w:rFonts w:ascii="Calibri" w:hAnsi="Calibri" w:cs="Calibri"/>
        </w:rPr>
        <w:t xml:space="preserve">Περιμένουμε, λοιπόν, σε επόμενες πρωτοβουλίες να δούμε την επέκταση αυτής της λογικής και στις υπόλοιπες εταιρείες. Είναι, όμως, προς τη σωστή κατεύθυνση, νομίζω ότι κινούμαστε προς σωστή κατεύθυνση. </w:t>
      </w:r>
      <w:r w:rsidRPr="00AC3C46">
        <w:rPr>
          <w:rFonts w:ascii="Calibri" w:hAnsi="Calibri" w:cs="Calibri"/>
        </w:rPr>
        <w:t xml:space="preserve"> </w:t>
      </w:r>
    </w:p>
    <w:p w14:paraId="5BD98758" w14:textId="2281D17C"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Σε ότι αφορά </w:t>
      </w:r>
      <w:r w:rsidR="00595B85" w:rsidRPr="00AC3C46">
        <w:rPr>
          <w:rFonts w:ascii="Calibri" w:hAnsi="Calibri" w:cs="Calibri"/>
        </w:rPr>
        <w:t>τώρα, σ</w:t>
      </w:r>
      <w:r w:rsidRPr="00AC3C46">
        <w:rPr>
          <w:rFonts w:ascii="Calibri" w:hAnsi="Calibri" w:cs="Calibri"/>
        </w:rPr>
        <w:t>το ερώτημα του κ. Παππά για την απαλλαγή του ΦΠΑ και των 10.000 ευρώ. Πράγματι, το όριο αυτή τη στιγμή στη χώρα μας είναι 10.000 ευρώ</w:t>
      </w:r>
      <w:r w:rsidR="00867D75" w:rsidRPr="00AC3C46">
        <w:rPr>
          <w:rFonts w:ascii="Calibri" w:hAnsi="Calibri" w:cs="Calibri"/>
        </w:rPr>
        <w:t>.</w:t>
      </w:r>
      <w:r w:rsidRPr="00AC3C46">
        <w:rPr>
          <w:rFonts w:ascii="Calibri" w:hAnsi="Calibri" w:cs="Calibri"/>
        </w:rPr>
        <w:t xml:space="preserve"> </w:t>
      </w:r>
      <w:r w:rsidR="00867D75" w:rsidRPr="00AC3C46">
        <w:rPr>
          <w:rFonts w:ascii="Calibri" w:hAnsi="Calibri" w:cs="Calibri"/>
        </w:rPr>
        <w:t>Ε</w:t>
      </w:r>
      <w:r w:rsidRPr="00AC3C46">
        <w:rPr>
          <w:rFonts w:ascii="Calibri" w:hAnsi="Calibri" w:cs="Calibri"/>
        </w:rPr>
        <w:t>ίναι τα τελευταία χρόνια σε αυτό το ύψος. Το αμέσως επόμενο είναι στην Πορτογαλία</w:t>
      </w:r>
      <w:r w:rsidR="00595B85" w:rsidRPr="00AC3C46">
        <w:rPr>
          <w:rFonts w:ascii="Calibri" w:hAnsi="Calibri" w:cs="Calibri"/>
        </w:rPr>
        <w:t>,</w:t>
      </w:r>
      <w:r w:rsidRPr="00AC3C46">
        <w:rPr>
          <w:rFonts w:ascii="Calibri" w:hAnsi="Calibri" w:cs="Calibri"/>
        </w:rPr>
        <w:t xml:space="preserve"> με 15.000 ευρώ και μπορούμε να φτάσουμε μέχρι και την Ιρλανδία που είναι 85.000 ευρώ. Θεωρώ και εγώ και το Επαγγελματικό Επιμελητήριο Αθηνών</w:t>
      </w:r>
      <w:r w:rsidR="00595B85" w:rsidRPr="00AC3C46">
        <w:rPr>
          <w:rFonts w:ascii="Calibri" w:hAnsi="Calibri" w:cs="Calibri"/>
        </w:rPr>
        <w:t>,</w:t>
      </w:r>
      <w:r w:rsidRPr="00AC3C46">
        <w:rPr>
          <w:rFonts w:ascii="Calibri" w:hAnsi="Calibri" w:cs="Calibri"/>
        </w:rPr>
        <w:t xml:space="preserve"> ότι το όριο αυτό θα πρέπει να διευρυνθεί</w:t>
      </w:r>
      <w:r w:rsidR="00595B85" w:rsidRPr="00AC3C46">
        <w:rPr>
          <w:rFonts w:ascii="Calibri" w:hAnsi="Calibri" w:cs="Calibri"/>
        </w:rPr>
        <w:t>.</w:t>
      </w:r>
      <w:r w:rsidRPr="00AC3C46">
        <w:rPr>
          <w:rFonts w:ascii="Calibri" w:hAnsi="Calibri" w:cs="Calibri"/>
        </w:rPr>
        <w:t xml:space="preserve"> </w:t>
      </w:r>
      <w:r w:rsidR="00595B85" w:rsidRPr="00AC3C46">
        <w:rPr>
          <w:rFonts w:ascii="Calibri" w:hAnsi="Calibri" w:cs="Calibri"/>
        </w:rPr>
        <w:t>Θ</w:t>
      </w:r>
      <w:r w:rsidRPr="00AC3C46">
        <w:rPr>
          <w:rFonts w:ascii="Calibri" w:hAnsi="Calibri" w:cs="Calibri"/>
        </w:rPr>
        <w:t xml:space="preserve">α πρέπει να απορροφήσει τις αυξήσεις των τελευταίων ετών και να μην είμαστε ουραγός στην ευρωπαϊκή λίστα στην απαλλαγή του ΦΠΑ. Μιλάμε για πολύ μικρές επιχειρήσεις, θα μπορούσε το όριο αυτό να αναμορφωθεί στις 20.000 – 30.000 ευρώ. Είναι κάτι που μπορεί εύκολα το Υπουργείο Οικονομικών να το εξετάσει και να το βάλει στο τραπέζι στο επόμενο διάστημα. </w:t>
      </w:r>
    </w:p>
    <w:p w14:paraId="432A17BB" w14:textId="29F39BFE"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Σε ότι έχει να κάνει με το ιδιωτικό χρέος, είπα και στην εισήγηση μου το ιδιωτικό χρέος αυτή τη στιγμή ξεπερνάει τα 111 δι</w:t>
      </w:r>
      <w:r w:rsidR="00490FCE" w:rsidRPr="00AC3C46">
        <w:rPr>
          <w:rFonts w:ascii="Calibri" w:hAnsi="Calibri" w:cs="Calibri"/>
        </w:rPr>
        <w:t>ς.</w:t>
      </w:r>
      <w:r w:rsidRPr="00AC3C46">
        <w:rPr>
          <w:rFonts w:ascii="Calibri" w:hAnsi="Calibri" w:cs="Calibri"/>
        </w:rPr>
        <w:t xml:space="preserve"> ευρώ. Τα 25 </w:t>
      </w:r>
      <w:r w:rsidR="00520B0C" w:rsidRPr="00AC3C46">
        <w:rPr>
          <w:rFonts w:ascii="Calibri" w:hAnsi="Calibri" w:cs="Calibri"/>
        </w:rPr>
        <w:t>δις. ευρώ</w:t>
      </w:r>
      <w:r w:rsidRPr="00AC3C46">
        <w:rPr>
          <w:rFonts w:ascii="Calibri" w:hAnsi="Calibri" w:cs="Calibri"/>
        </w:rPr>
        <w:t xml:space="preserve"> είναι ανεπίδεκτα είσπραξης. Αυτά θα πρέπει να βρούμε ένα τρόπο να τα βγάλουμε από τη λίστα. Είναι επιχειρήσεις που έχουν πτωχεύσει, δεν έχουν περιουσία, οι κληρονόμοι έχουν φύγει από τη ζωή </w:t>
      </w:r>
      <w:r w:rsidR="00C16BB0" w:rsidRPr="00AC3C46">
        <w:rPr>
          <w:rFonts w:ascii="Calibri" w:hAnsi="Calibri" w:cs="Calibri"/>
        </w:rPr>
        <w:t xml:space="preserve">και </w:t>
      </w:r>
      <w:r w:rsidRPr="00AC3C46">
        <w:rPr>
          <w:rFonts w:ascii="Calibri" w:hAnsi="Calibri" w:cs="Calibri"/>
        </w:rPr>
        <w:t>έχουν γίνει αποποιήσεις κληρονομιάς</w:t>
      </w:r>
      <w:r w:rsidR="00C16BB0" w:rsidRPr="00AC3C46">
        <w:rPr>
          <w:rFonts w:ascii="Calibri" w:hAnsi="Calibri" w:cs="Calibri"/>
        </w:rPr>
        <w:t>.</w:t>
      </w:r>
      <w:r w:rsidRPr="00AC3C46">
        <w:rPr>
          <w:rFonts w:ascii="Calibri" w:hAnsi="Calibri" w:cs="Calibri"/>
        </w:rPr>
        <w:t xml:space="preserve"> </w:t>
      </w:r>
      <w:r w:rsidR="00C16BB0" w:rsidRPr="00AC3C46">
        <w:rPr>
          <w:rFonts w:ascii="Calibri" w:hAnsi="Calibri" w:cs="Calibri"/>
        </w:rPr>
        <w:t>Ί</w:t>
      </w:r>
      <w:r w:rsidRPr="00AC3C46">
        <w:rPr>
          <w:rFonts w:ascii="Calibri" w:hAnsi="Calibri" w:cs="Calibri"/>
        </w:rPr>
        <w:t>σως</w:t>
      </w:r>
      <w:r w:rsidR="00C16BB0" w:rsidRPr="00AC3C46">
        <w:rPr>
          <w:rFonts w:ascii="Calibri" w:hAnsi="Calibri" w:cs="Calibri"/>
        </w:rPr>
        <w:t>,</w:t>
      </w:r>
      <w:r w:rsidRPr="00AC3C46">
        <w:rPr>
          <w:rFonts w:ascii="Calibri" w:hAnsi="Calibri" w:cs="Calibri"/>
        </w:rPr>
        <w:t xml:space="preserve"> είναι η στιγμή που πρέπει αυτά να τα διώξουμε από τη λίστα. Από τα άλλα 85 </w:t>
      </w:r>
      <w:r w:rsidR="00C16BB0" w:rsidRPr="00AC3C46">
        <w:rPr>
          <w:rFonts w:ascii="Calibri" w:hAnsi="Calibri" w:cs="Calibri"/>
        </w:rPr>
        <w:t>δις.</w:t>
      </w:r>
      <w:r w:rsidR="00C16BB0" w:rsidRPr="00AC3C46">
        <w:t xml:space="preserve"> </w:t>
      </w:r>
      <w:r w:rsidR="00C16BB0" w:rsidRPr="00AC3C46">
        <w:rPr>
          <w:rFonts w:ascii="Calibri" w:hAnsi="Calibri" w:cs="Calibri"/>
        </w:rPr>
        <w:t>ευρώ</w:t>
      </w:r>
      <w:r w:rsidRPr="00AC3C46">
        <w:rPr>
          <w:rFonts w:ascii="Calibri" w:hAnsi="Calibri" w:cs="Calibri"/>
        </w:rPr>
        <w:t xml:space="preserve"> και τα </w:t>
      </w:r>
      <w:r w:rsidR="00D43690" w:rsidRPr="00AC3C46">
        <w:rPr>
          <w:rFonts w:ascii="Calibri" w:hAnsi="Calibri" w:cs="Calibri"/>
        </w:rPr>
        <w:t xml:space="preserve">4.000.000 </w:t>
      </w:r>
      <w:r w:rsidRPr="00AC3C46">
        <w:rPr>
          <w:rFonts w:ascii="Calibri" w:hAnsi="Calibri" w:cs="Calibri"/>
        </w:rPr>
        <w:t>ΑΦΜ που οφείλουν</w:t>
      </w:r>
      <w:r w:rsidR="00D43690" w:rsidRPr="00AC3C46">
        <w:rPr>
          <w:rFonts w:ascii="Calibri" w:hAnsi="Calibri" w:cs="Calibri"/>
        </w:rPr>
        <w:t>,</w:t>
      </w:r>
      <w:r w:rsidRPr="00AC3C46">
        <w:rPr>
          <w:rFonts w:ascii="Calibri" w:hAnsi="Calibri" w:cs="Calibri"/>
        </w:rPr>
        <w:t xml:space="preserve"> τα 3.600.000 ΑΦΜ έχουν τις εξής δυνατότητες: </w:t>
      </w:r>
      <w:r w:rsidR="0057151A" w:rsidRPr="00AC3C46">
        <w:rPr>
          <w:rFonts w:ascii="Calibri" w:hAnsi="Calibri" w:cs="Calibri"/>
        </w:rPr>
        <w:t>Ρ</w:t>
      </w:r>
      <w:r w:rsidRPr="00AC3C46">
        <w:rPr>
          <w:rFonts w:ascii="Calibri" w:hAnsi="Calibri" w:cs="Calibri"/>
        </w:rPr>
        <w:t xml:space="preserve">ύθμιση σε 12 δόσεις με επιτόκιο 4,34% και ρύθμιση σε 24 δόσεις με επιτόκιο 5,84%. Κάποιες ιδιαίτερες περιπτώσεις που είναι οφειλές από ελέγχους ή από κληρονομιά μπορούν να πάνε και σε 48 δόσεις. Δεν έχουν δυνατότητα για περαιτέρω δόσεις 3.600.000 ΑΦΜ. Τα υπόλοιπα 400.000 ΑΦΜ που οφείλουν πάνω από 10.000 ευρώ έχουν δυνατότητα ένταξης των οφειλών στον εξωδικαστικό μηχανισμό με </w:t>
      </w:r>
      <w:r w:rsidRPr="00AC3C46">
        <w:rPr>
          <w:rFonts w:ascii="Calibri" w:hAnsi="Calibri" w:cs="Calibri"/>
        </w:rPr>
        <w:lastRenderedPageBreak/>
        <w:t>επιτόκιο 3% και έως 240 δόσεις. Είναι σημαντικό</w:t>
      </w:r>
      <w:r w:rsidR="0057151A" w:rsidRPr="00AC3C46">
        <w:rPr>
          <w:rFonts w:ascii="Calibri" w:hAnsi="Calibri" w:cs="Calibri"/>
        </w:rPr>
        <w:t>,</w:t>
      </w:r>
      <w:r w:rsidRPr="00AC3C46">
        <w:rPr>
          <w:rFonts w:ascii="Calibri" w:hAnsi="Calibri" w:cs="Calibri"/>
        </w:rPr>
        <w:t xml:space="preserve"> επειδή έχουμε πλέον τα εργαλεία και ο εξωδικαστικός μηχανισμός βοηθά προς αυτή την κατεύθυνση να δημιουργηθούν εξατομικευμένες ρυθμίσεις ανάλογα με το προφίλ του κάθε οφειλέτη και τη φοροδοτική του ικανότητα. Ρυθμίσεις οι οποίες θα ενισχύουν την κουλτούρα πληρωμών και θα αποτρέπουν τη δημιουργία μιας νέας γενιάς κακοπληρωτών. Δηλαδή, αν κάποιος επανειλημμένα αφήνει οφειλές</w:t>
      </w:r>
      <w:r w:rsidR="0057151A" w:rsidRPr="00AC3C46">
        <w:rPr>
          <w:rFonts w:ascii="Calibri" w:hAnsi="Calibri" w:cs="Calibri"/>
        </w:rPr>
        <w:t>,</w:t>
      </w:r>
      <w:r w:rsidRPr="00AC3C46">
        <w:rPr>
          <w:rFonts w:ascii="Calibri" w:hAnsi="Calibri" w:cs="Calibri"/>
        </w:rPr>
        <w:t xml:space="preserve"> θα πρέπει να έχει μικρότερες δόσεις και υψηλότερα επιτόκια. Αν κάποιος παρακολουθεί τις υποχρεώσεις του και έτυχε να χρωστάει κάποια στιγμή</w:t>
      </w:r>
      <w:r w:rsidR="0057151A" w:rsidRPr="00AC3C46">
        <w:rPr>
          <w:rFonts w:ascii="Calibri" w:hAnsi="Calibri" w:cs="Calibri"/>
        </w:rPr>
        <w:t>,</w:t>
      </w:r>
      <w:r w:rsidRPr="00AC3C46">
        <w:rPr>
          <w:rFonts w:ascii="Calibri" w:hAnsi="Calibri" w:cs="Calibri"/>
        </w:rPr>
        <w:t xml:space="preserve"> να μπορούμε να του κάνουμε μεγαλύτερες δόσεις με μικρότερα επιτόκια. Άρα, η άποψή μας είναι ότι ναι θα πρέπει να χρησιμοποιήσουμε την τεχνολογία</w:t>
      </w:r>
      <w:r w:rsidR="0057151A" w:rsidRPr="00AC3C46">
        <w:rPr>
          <w:rFonts w:ascii="Calibri" w:hAnsi="Calibri" w:cs="Calibri"/>
        </w:rPr>
        <w:t>,</w:t>
      </w:r>
      <w:r w:rsidRPr="00AC3C46">
        <w:rPr>
          <w:rFonts w:ascii="Calibri" w:hAnsi="Calibri" w:cs="Calibri"/>
        </w:rPr>
        <w:t xml:space="preserve"> προκειμένου να μην αντιμετωπίζουμε όλους τους φορολογούμενους το ίδιο αλλά να έχουμε εξατομικευμένες ρυθμίσεις ανάλογα με το προφίλ του κάθε οφειλέτη. </w:t>
      </w:r>
    </w:p>
    <w:p w14:paraId="40DD35D4" w14:textId="682F9E2E"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Τέλος, στην ερώτηση του κ. Βορύλλα σχετικά με τη μείωση του ΦΠΑ στα τρόφιμα, αυτό που θέλω να πω και σαν επαγγελματίας λογιστής είναι πως έχουμε διαπιστώσει και στην πράξη ότι πολλές φορές αυτές οι μειώσεις δυσκολεύονται να φτάσουν στην αγορά. Το διαπιστώσαμε με την εστίαση παλαιότερα με την αύξηση και τη μείωση του ΦΠΑ. Όταν αυξήθηκε ο ΦΠΑ</w:t>
      </w:r>
      <w:r w:rsidR="0057151A" w:rsidRPr="00AC3C46">
        <w:rPr>
          <w:rFonts w:ascii="Calibri" w:hAnsi="Calibri" w:cs="Calibri"/>
        </w:rPr>
        <w:t>,</w:t>
      </w:r>
      <w:r w:rsidRPr="00AC3C46">
        <w:rPr>
          <w:rFonts w:ascii="Calibri" w:hAnsi="Calibri" w:cs="Calibri"/>
        </w:rPr>
        <w:t xml:space="preserve"> πήγε ο καφές ή το ποτό ή το φαγητό από τα 10 ευρώ στα 12. Όταν, όμως, ξαναμειώθηκε ο ΦΠΑ δεν ξαναγύρισαν στα 10 ευρώ. Έμεινε ο τιμοκατάλογος ως είχε. Παρ’ όλα αυτά</w:t>
      </w:r>
      <w:r w:rsidR="006941BD" w:rsidRPr="00AC3C46">
        <w:rPr>
          <w:rFonts w:ascii="Calibri" w:hAnsi="Calibri" w:cs="Calibri"/>
        </w:rPr>
        <w:t>,</w:t>
      </w:r>
      <w:r w:rsidRPr="00AC3C46">
        <w:rPr>
          <w:rFonts w:ascii="Calibri" w:hAnsi="Calibri" w:cs="Calibri"/>
        </w:rPr>
        <w:t xml:space="preserve"> ακόμα κι αν υποθέσουμε ότι αυτό το προσπερνάμε και με τους ελέγχους καταφέρνουμε και φτάνει η μείωση του ΦΠΑ στον τελικό καταναλωτή</w:t>
      </w:r>
      <w:r w:rsidR="006941BD" w:rsidRPr="00AC3C46">
        <w:rPr>
          <w:rFonts w:ascii="Calibri" w:hAnsi="Calibri" w:cs="Calibri"/>
        </w:rPr>
        <w:t>,</w:t>
      </w:r>
      <w:r w:rsidRPr="00AC3C46">
        <w:rPr>
          <w:rFonts w:ascii="Calibri" w:hAnsi="Calibri" w:cs="Calibri"/>
        </w:rPr>
        <w:t xml:space="preserve"> εκεί θα πρέπει να ζυγίσουμε και φαντάζομαι ότι αυτό ζυγίζει και το Υπουργείο Οικονομικών</w:t>
      </w:r>
      <w:r w:rsidR="006941BD" w:rsidRPr="00AC3C46">
        <w:rPr>
          <w:rFonts w:ascii="Calibri" w:hAnsi="Calibri" w:cs="Calibri"/>
        </w:rPr>
        <w:t>,</w:t>
      </w:r>
      <w:r w:rsidRPr="00AC3C46">
        <w:rPr>
          <w:rFonts w:ascii="Calibri" w:hAnsi="Calibri" w:cs="Calibri"/>
        </w:rPr>
        <w:t xml:space="preserve"> εάν αυτή η μείωση και αυτό το κόστος θέλουμε να επιμεριστεί στο σύνολο του ελληνικού λαού και στους έχοντες και στους μη έχοντες ή αν αυτά τα χρήματα θα πρέπει να τα κρατήσουμε για να τα δώσουμε στοχευμένα σε αυτούς που έχουν περισσότερο ανάγκη. Αυτό που εγώ καταλαβαίνω</w:t>
      </w:r>
      <w:r w:rsidR="006941BD" w:rsidRPr="00AC3C46">
        <w:rPr>
          <w:rFonts w:ascii="Calibri" w:hAnsi="Calibri" w:cs="Calibri"/>
        </w:rPr>
        <w:t>,</w:t>
      </w:r>
      <w:r w:rsidRPr="00AC3C46">
        <w:rPr>
          <w:rFonts w:ascii="Calibri" w:hAnsi="Calibri" w:cs="Calibri"/>
        </w:rPr>
        <w:t xml:space="preserve"> είναι ότι το Υπουργείο Οικονομικών έχει επιλέξει σε αυτή τη φάση τουλάχιστον</w:t>
      </w:r>
      <w:r w:rsidR="006941BD" w:rsidRPr="00AC3C46">
        <w:rPr>
          <w:rFonts w:ascii="Calibri" w:hAnsi="Calibri" w:cs="Calibri"/>
        </w:rPr>
        <w:t>,</w:t>
      </w:r>
      <w:r w:rsidRPr="00AC3C46">
        <w:rPr>
          <w:rFonts w:ascii="Calibri" w:hAnsi="Calibri" w:cs="Calibri"/>
        </w:rPr>
        <w:t xml:space="preserve"> να κρατήσει αυτά τα χρήματα από τη μείωση του ΦΠΑ</w:t>
      </w:r>
      <w:r w:rsidR="006941BD" w:rsidRPr="00AC3C46">
        <w:rPr>
          <w:rFonts w:ascii="Calibri" w:hAnsi="Calibri" w:cs="Calibri"/>
        </w:rPr>
        <w:t>,</w:t>
      </w:r>
      <w:r w:rsidRPr="00AC3C46">
        <w:rPr>
          <w:rFonts w:ascii="Calibri" w:hAnsi="Calibri" w:cs="Calibri"/>
        </w:rPr>
        <w:t xml:space="preserve"> προκειμένου να τα δώσει στοχευμένα σε αυτούς που έχουν περισσότερο ανάγκη. </w:t>
      </w:r>
    </w:p>
    <w:p w14:paraId="0166D824" w14:textId="05D42EF8"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Πολλοί μπερδεύονται και ακούω συζητήσεις για τη μείωση του ΦΠΑ στα νησιά. Εκεί είναι διττός ο λόγος μείωσης του ΦΠΑ. Λειτουργεί και σαν κίνητρο για κάποιες επιχειρήσεις να πάνε να εγκατασταθούν σε αυτά τα απομακρυσμένα μέρη και όχι τόσο στους καταναλωτές. Δεν είναι μόνο θέμα καταναλωτών είναι θέμα και επιχειρήσεων. </w:t>
      </w:r>
    </w:p>
    <w:p w14:paraId="617E938D"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Ευχαριστώ κύριε Πρόεδρε. </w:t>
      </w:r>
    </w:p>
    <w:p w14:paraId="4FEF6416"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ΑΘΑΝΑΣΙΟΣ ΚΑΒΒΑΔΑΣ (Πρόεδρος της Επιτροπής):</w:t>
      </w:r>
      <w:r w:rsidRPr="00AC3C46">
        <w:rPr>
          <w:rFonts w:ascii="Calibri" w:hAnsi="Calibri" w:cs="Calibri"/>
        </w:rPr>
        <w:t xml:space="preserve"> Ευχαριστούμε κύριε Σταυρούλια. Ήταν πολύ σημαντικές οι επισημάνσεις σας. </w:t>
      </w:r>
    </w:p>
    <w:p w14:paraId="2DDF7975" w14:textId="68F834AB"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Το λόγο έχει ο κύριος Θεοφάνης Παναγιώτης Ματσόπουλος</w:t>
      </w:r>
      <w:r w:rsidR="00F6532D">
        <w:rPr>
          <w:rFonts w:ascii="Calibri" w:hAnsi="Calibri" w:cs="Calibri"/>
        </w:rPr>
        <w:t>.</w:t>
      </w:r>
    </w:p>
    <w:p w14:paraId="3114861C" w14:textId="5988BF38"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b/>
          <w:bCs/>
        </w:rPr>
        <w:t>ΘΕΟΦΑΝΗΣ – ΠΑΝΑΓΙΩΤΗΣ ΜΑΤΣΟΠΟΥΛΟΣ (</w:t>
      </w:r>
      <w:r w:rsidR="00F6532D" w:rsidRPr="00F6532D">
        <w:rPr>
          <w:rFonts w:ascii="Calibri" w:hAnsi="Calibri" w:cs="Calibri"/>
          <w:b/>
          <w:bCs/>
        </w:rPr>
        <w:t>Μέλος της Διοικητικής Επιτροπής και Υπεύθυνος Συμβουλευτικής Υποστήριξης Επιχειρήσεων του Εμπορικού και Βιομηχανικού Επιμελητηρίου Αθηνών (ΕΒΕΑ)</w:t>
      </w:r>
      <w:r w:rsidR="00F6532D">
        <w:rPr>
          <w:rFonts w:ascii="Calibri" w:hAnsi="Calibri" w:cs="Calibri"/>
          <w:b/>
          <w:bCs/>
        </w:rPr>
        <w:t xml:space="preserve">): </w:t>
      </w:r>
      <w:r w:rsidRPr="00AC3C46">
        <w:rPr>
          <w:rFonts w:ascii="Calibri" w:hAnsi="Calibri" w:cs="Calibri"/>
        </w:rPr>
        <w:t>Σας ευχαριστώ πολύ, κύριε Πρόεδρε.</w:t>
      </w:r>
    </w:p>
    <w:p w14:paraId="7B69A328" w14:textId="7777777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Σε απάντηση του κυρίου Κόνσολα, για το ποια είναι η ελληνική επιχειρηματική πραγματικότητα. Όπως είπε και ο συνάδελφος, το 98% των επιχειρήσεων είναι μικρές και πολύ μικρές και εγώ θα προσθέσω ότι είναι και οι οικογενειακές, με λιγότερα από 10 άτομα.</w:t>
      </w:r>
    </w:p>
    <w:p w14:paraId="3F84A7A7" w14:textId="606F97C2" w:rsidR="008A0E7B" w:rsidRPr="00AC3C46" w:rsidRDefault="008A0E7B" w:rsidP="00AC3C46">
      <w:pPr>
        <w:spacing w:after="0" w:line="276" w:lineRule="auto"/>
        <w:jc w:val="both"/>
        <w:rPr>
          <w:rFonts w:ascii="Calibri" w:hAnsi="Calibri" w:cs="Calibri"/>
          <w:bCs/>
        </w:rPr>
      </w:pPr>
      <w:r w:rsidRPr="00AC3C46">
        <w:rPr>
          <w:rFonts w:ascii="Calibri" w:hAnsi="Calibri" w:cs="Calibri"/>
          <w:bCs/>
        </w:rPr>
        <w:t>Σαφώς το συγκεκριμένο νομοσχέδιο που σήμερα τίθεται σε διαβούλευση, δεν αναφέρεται σε αυτές τις περιπτώσεις</w:t>
      </w:r>
      <w:r w:rsidR="002902CE" w:rsidRPr="00AC3C46">
        <w:rPr>
          <w:rFonts w:ascii="Calibri" w:hAnsi="Calibri" w:cs="Calibri"/>
          <w:bCs/>
        </w:rPr>
        <w:t>.</w:t>
      </w:r>
      <w:r w:rsidRPr="00AC3C46">
        <w:rPr>
          <w:rFonts w:ascii="Calibri" w:hAnsi="Calibri" w:cs="Calibri"/>
          <w:bCs/>
        </w:rPr>
        <w:t xml:space="preserve"> </w:t>
      </w:r>
      <w:r w:rsidR="002902CE" w:rsidRPr="00AC3C46">
        <w:rPr>
          <w:rFonts w:ascii="Calibri" w:hAnsi="Calibri" w:cs="Calibri"/>
          <w:bCs/>
        </w:rPr>
        <w:t>Α</w:t>
      </w:r>
      <w:r w:rsidRPr="00AC3C46">
        <w:rPr>
          <w:rFonts w:ascii="Calibri" w:hAnsi="Calibri" w:cs="Calibri"/>
          <w:bCs/>
        </w:rPr>
        <w:t>ναφέρεται όμως, στο κομμάτι που επηρεάζει δραστικά τη ζήτηση για προϊόντα και υπηρεσίες, το οποίο, όπως καταλαβαίνουμε όλοι, είναι άρρηκτα συνδεδεμέν</w:t>
      </w:r>
      <w:r w:rsidR="002902CE" w:rsidRPr="00AC3C46">
        <w:rPr>
          <w:rFonts w:ascii="Calibri" w:hAnsi="Calibri" w:cs="Calibri"/>
          <w:bCs/>
        </w:rPr>
        <w:t>ο</w:t>
      </w:r>
      <w:r w:rsidRPr="00AC3C46">
        <w:rPr>
          <w:rFonts w:ascii="Calibri" w:hAnsi="Calibri" w:cs="Calibri"/>
          <w:bCs/>
        </w:rPr>
        <w:t xml:space="preserve"> με το διαθέσιμο εισόδημα των Ελλήνων πολιτών. Άρα, η μείωση της </w:t>
      </w:r>
      <w:r w:rsidRPr="00AC3C46">
        <w:rPr>
          <w:rFonts w:ascii="Calibri" w:hAnsi="Calibri" w:cs="Calibri"/>
          <w:bCs/>
        </w:rPr>
        <w:lastRenderedPageBreak/>
        <w:t xml:space="preserve">φορολογίας των πολιτών, 1,2 και 1,6 δις για τα έτη 2026 και 2027, σαφέστατα ενισχύει την ενεργό ζήτηση και ενισχύει τις επιχειρήσεις και κυρίως τις μικρομεσαίες. </w:t>
      </w:r>
    </w:p>
    <w:p w14:paraId="5F2087AF" w14:textId="566CDE45"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 xml:space="preserve">Όσον αφορά, όμως, το πιο ενδιαφέρον αυτού του νομοσχεδίου, στο άρθρο 13, γίνεται αναφορά για την αγορά μηχανολογικού εξοπλισμού και για την παραγωγή στρατιωτικού και αμυντικού υλικού. Το 2030 και 2032, η Ελλάδα θα κληθεί να αναχρηματοδοτήσει το χρέος της. Το προφίλ </w:t>
      </w:r>
      <w:r w:rsidR="002902CE" w:rsidRPr="00AC3C46">
        <w:rPr>
          <w:rFonts w:ascii="Calibri" w:hAnsi="Calibri" w:cs="Calibri"/>
          <w:bCs/>
        </w:rPr>
        <w:t>της,</w:t>
      </w:r>
      <w:r w:rsidRPr="00AC3C46">
        <w:rPr>
          <w:rFonts w:ascii="Calibri" w:hAnsi="Calibri" w:cs="Calibri"/>
          <w:bCs/>
        </w:rPr>
        <w:t xml:space="preserve"> ως προς την παραγωγική της κατανομή, θα πρέπει να έχει αλλάξει από αυτό που είναι σήμερα και να βασίζεται κυρίως, στην εξωστρέφεια, την παραγωγή και την καινοτομία. Πώς θα γίνει αυτό, εάν δεν εντάξουμε περισσότερο και πιο ενεργά και πιο δυνατά, αν μου επιτρέπετε, κίνητρα, τα οποία να οδηγούν σε αυτή την κατεύθυνση; </w:t>
      </w:r>
    </w:p>
    <w:p w14:paraId="3557F785" w14:textId="0677027F"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Άλλη μία επιτυχία αυτού του νομοσχεδίου κατά τη γνώμη μου, είναι η αποκέντρωση, άρθρα 5, 6, 10 και 11, το ανέφερε και ο συνάδελφος. Δυνητικά</w:t>
      </w:r>
      <w:r w:rsidR="0051669F" w:rsidRPr="00AC3C46">
        <w:rPr>
          <w:rFonts w:ascii="Calibri" w:hAnsi="Calibri" w:cs="Calibri"/>
          <w:bCs/>
        </w:rPr>
        <w:t>,</w:t>
      </w:r>
      <w:r w:rsidRPr="00AC3C46">
        <w:rPr>
          <w:rFonts w:ascii="Calibri" w:hAnsi="Calibri" w:cs="Calibri"/>
          <w:bCs/>
        </w:rPr>
        <w:t xml:space="preserve"> οι περιοχές που έχουν μικρό πληθυσμό και άρα μικρή εσωτερική αγορά, μπορούν να καταστούν επιχειρηματικοί και εργασιακοί προορισμοί. Άρα, αποσυμφορούμ</w:t>
      </w:r>
      <w:r w:rsidR="0051669F" w:rsidRPr="00AC3C46">
        <w:rPr>
          <w:rFonts w:ascii="Calibri" w:hAnsi="Calibri" w:cs="Calibri"/>
          <w:bCs/>
        </w:rPr>
        <w:t>ε</w:t>
      </w:r>
      <w:r w:rsidRPr="00AC3C46">
        <w:rPr>
          <w:rFonts w:ascii="Calibri" w:hAnsi="Calibri" w:cs="Calibri"/>
          <w:bCs/>
        </w:rPr>
        <w:t xml:space="preserve"> τα αστικά κέντρα και μετατοπίζεται υπό όρους αξιοπρεπούς τουλάχιστον διαβίωσης και επιχειρηματικής δραστηριότητας, μέρη τα οποία είναι εκτός αστικού ιστού. </w:t>
      </w:r>
    </w:p>
    <w:p w14:paraId="197A13E9" w14:textId="1F6A4171"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Στο κομμάτι, του πόσο σημαντικό είναι το μισθολόγιο των Σωμάτων Ασφαλείας, θα σας πω, όσο δεν φαντάζεστε. Παραθέτω σε εσάς, το εξής απλό και σύντομο ερώτημα. Χώρες οι οποίες έχουν πλουτοπαραγωγικές πηγές, πρώτες ύλες</w:t>
      </w:r>
      <w:r w:rsidR="0051669F" w:rsidRPr="00AC3C46">
        <w:rPr>
          <w:rFonts w:ascii="Calibri" w:hAnsi="Calibri" w:cs="Calibri"/>
          <w:bCs/>
        </w:rPr>
        <w:t xml:space="preserve"> (</w:t>
      </w:r>
      <w:r w:rsidR="0051669F" w:rsidRPr="00AC3C46">
        <w:rPr>
          <w:rFonts w:ascii="Calibri" w:hAnsi="Calibri" w:cs="Calibri"/>
          <w:bCs/>
          <w:lang w:val="en-US"/>
        </w:rPr>
        <w:t>commodities</w:t>
      </w:r>
      <w:r w:rsidR="0051669F" w:rsidRPr="00AC3C46">
        <w:rPr>
          <w:rFonts w:ascii="Calibri" w:hAnsi="Calibri" w:cs="Calibri"/>
          <w:bCs/>
        </w:rPr>
        <w:t>)</w:t>
      </w:r>
      <w:r w:rsidRPr="00AC3C46">
        <w:rPr>
          <w:rFonts w:ascii="Calibri" w:hAnsi="Calibri" w:cs="Calibri"/>
          <w:bCs/>
        </w:rPr>
        <w:t>, για ποιο λόγο δεν μπορούν να αναπτυχθούν και να δημιουργήσουν ισχυρή μεσαία τάξη και θεσμούς; Γιατί πολύ απλά, δεν επενδύει κανείς σε αυτές</w:t>
      </w:r>
      <w:r w:rsidR="00073FEF" w:rsidRPr="00AC3C46">
        <w:rPr>
          <w:rFonts w:ascii="Calibri" w:hAnsi="Calibri" w:cs="Calibri"/>
          <w:bCs/>
        </w:rPr>
        <w:t>,</w:t>
      </w:r>
      <w:r w:rsidRPr="00AC3C46">
        <w:rPr>
          <w:rFonts w:ascii="Calibri" w:hAnsi="Calibri" w:cs="Calibri"/>
          <w:bCs/>
        </w:rPr>
        <w:t xml:space="preserve"> στον τομέα των υποδομών και τ</w:t>
      </w:r>
      <w:r w:rsidR="00073FEF" w:rsidRPr="00AC3C46">
        <w:rPr>
          <w:rFonts w:ascii="Calibri" w:hAnsi="Calibri" w:cs="Calibri"/>
          <w:bCs/>
        </w:rPr>
        <w:t>ι</w:t>
      </w:r>
      <w:r w:rsidRPr="00AC3C46">
        <w:rPr>
          <w:rFonts w:ascii="Calibri" w:hAnsi="Calibri" w:cs="Calibri"/>
          <w:bCs/>
        </w:rPr>
        <w:t>ς μεταπο</w:t>
      </w:r>
      <w:r w:rsidR="00073FEF" w:rsidRPr="00AC3C46">
        <w:rPr>
          <w:rFonts w:ascii="Calibri" w:hAnsi="Calibri" w:cs="Calibri"/>
          <w:bCs/>
        </w:rPr>
        <w:t>ιήσεις.</w:t>
      </w:r>
      <w:r w:rsidRPr="00AC3C46">
        <w:rPr>
          <w:rFonts w:ascii="Calibri" w:hAnsi="Calibri" w:cs="Calibri"/>
          <w:bCs/>
        </w:rPr>
        <w:t xml:space="preserve"> </w:t>
      </w:r>
      <w:r w:rsidR="00073FEF" w:rsidRPr="00AC3C46">
        <w:rPr>
          <w:rFonts w:ascii="Calibri" w:hAnsi="Calibri" w:cs="Calibri"/>
          <w:bCs/>
        </w:rPr>
        <w:t>Τ</w:t>
      </w:r>
      <w:r w:rsidRPr="00AC3C46">
        <w:rPr>
          <w:rFonts w:ascii="Calibri" w:hAnsi="Calibri" w:cs="Calibri"/>
          <w:bCs/>
        </w:rPr>
        <w:t xml:space="preserve">ις βλέπουν ως χώρες καταναλωτές, που μπορούν μόνο να εξάγουν τα προϊόντα τους έτοιμα. Μια χώρα, όμως, στην οποία τα Σώματα Ασφαλείας, μπορούν και δουλεύουν με το ηθικό ακμαίο και με μία κοινωνία να τους σέβεται, ενισχύει εμμέσως την επιχειρηματικότητα και βελτιώνει το επιχειρηματικό κλίμα. </w:t>
      </w:r>
    </w:p>
    <w:p w14:paraId="5ECDD899" w14:textId="4FE776D5"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 xml:space="preserve">Όσον αφορά </w:t>
      </w:r>
      <w:r w:rsidR="00467EFA" w:rsidRPr="00AC3C46">
        <w:rPr>
          <w:rFonts w:ascii="Calibri" w:hAnsi="Calibri" w:cs="Calibri"/>
          <w:bCs/>
        </w:rPr>
        <w:t>σ</w:t>
      </w:r>
      <w:r w:rsidRPr="00AC3C46">
        <w:rPr>
          <w:rFonts w:ascii="Calibri" w:hAnsi="Calibri" w:cs="Calibri"/>
          <w:bCs/>
        </w:rPr>
        <w:t>το ιδιωτικό χρέος, σαφώς</w:t>
      </w:r>
      <w:r w:rsidR="00467EFA" w:rsidRPr="00AC3C46">
        <w:rPr>
          <w:rFonts w:ascii="Calibri" w:hAnsi="Calibri" w:cs="Calibri"/>
          <w:bCs/>
        </w:rPr>
        <w:t>,</w:t>
      </w:r>
      <w:r w:rsidRPr="00AC3C46">
        <w:rPr>
          <w:rFonts w:ascii="Calibri" w:hAnsi="Calibri" w:cs="Calibri"/>
          <w:bCs/>
        </w:rPr>
        <w:t xml:space="preserve"> ειδικότερα οι 24 δόσεις, είναι για πολλές περιπτώσεις λίγες. Η εξατομίκευση του προφίλ του κάθε επιχειρηματία και του κάθε πολίτη, αλλά ας μείνουμε στους επιχειρηματίες σε αυτό το κομμάτι της τοποθέτησής μου, είναι αυτό το οποίο θα ξεκλειδώσει ένα νέο πακέτο μέτρων και ρυθμίσεων, το οποίο σεβόμενο τη δημοσιονομική ισορροπία, είναι πρώτιστη ανάγκη, η Ελλάδα, να μην ξαναβρεθεί σε σκοτεινά μονοπάτια του παρελθόντος. Πρέπει να εξασφαλίσουμε ισοσκελισμένο Προϋπολογισμό και πλεόνασμα</w:t>
      </w:r>
      <w:r w:rsidR="00467EFA" w:rsidRPr="00AC3C46">
        <w:rPr>
          <w:rFonts w:ascii="Calibri" w:hAnsi="Calibri" w:cs="Calibri"/>
          <w:bCs/>
        </w:rPr>
        <w:t>. Μάλιστα,</w:t>
      </w:r>
      <w:r w:rsidRPr="00AC3C46">
        <w:rPr>
          <w:rFonts w:ascii="Calibri" w:hAnsi="Calibri" w:cs="Calibri"/>
          <w:bCs/>
        </w:rPr>
        <w:t xml:space="preserve"> όπου μπορεί το κράτος, είμαι βέβαιος, ότι σε επόμενες συνεδριάσεις αυτής της Επιτροπής, θα έχουμε νομοσχέδια τα οποία θα στοχεύουν στην άδικη</w:t>
      </w:r>
      <w:r w:rsidR="00C136C6" w:rsidRPr="00AC3C46">
        <w:rPr>
          <w:rFonts w:ascii="Calibri" w:hAnsi="Calibri" w:cs="Calibri"/>
          <w:bCs/>
        </w:rPr>
        <w:t xml:space="preserve"> </w:t>
      </w:r>
      <w:r w:rsidRPr="00AC3C46">
        <w:rPr>
          <w:rFonts w:ascii="Calibri" w:hAnsi="Calibri" w:cs="Calibri"/>
          <w:bCs/>
        </w:rPr>
        <w:t xml:space="preserve">κύριε Πρόεδρε, προκαταβολή φόρου, διότι είναι όντως πάρα πολύ υψηλή και στην άμεση φορολογία των επιχειρήσεων, η οποία πρέπει άμεσα να μειωθεί. Για τις δόσεις, λοιπόν, τις οφειλές 12 και 24 και το επιτόκιο το οποίο χρεώνονται όλοι οι μικρομεσαίοι, θεωρώ, ότι θα πρέπει να υπάρξει μία νέα διαβούλευση, η οποία αφού σεβαστεί τα δημοσιονομικά μεγέθη της χώρας, να έρθει προς συζήτηση. </w:t>
      </w:r>
    </w:p>
    <w:p w14:paraId="19FB5933" w14:textId="77777777"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Cs/>
        </w:rPr>
        <w:t>Σας ευχαριστώ πάρα πολύ.</w:t>
      </w:r>
    </w:p>
    <w:p w14:paraId="561E5F0F" w14:textId="4E6E3681" w:rsidR="008A0E7B" w:rsidRPr="00AC3C46" w:rsidRDefault="008A0E7B" w:rsidP="00853B04">
      <w:pPr>
        <w:spacing w:after="0" w:line="276" w:lineRule="auto"/>
        <w:ind w:firstLine="720"/>
        <w:jc w:val="both"/>
        <w:rPr>
          <w:rFonts w:ascii="Calibri" w:hAnsi="Calibri" w:cs="Calibri"/>
          <w:bCs/>
        </w:rPr>
      </w:pPr>
      <w:r w:rsidRPr="00AC3C46">
        <w:rPr>
          <w:rFonts w:ascii="Calibri" w:hAnsi="Calibri" w:cs="Calibri"/>
          <w:b/>
          <w:bCs/>
        </w:rPr>
        <w:t xml:space="preserve">ΑΘΑΝΑΣΙΟΣ ΚΑΒΒΑΔΑΣ (Πρόεδρος της Επιτροπής): </w:t>
      </w:r>
      <w:r w:rsidRPr="00AC3C46">
        <w:rPr>
          <w:rFonts w:ascii="Calibri" w:hAnsi="Calibri" w:cs="Calibri"/>
          <w:bCs/>
        </w:rPr>
        <w:t xml:space="preserve">Ευχαριστούμε πολύ τον κύριο Ματσόπουλο και θα κλείσουμε τον κύκλο, με τον κύριο Νικόλαο Λαυράνο. </w:t>
      </w:r>
      <w:r w:rsidR="00C136C6" w:rsidRPr="00AC3C46">
        <w:rPr>
          <w:rFonts w:ascii="Calibri" w:hAnsi="Calibri" w:cs="Calibri"/>
          <w:bCs/>
        </w:rPr>
        <w:t>Έχετε τ</w:t>
      </w:r>
      <w:r w:rsidRPr="00AC3C46">
        <w:rPr>
          <w:rFonts w:ascii="Calibri" w:hAnsi="Calibri" w:cs="Calibri"/>
          <w:bCs/>
        </w:rPr>
        <w:t>ο λόγο</w:t>
      </w:r>
      <w:r w:rsidR="00C136C6" w:rsidRPr="00AC3C46">
        <w:rPr>
          <w:rFonts w:ascii="Calibri" w:hAnsi="Calibri" w:cs="Calibri"/>
          <w:bCs/>
        </w:rPr>
        <w:t>.</w:t>
      </w:r>
      <w:r w:rsidRPr="00AC3C46">
        <w:rPr>
          <w:rFonts w:ascii="Calibri" w:hAnsi="Calibri" w:cs="Calibri"/>
          <w:bCs/>
        </w:rPr>
        <w:t xml:space="preserve"> </w:t>
      </w:r>
    </w:p>
    <w:p w14:paraId="66319E76" w14:textId="7F7733CD" w:rsidR="008A0E7B" w:rsidRPr="00AC3C46" w:rsidRDefault="008A0E7B" w:rsidP="00AC3C46">
      <w:pPr>
        <w:spacing w:after="0" w:line="276" w:lineRule="auto"/>
        <w:ind w:firstLine="720"/>
        <w:jc w:val="both"/>
        <w:rPr>
          <w:rFonts w:ascii="Calibri" w:hAnsi="Calibri" w:cs="Calibri"/>
          <w:bCs/>
        </w:rPr>
      </w:pPr>
      <w:r w:rsidRPr="00AC3C46">
        <w:rPr>
          <w:rFonts w:ascii="Calibri" w:hAnsi="Calibri" w:cs="Calibri"/>
          <w:b/>
          <w:bCs/>
        </w:rPr>
        <w:t>ΝΙΚΟΛΑΟΣ ΛΑΥΡΑΝΟΣ</w:t>
      </w:r>
      <w:r w:rsidRPr="00AC3C46">
        <w:rPr>
          <w:rFonts w:ascii="Calibri" w:hAnsi="Calibri" w:cs="Calibri"/>
          <w:bCs/>
        </w:rPr>
        <w:t xml:space="preserve"> (</w:t>
      </w:r>
      <w:r w:rsidRPr="00AC3C46">
        <w:rPr>
          <w:rFonts w:ascii="Calibri" w:hAnsi="Calibri" w:cs="Calibri"/>
          <w:b/>
          <w:bCs/>
        </w:rPr>
        <w:t xml:space="preserve">Προέδρος του </w:t>
      </w:r>
      <w:r w:rsidR="00853B04" w:rsidRPr="00853B04">
        <w:rPr>
          <w:rFonts w:ascii="Calibri" w:hAnsi="Calibri" w:cs="Calibri"/>
          <w:b/>
          <w:bCs/>
        </w:rPr>
        <w:t xml:space="preserve">Διοικητικού Συμβουλίου </w:t>
      </w:r>
      <w:r w:rsidRPr="00AC3C46">
        <w:rPr>
          <w:rFonts w:ascii="Calibri" w:hAnsi="Calibri" w:cs="Calibri"/>
          <w:b/>
          <w:bCs/>
        </w:rPr>
        <w:t>της Πανελλήνιας Ομοσπονδίας Ενώσεων Υπαλλήλων Πυροσβεστικού Σώματος (ΠΟΕΥΠΣ)</w:t>
      </w:r>
      <w:r w:rsidRPr="00AC3C46">
        <w:rPr>
          <w:rFonts w:ascii="Calibri" w:hAnsi="Calibri" w:cs="Calibri"/>
          <w:bCs/>
        </w:rPr>
        <w:t xml:space="preserve">): Κύριε Πρόεδρε, στην αρχή της ομιλίας μου, μίλησα για θετικό πρόσημο. Είναι μία έκφραση που χρησιμοποιήσαμε και εμείς ως Ομοσπονδία αυτό καθ’ αυτό, αλλά και από κοινού με τις </w:t>
      </w:r>
      <w:r w:rsidRPr="00AC3C46">
        <w:rPr>
          <w:rFonts w:ascii="Calibri" w:hAnsi="Calibri" w:cs="Calibri"/>
          <w:bCs/>
        </w:rPr>
        <w:lastRenderedPageBreak/>
        <w:t>ανακοινώσεις μας οι Ομοσπονδίες των Σωμάτων Ασφαλείας</w:t>
      </w:r>
      <w:r w:rsidR="00D35C5C" w:rsidRPr="00AC3C46">
        <w:rPr>
          <w:rFonts w:ascii="Calibri" w:hAnsi="Calibri" w:cs="Calibri"/>
          <w:bCs/>
        </w:rPr>
        <w:t>.</w:t>
      </w:r>
      <w:r w:rsidRPr="00AC3C46">
        <w:rPr>
          <w:rFonts w:ascii="Calibri" w:hAnsi="Calibri" w:cs="Calibri"/>
          <w:bCs/>
        </w:rPr>
        <w:t xml:space="preserve"> </w:t>
      </w:r>
      <w:r w:rsidR="00D35C5C" w:rsidRPr="00AC3C46">
        <w:rPr>
          <w:rFonts w:ascii="Calibri" w:hAnsi="Calibri" w:cs="Calibri"/>
          <w:bCs/>
        </w:rPr>
        <w:t>Τ</w:t>
      </w:r>
      <w:r w:rsidRPr="00AC3C46">
        <w:rPr>
          <w:rFonts w:ascii="Calibri" w:hAnsi="Calibri" w:cs="Calibri"/>
          <w:bCs/>
        </w:rPr>
        <w:t>ο χαρακτηρίζουμε θετικό το πρόσημο, γιατί κατ’ αρχάς δε μιλάμε για μειώσεις. Άρα</w:t>
      </w:r>
      <w:r w:rsidR="00497655" w:rsidRPr="00AC3C46">
        <w:rPr>
          <w:rFonts w:ascii="Calibri" w:hAnsi="Calibri" w:cs="Calibri"/>
          <w:bCs/>
        </w:rPr>
        <w:t xml:space="preserve"> </w:t>
      </w:r>
      <w:r w:rsidRPr="00AC3C46">
        <w:rPr>
          <w:rFonts w:ascii="Calibri" w:hAnsi="Calibri" w:cs="Calibri"/>
          <w:bCs/>
        </w:rPr>
        <w:t>λοιπόν, μιλάμε για αυξήσεις, είτε αυτές από κάποιους μπορεί να χαρακτηριστούν καλές, μέτριες ή πάρα πολύ καλές.</w:t>
      </w:r>
    </w:p>
    <w:p w14:paraId="479AFF78" w14:textId="43405546"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color w:val="000000"/>
        </w:rPr>
        <w:t>Είναι γεγονός, ότι αυτές οι αυξήσεις με αυτό το νομοσχέδιο που έρχονται πλέον, είναι μια συνέχεια των περσινών αυξήσεων που υπήρχαν,</w:t>
      </w:r>
      <w:r w:rsidR="00D35C5C" w:rsidRPr="00AC3C46">
        <w:rPr>
          <w:rFonts w:ascii="Calibri" w:hAnsi="Calibri" w:cs="Calibri"/>
          <w:color w:val="000000"/>
        </w:rPr>
        <w:t xml:space="preserve"> στο</w:t>
      </w:r>
      <w:r w:rsidRPr="00AC3C46">
        <w:rPr>
          <w:rFonts w:ascii="Calibri" w:hAnsi="Calibri" w:cs="Calibri"/>
          <w:color w:val="000000"/>
        </w:rPr>
        <w:t xml:space="preserve"> ιδιαίτερων συνθηκών, στο επίδομα οικογενειακής παροχής, στην αναγνώριση επιτέλους της επικινδυνότητας του επαγγέλματος των Ένστολων, στη μείωση των εισφορών περίθαλψης. Αλλά</w:t>
      </w:r>
      <w:r w:rsidR="00D35C5C" w:rsidRPr="00AC3C46">
        <w:rPr>
          <w:rFonts w:ascii="Calibri" w:hAnsi="Calibri" w:cs="Calibri"/>
          <w:color w:val="000000"/>
        </w:rPr>
        <w:t>,</w:t>
      </w:r>
      <w:r w:rsidRPr="00AC3C46">
        <w:rPr>
          <w:rFonts w:ascii="Calibri" w:hAnsi="Calibri" w:cs="Calibri"/>
          <w:color w:val="000000"/>
        </w:rPr>
        <w:t xml:space="preserve"> επειδή υπάρχει και από την άλλη πλευρά το τέρας της ακρίβειας του πληθωρισμού, είναι αλήθεια, ότι αυτό το τέρας δεν μας αφήνει να χαρούμε και να απολαύσουμε αυτές τις αυξήσεις. </w:t>
      </w:r>
      <w:r w:rsidR="00D35C5C" w:rsidRPr="00AC3C46">
        <w:rPr>
          <w:rFonts w:ascii="Calibri" w:hAnsi="Calibri" w:cs="Calibri"/>
          <w:color w:val="000000"/>
        </w:rPr>
        <w:t>Ε</w:t>
      </w:r>
      <w:r w:rsidRPr="00AC3C46">
        <w:rPr>
          <w:rFonts w:ascii="Calibri" w:hAnsi="Calibri" w:cs="Calibri"/>
          <w:color w:val="000000"/>
        </w:rPr>
        <w:t>χθρός του καλού</w:t>
      </w:r>
      <w:r w:rsidR="0066365F" w:rsidRPr="00AC3C46">
        <w:rPr>
          <w:rFonts w:ascii="Calibri" w:hAnsi="Calibri" w:cs="Calibri"/>
          <w:color w:val="000000"/>
        </w:rPr>
        <w:t>, βέβαια,</w:t>
      </w:r>
      <w:r w:rsidRPr="00AC3C46">
        <w:rPr>
          <w:rFonts w:ascii="Calibri" w:hAnsi="Calibri" w:cs="Calibri"/>
          <w:color w:val="000000"/>
        </w:rPr>
        <w:t xml:space="preserve"> είναι το καλύτερο</w:t>
      </w:r>
      <w:r w:rsidR="0066365F" w:rsidRPr="00AC3C46">
        <w:rPr>
          <w:rFonts w:ascii="Calibri" w:hAnsi="Calibri" w:cs="Calibri"/>
          <w:color w:val="000000"/>
        </w:rPr>
        <w:t>. Κ</w:t>
      </w:r>
      <w:r w:rsidRPr="00AC3C46">
        <w:rPr>
          <w:rFonts w:ascii="Calibri" w:hAnsi="Calibri" w:cs="Calibri"/>
          <w:color w:val="000000"/>
        </w:rPr>
        <w:t>άποιες από τις προτάσεις που έκανε η Ομοσπονδία μας, που είναι πάντα τεκμηριωμένες και λαμβάνοντας υπόψη το δημοσιονομικό χώρο και το περιθώριο που υπάρχει, πιστεύει, ότι μπορεί να γίνουν κάποιες μικρές</w:t>
      </w:r>
      <w:r w:rsidR="0066365F" w:rsidRPr="00AC3C46">
        <w:rPr>
          <w:rFonts w:ascii="Calibri" w:hAnsi="Calibri" w:cs="Calibri"/>
          <w:color w:val="000000"/>
        </w:rPr>
        <w:t>,</w:t>
      </w:r>
      <w:r w:rsidRPr="00AC3C46">
        <w:rPr>
          <w:rFonts w:ascii="Calibri" w:hAnsi="Calibri" w:cs="Calibri"/>
          <w:color w:val="000000"/>
        </w:rPr>
        <w:t xml:space="preserve"> απλές βελτιώσεις</w:t>
      </w:r>
      <w:r w:rsidR="0066365F" w:rsidRPr="00AC3C46">
        <w:rPr>
          <w:rFonts w:ascii="Calibri" w:hAnsi="Calibri" w:cs="Calibri"/>
          <w:color w:val="000000"/>
        </w:rPr>
        <w:t>.</w:t>
      </w:r>
      <w:r w:rsidRPr="00AC3C46">
        <w:rPr>
          <w:rFonts w:ascii="Calibri" w:hAnsi="Calibri" w:cs="Calibri"/>
          <w:color w:val="000000"/>
        </w:rPr>
        <w:t xml:space="preserve"> </w:t>
      </w:r>
      <w:r w:rsidR="0066365F" w:rsidRPr="00AC3C46">
        <w:rPr>
          <w:rFonts w:ascii="Calibri" w:hAnsi="Calibri" w:cs="Calibri"/>
          <w:color w:val="000000"/>
        </w:rPr>
        <w:t xml:space="preserve">Αυτές. </w:t>
      </w:r>
      <w:r w:rsidRPr="00AC3C46">
        <w:rPr>
          <w:rFonts w:ascii="Calibri" w:hAnsi="Calibri" w:cs="Calibri"/>
          <w:color w:val="000000"/>
        </w:rPr>
        <w:t xml:space="preserve">θα βελτιώσουν στην ουσία το οικονομικό επίπεδο των συναδέλφων μας και κατ’ επέκταση το κοινωνικό τους βιοτικό επίπεδο. </w:t>
      </w:r>
    </w:p>
    <w:p w14:paraId="20476C26" w14:textId="434E47F2"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color w:val="000000"/>
        </w:rPr>
        <w:t xml:space="preserve">Θα φέρω έτσι για παράδειγμα ένα χαρακτηριστικό, την επέκταση του παραμεθορίου. Κύριε Υφυπουργέ, φέρτε στο μυαλό σας μια εικόνα, σε μια περιοχή που επισκέφθηκα πρόσφατα, στις Ακριτικές Μουριές στο Κιλκίς, δύο αδέρφια, δύο συγγενείς, δύο γνωστοί </w:t>
      </w:r>
      <w:r w:rsidR="00B901A8" w:rsidRPr="00AC3C46">
        <w:rPr>
          <w:rFonts w:ascii="Calibri" w:hAnsi="Calibri" w:cs="Calibri"/>
          <w:color w:val="000000"/>
        </w:rPr>
        <w:t>τελοσπάντων</w:t>
      </w:r>
      <w:r w:rsidR="005C7B85" w:rsidRPr="00AC3C46">
        <w:rPr>
          <w:rFonts w:ascii="Calibri" w:hAnsi="Calibri" w:cs="Calibri"/>
          <w:color w:val="000000"/>
        </w:rPr>
        <w:t>.</w:t>
      </w:r>
      <w:r w:rsidRPr="00AC3C46">
        <w:rPr>
          <w:rFonts w:ascii="Calibri" w:hAnsi="Calibri" w:cs="Calibri"/>
          <w:color w:val="000000"/>
        </w:rPr>
        <w:t xml:space="preserve"> </w:t>
      </w:r>
      <w:r w:rsidR="005C7B85" w:rsidRPr="00AC3C46">
        <w:rPr>
          <w:rFonts w:ascii="Calibri" w:hAnsi="Calibri" w:cs="Calibri"/>
          <w:color w:val="000000"/>
        </w:rPr>
        <w:t>Ο</w:t>
      </w:r>
      <w:r w:rsidRPr="00AC3C46">
        <w:rPr>
          <w:rFonts w:ascii="Calibri" w:hAnsi="Calibri" w:cs="Calibri"/>
          <w:color w:val="000000"/>
        </w:rPr>
        <w:t xml:space="preserve"> ένας να είναι Αστυνομικός και ο άλλος να είναι Πυροσβέστης</w:t>
      </w:r>
      <w:r w:rsidR="005C7B85" w:rsidRPr="00AC3C46">
        <w:rPr>
          <w:rFonts w:ascii="Calibri" w:hAnsi="Calibri" w:cs="Calibri"/>
          <w:color w:val="000000"/>
        </w:rPr>
        <w:t>.</w:t>
      </w:r>
      <w:r w:rsidRPr="00AC3C46">
        <w:rPr>
          <w:rFonts w:ascii="Calibri" w:hAnsi="Calibri" w:cs="Calibri"/>
          <w:color w:val="000000"/>
        </w:rPr>
        <w:t xml:space="preserve"> </w:t>
      </w:r>
      <w:r w:rsidR="005C7B85" w:rsidRPr="00AC3C46">
        <w:rPr>
          <w:rFonts w:ascii="Calibri" w:hAnsi="Calibri" w:cs="Calibri"/>
          <w:color w:val="000000"/>
        </w:rPr>
        <w:t>Ο</w:t>
      </w:r>
      <w:r w:rsidRPr="00AC3C46">
        <w:rPr>
          <w:rFonts w:ascii="Calibri" w:hAnsi="Calibri" w:cs="Calibri"/>
          <w:color w:val="000000"/>
        </w:rPr>
        <w:t xml:space="preserve"> μεν Αστυνομικός</w:t>
      </w:r>
      <w:r w:rsidR="005C7B85" w:rsidRPr="00AC3C46">
        <w:rPr>
          <w:rFonts w:ascii="Calibri" w:hAnsi="Calibri" w:cs="Calibri"/>
          <w:color w:val="000000"/>
        </w:rPr>
        <w:t>,</w:t>
      </w:r>
      <w:r w:rsidRPr="00AC3C46">
        <w:rPr>
          <w:rFonts w:ascii="Calibri" w:hAnsi="Calibri" w:cs="Calibri"/>
          <w:color w:val="000000"/>
        </w:rPr>
        <w:t xml:space="preserve"> θα πάρει την επέκταση του επιδόματος παραμεθορίου, αυτά τα 130 ευρώ και την ίδια ώρα ο Πυροσβέστης, που θα είναι στο ίδιο χωριό, δε θα παίρνει αυτό το επίδομα. Θεωρούμε, λοιπόν και νομίζω ότι και το επιτελείο της </w:t>
      </w:r>
      <w:r w:rsidR="005C7B85" w:rsidRPr="00AC3C46">
        <w:rPr>
          <w:rFonts w:ascii="Calibri" w:hAnsi="Calibri" w:cs="Calibri"/>
          <w:color w:val="000000"/>
        </w:rPr>
        <w:t>Κ</w:t>
      </w:r>
      <w:r w:rsidRPr="00AC3C46">
        <w:rPr>
          <w:rFonts w:ascii="Calibri" w:hAnsi="Calibri" w:cs="Calibri"/>
          <w:color w:val="000000"/>
        </w:rPr>
        <w:t xml:space="preserve">υβέρνησης, το οικονομικό επιτελείο, αλλά και η ίδια η </w:t>
      </w:r>
      <w:r w:rsidR="005C7B85" w:rsidRPr="00AC3C46">
        <w:rPr>
          <w:rFonts w:ascii="Calibri" w:hAnsi="Calibri" w:cs="Calibri"/>
          <w:color w:val="000000"/>
        </w:rPr>
        <w:t>Κ</w:t>
      </w:r>
      <w:r w:rsidRPr="00AC3C46">
        <w:rPr>
          <w:rFonts w:ascii="Calibri" w:hAnsi="Calibri" w:cs="Calibri"/>
          <w:color w:val="000000"/>
        </w:rPr>
        <w:t xml:space="preserve">υβέρνηση, έχει αντιληφθεί αυτή τη διαφοροποίηση και θα γίνουν οι κατάλληλες ενέργειες. </w:t>
      </w:r>
    </w:p>
    <w:p w14:paraId="6F0CA134" w14:textId="5DFA28D1"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color w:val="000000"/>
        </w:rPr>
        <w:t xml:space="preserve">Επίσης, </w:t>
      </w:r>
      <w:r w:rsidR="007470E7" w:rsidRPr="00AC3C46">
        <w:rPr>
          <w:rFonts w:ascii="Calibri" w:hAnsi="Calibri" w:cs="Calibri"/>
          <w:color w:val="000000"/>
        </w:rPr>
        <w:t>κ</w:t>
      </w:r>
      <w:r w:rsidRPr="00AC3C46">
        <w:rPr>
          <w:rFonts w:ascii="Calibri" w:hAnsi="Calibri" w:cs="Calibri"/>
          <w:color w:val="000000"/>
        </w:rPr>
        <w:t>άτι που δεν το επισημάναμε προηγουμένως οι Ομοσπονδίες εδώ</w:t>
      </w:r>
      <w:r w:rsidR="007470E7" w:rsidRPr="00AC3C46">
        <w:rPr>
          <w:rFonts w:ascii="Calibri" w:hAnsi="Calibri" w:cs="Calibri"/>
          <w:color w:val="000000"/>
        </w:rPr>
        <w:t>.</w:t>
      </w:r>
      <w:r w:rsidRPr="00AC3C46">
        <w:rPr>
          <w:rFonts w:ascii="Calibri" w:hAnsi="Calibri" w:cs="Calibri"/>
          <w:color w:val="000000"/>
        </w:rPr>
        <w:t xml:space="preserve"> </w:t>
      </w:r>
      <w:r w:rsidR="007470E7" w:rsidRPr="00AC3C46">
        <w:rPr>
          <w:rFonts w:ascii="Calibri" w:hAnsi="Calibri" w:cs="Calibri"/>
          <w:color w:val="000000"/>
        </w:rPr>
        <w:t>Ό</w:t>
      </w:r>
      <w:r w:rsidRPr="00AC3C46">
        <w:rPr>
          <w:rFonts w:ascii="Calibri" w:hAnsi="Calibri" w:cs="Calibri"/>
          <w:color w:val="000000"/>
        </w:rPr>
        <w:t>ταν ένας Πυροσβέστης για παράδειγμα</w:t>
      </w:r>
      <w:r w:rsidR="007470E7" w:rsidRPr="00AC3C46">
        <w:rPr>
          <w:rFonts w:ascii="Calibri" w:hAnsi="Calibri" w:cs="Calibri"/>
          <w:color w:val="000000"/>
        </w:rPr>
        <w:t>,</w:t>
      </w:r>
      <w:r w:rsidRPr="00AC3C46">
        <w:rPr>
          <w:rFonts w:ascii="Calibri" w:hAnsi="Calibri" w:cs="Calibri"/>
          <w:color w:val="000000"/>
        </w:rPr>
        <w:t xml:space="preserve"> βγαίνει ημερήσιο περιπολικό από τις 7:30 το πρωί μέχρι τις 10 το βράδυ, αποζημιώνεται μετά από κάτι μήνες</w:t>
      </w:r>
      <w:r w:rsidR="007470E7" w:rsidRPr="00AC3C46">
        <w:rPr>
          <w:rFonts w:ascii="Calibri" w:hAnsi="Calibri" w:cs="Calibri"/>
          <w:color w:val="000000"/>
        </w:rPr>
        <w:t>,</w:t>
      </w:r>
      <w:r w:rsidRPr="00AC3C46">
        <w:rPr>
          <w:rFonts w:ascii="Calibri" w:hAnsi="Calibri" w:cs="Calibri"/>
          <w:color w:val="000000"/>
        </w:rPr>
        <w:t xml:space="preserve"> με το ποσό των 9 ευρώ και 9 λεπτών. </w:t>
      </w:r>
      <w:r w:rsidR="007470E7" w:rsidRPr="00AC3C46">
        <w:rPr>
          <w:rFonts w:ascii="Calibri" w:hAnsi="Calibri" w:cs="Calibri"/>
          <w:color w:val="000000"/>
        </w:rPr>
        <w:t xml:space="preserve">Αυτό, αφορά όλα τα Σώματα Ασφαλείας. </w:t>
      </w:r>
      <w:r w:rsidRPr="00AC3C46">
        <w:rPr>
          <w:rFonts w:ascii="Calibri" w:hAnsi="Calibri" w:cs="Calibri"/>
          <w:color w:val="000000"/>
        </w:rPr>
        <w:t>Όταν σε αυτή τη διάρκεια των 16 ωρών περιπολίας</w:t>
      </w:r>
      <w:r w:rsidR="007470E7" w:rsidRPr="00AC3C46">
        <w:rPr>
          <w:rFonts w:ascii="Calibri" w:hAnsi="Calibri" w:cs="Calibri"/>
          <w:color w:val="000000"/>
        </w:rPr>
        <w:t>,</w:t>
      </w:r>
      <w:r w:rsidRPr="00AC3C46">
        <w:rPr>
          <w:rFonts w:ascii="Calibri" w:hAnsi="Calibri" w:cs="Calibri"/>
          <w:color w:val="000000"/>
        </w:rPr>
        <w:t xml:space="preserve"> θα πάρει 2 καφεδάκια, 3</w:t>
      </w:r>
      <w:r w:rsidR="007470E7" w:rsidRPr="00AC3C46">
        <w:rPr>
          <w:rFonts w:ascii="Calibri" w:hAnsi="Calibri" w:cs="Calibri"/>
          <w:color w:val="000000"/>
        </w:rPr>
        <w:t>-</w:t>
      </w:r>
      <w:r w:rsidRPr="00AC3C46">
        <w:rPr>
          <w:rFonts w:ascii="Calibri" w:hAnsi="Calibri" w:cs="Calibri"/>
          <w:color w:val="000000"/>
        </w:rPr>
        <w:t xml:space="preserve">4 μπουκαλάκια νερό και ένα σάντουιτς το λιγότερο που μπορεί να αγοράσει, το κόστος ξεπερνάει τα 15 </w:t>
      </w:r>
      <w:r w:rsidR="009A222C" w:rsidRPr="00AC3C46">
        <w:rPr>
          <w:rFonts w:ascii="Calibri" w:hAnsi="Calibri" w:cs="Calibri"/>
          <w:color w:val="000000"/>
        </w:rPr>
        <w:t>-</w:t>
      </w:r>
      <w:r w:rsidRPr="00AC3C46">
        <w:rPr>
          <w:rFonts w:ascii="Calibri" w:hAnsi="Calibri" w:cs="Calibri"/>
          <w:color w:val="000000"/>
        </w:rPr>
        <w:t xml:space="preserve">20 ευρώ. Φανταστείτε, λοιπόν, ότι με 9 ευρώ μετά από κάτι μήνες, δεν μπορεί να καλύψει το κόστος που έχει χαλάσει από την τσέπη του. </w:t>
      </w:r>
    </w:p>
    <w:p w14:paraId="529138F5" w14:textId="59D9B441"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color w:val="000000"/>
        </w:rPr>
        <w:t xml:space="preserve">Πάντως συνεχίζουμε και σαν Ομοσπονδία να χαιρετίζουμε τις θετικές πρωτοβουλίες της </w:t>
      </w:r>
      <w:r w:rsidR="009A222C" w:rsidRPr="00AC3C46">
        <w:rPr>
          <w:rFonts w:ascii="Calibri" w:hAnsi="Calibri" w:cs="Calibri"/>
          <w:color w:val="000000"/>
        </w:rPr>
        <w:t>Κ</w:t>
      </w:r>
      <w:r w:rsidRPr="00AC3C46">
        <w:rPr>
          <w:rFonts w:ascii="Calibri" w:hAnsi="Calibri" w:cs="Calibri"/>
          <w:color w:val="000000"/>
        </w:rPr>
        <w:t xml:space="preserve">υβέρνησης, που δείχνει, ότι έχει αναγνωρίσει το πρόβλημα διαβίωσης και επιβίωσης, αν θέλετε, των υπηρετούντων στα Σώματα Ασφαλείας. </w:t>
      </w:r>
    </w:p>
    <w:p w14:paraId="2842EC97" w14:textId="77777777"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color w:val="000000"/>
        </w:rPr>
        <w:t xml:space="preserve">Ευχαριστώ πάρα πολύ. </w:t>
      </w:r>
    </w:p>
    <w:p w14:paraId="532D8500" w14:textId="085B19C8"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b/>
          <w:bCs/>
          <w:color w:val="000000"/>
        </w:rPr>
        <w:t>ΑΘΑΝΑΣΙΟΣ ΚΑΒΒΑΔΑΣ (Πρόεδρος της Επιτροπής):</w:t>
      </w:r>
      <w:r w:rsidRPr="00AC3C46">
        <w:rPr>
          <w:rFonts w:ascii="Calibri" w:hAnsi="Calibri" w:cs="Calibri"/>
          <w:color w:val="000000"/>
        </w:rPr>
        <w:t xml:space="preserve"> Στο σημείο αυτό</w:t>
      </w:r>
      <w:r w:rsidR="00B901A8" w:rsidRPr="00AC3C46">
        <w:rPr>
          <w:rFonts w:ascii="Calibri" w:hAnsi="Calibri" w:cs="Calibri"/>
          <w:color w:val="000000"/>
        </w:rPr>
        <w:t>,</w:t>
      </w:r>
      <w:r w:rsidRPr="00AC3C46">
        <w:rPr>
          <w:rFonts w:ascii="Calibri" w:hAnsi="Calibri" w:cs="Calibri"/>
          <w:color w:val="000000"/>
        </w:rPr>
        <w:t xml:space="preserve"> ολοκληρώθηκε ο κύκλος των απαντήσεων των εκπροσώπων των φορέων, τους οποίους και ευχαριστούμε για τη συμμετοχή τους στην Επιτροπή, αλλά και για το χρόνο τους, που είναι πάρα πολύ σημαντικό</w:t>
      </w:r>
      <w:r w:rsidR="00B901A8" w:rsidRPr="00AC3C46">
        <w:rPr>
          <w:rFonts w:ascii="Calibri" w:hAnsi="Calibri" w:cs="Calibri"/>
          <w:color w:val="000000"/>
        </w:rPr>
        <w:t>.</w:t>
      </w:r>
      <w:r w:rsidRPr="00AC3C46">
        <w:rPr>
          <w:rFonts w:ascii="Calibri" w:hAnsi="Calibri" w:cs="Calibri"/>
          <w:color w:val="000000"/>
        </w:rPr>
        <w:t xml:space="preserve"> </w:t>
      </w:r>
      <w:r w:rsidR="00B901A8" w:rsidRPr="00AC3C46">
        <w:rPr>
          <w:rFonts w:ascii="Calibri" w:hAnsi="Calibri" w:cs="Calibri"/>
          <w:color w:val="000000"/>
        </w:rPr>
        <w:t>Ε</w:t>
      </w:r>
      <w:r w:rsidRPr="00AC3C46">
        <w:rPr>
          <w:rFonts w:ascii="Calibri" w:hAnsi="Calibri" w:cs="Calibri"/>
          <w:color w:val="000000"/>
        </w:rPr>
        <w:t>ίμαι πάρα πολύ ευχαριστημένος σήμερα. Θα δώσω το λόγο για να κλείσουμε</w:t>
      </w:r>
      <w:r w:rsidR="00B901A8" w:rsidRPr="00AC3C46">
        <w:rPr>
          <w:rFonts w:ascii="Calibri" w:hAnsi="Calibri" w:cs="Calibri"/>
          <w:color w:val="000000"/>
        </w:rPr>
        <w:t>,</w:t>
      </w:r>
      <w:r w:rsidRPr="00AC3C46">
        <w:rPr>
          <w:rFonts w:ascii="Calibri" w:hAnsi="Calibri" w:cs="Calibri"/>
          <w:color w:val="000000"/>
        </w:rPr>
        <w:t xml:space="preserve"> στον Υφυπουργό Εθνικής Οικονομίας και Οικονομικών, τον κ. Αθανάσιο Πετραλιά. </w:t>
      </w:r>
    </w:p>
    <w:p w14:paraId="2CC8ABBE" w14:textId="77777777" w:rsidR="00135ECF"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b/>
          <w:bCs/>
          <w:color w:val="000000"/>
        </w:rPr>
        <w:t>ΑΘΑΝΑΣΙΟΣ ΠΕΤΡΑΛΙΑΣ (Υφυπουργός Εθνικής Οικονομίας και Οικονομικών):</w:t>
      </w:r>
      <w:r w:rsidRPr="00AC3C46">
        <w:rPr>
          <w:rFonts w:ascii="Calibri" w:hAnsi="Calibri" w:cs="Calibri"/>
          <w:color w:val="000000"/>
        </w:rPr>
        <w:t xml:space="preserve"> Ευχαριστώ πολύ, κύριε Πρόεδρε</w:t>
      </w:r>
      <w:r w:rsidR="00135ECF" w:rsidRPr="00AC3C46">
        <w:rPr>
          <w:rFonts w:ascii="Calibri" w:hAnsi="Calibri" w:cs="Calibri"/>
          <w:color w:val="000000"/>
        </w:rPr>
        <w:t>.</w:t>
      </w:r>
      <w:r w:rsidRPr="00AC3C46">
        <w:rPr>
          <w:rFonts w:ascii="Calibri" w:hAnsi="Calibri" w:cs="Calibri"/>
          <w:color w:val="000000"/>
        </w:rPr>
        <w:t xml:space="preserve"> </w:t>
      </w:r>
    </w:p>
    <w:p w14:paraId="5553F405" w14:textId="77777777" w:rsidR="00453325" w:rsidRPr="00AC3C46" w:rsidRDefault="00135ECF" w:rsidP="00AC3C46">
      <w:pPr>
        <w:spacing w:after="0" w:line="276" w:lineRule="auto"/>
        <w:ind w:firstLine="720"/>
        <w:jc w:val="both"/>
        <w:rPr>
          <w:rFonts w:ascii="Calibri" w:hAnsi="Calibri" w:cs="Calibri"/>
          <w:color w:val="000000"/>
        </w:rPr>
      </w:pPr>
      <w:r w:rsidRPr="00AC3C46">
        <w:rPr>
          <w:rFonts w:ascii="Calibri" w:hAnsi="Calibri" w:cs="Calibri"/>
          <w:color w:val="000000"/>
        </w:rPr>
        <w:t>Ε</w:t>
      </w:r>
      <w:r w:rsidR="008A0E7B" w:rsidRPr="00AC3C46">
        <w:rPr>
          <w:rFonts w:ascii="Calibri" w:hAnsi="Calibri" w:cs="Calibri"/>
          <w:color w:val="000000"/>
        </w:rPr>
        <w:t>πί των άρθρων</w:t>
      </w:r>
      <w:r w:rsidRPr="00AC3C46">
        <w:rPr>
          <w:rFonts w:ascii="Calibri" w:hAnsi="Calibri" w:cs="Calibri"/>
          <w:color w:val="000000"/>
        </w:rPr>
        <w:t>,</w:t>
      </w:r>
      <w:r w:rsidR="008A0E7B" w:rsidRPr="00AC3C46">
        <w:rPr>
          <w:rFonts w:ascii="Calibri" w:hAnsi="Calibri" w:cs="Calibri"/>
          <w:color w:val="000000"/>
        </w:rPr>
        <w:t xml:space="preserve"> θα συζητήσουμε στην επόμενη Συνεδρίαση. Καταρχήν, εγώ ήθελα πάρα πολύ να ευχαριστήσω τους φορείς</w:t>
      </w:r>
      <w:r w:rsidRPr="00AC3C46">
        <w:rPr>
          <w:rFonts w:ascii="Calibri" w:hAnsi="Calibri" w:cs="Calibri"/>
          <w:color w:val="000000"/>
        </w:rPr>
        <w:t>.</w:t>
      </w:r>
      <w:r w:rsidR="008A0E7B" w:rsidRPr="00AC3C46">
        <w:rPr>
          <w:rFonts w:ascii="Calibri" w:hAnsi="Calibri" w:cs="Calibri"/>
          <w:color w:val="000000"/>
        </w:rPr>
        <w:t xml:space="preserve"> </w:t>
      </w:r>
      <w:r w:rsidRPr="00AC3C46">
        <w:rPr>
          <w:rFonts w:ascii="Calibri" w:hAnsi="Calibri" w:cs="Calibri"/>
          <w:color w:val="000000"/>
        </w:rPr>
        <w:t>Σ</w:t>
      </w:r>
      <w:r w:rsidR="008A0E7B" w:rsidRPr="00AC3C46">
        <w:rPr>
          <w:rFonts w:ascii="Calibri" w:hAnsi="Calibri" w:cs="Calibri"/>
          <w:color w:val="000000"/>
        </w:rPr>
        <w:t>ας ευχαριστ</w:t>
      </w:r>
      <w:r w:rsidRPr="00AC3C46">
        <w:rPr>
          <w:rFonts w:ascii="Calibri" w:hAnsi="Calibri" w:cs="Calibri"/>
          <w:color w:val="000000"/>
        </w:rPr>
        <w:t xml:space="preserve">ώ </w:t>
      </w:r>
      <w:r w:rsidR="008A0E7B" w:rsidRPr="00AC3C46">
        <w:rPr>
          <w:rFonts w:ascii="Calibri" w:hAnsi="Calibri" w:cs="Calibri"/>
          <w:color w:val="000000"/>
        </w:rPr>
        <w:t>όλους</w:t>
      </w:r>
      <w:r w:rsidRPr="00AC3C46">
        <w:rPr>
          <w:rFonts w:ascii="Calibri" w:hAnsi="Calibri" w:cs="Calibri"/>
          <w:color w:val="000000"/>
        </w:rPr>
        <w:t>.</w:t>
      </w:r>
      <w:r w:rsidR="008A0E7B" w:rsidRPr="00AC3C46">
        <w:rPr>
          <w:rFonts w:ascii="Calibri" w:hAnsi="Calibri" w:cs="Calibri"/>
          <w:color w:val="000000"/>
        </w:rPr>
        <w:t xml:space="preserve"> </w:t>
      </w:r>
      <w:r w:rsidRPr="00AC3C46">
        <w:rPr>
          <w:rFonts w:ascii="Calibri" w:hAnsi="Calibri" w:cs="Calibri"/>
          <w:color w:val="000000"/>
        </w:rPr>
        <w:t>Π</w:t>
      </w:r>
      <w:r w:rsidR="008A0E7B" w:rsidRPr="00AC3C46">
        <w:rPr>
          <w:rFonts w:ascii="Calibri" w:hAnsi="Calibri" w:cs="Calibri"/>
          <w:color w:val="000000"/>
        </w:rPr>
        <w:t>ραγματικά, νομίζω, είναι προφανές, ότι όταν συνεργαζόμαστε ειλικρινά και έχουμε δουλέψει μαζί,</w:t>
      </w:r>
      <w:r w:rsidR="001E4C4A" w:rsidRPr="00AC3C46">
        <w:rPr>
          <w:rFonts w:ascii="Calibri" w:hAnsi="Calibri" w:cs="Calibri"/>
          <w:color w:val="000000"/>
        </w:rPr>
        <w:t xml:space="preserve"> είναι καλύτερα.</w:t>
      </w:r>
      <w:r w:rsidR="008A0E7B" w:rsidRPr="00AC3C46">
        <w:rPr>
          <w:rFonts w:ascii="Calibri" w:hAnsi="Calibri" w:cs="Calibri"/>
          <w:color w:val="000000"/>
        </w:rPr>
        <w:t xml:space="preserve"> </w:t>
      </w:r>
      <w:r w:rsidR="00D07DB9" w:rsidRPr="00AC3C46">
        <w:rPr>
          <w:rFonts w:ascii="Calibri" w:hAnsi="Calibri" w:cs="Calibri"/>
          <w:color w:val="000000"/>
        </w:rPr>
        <w:t>Φ</w:t>
      </w:r>
      <w:r w:rsidR="008A0E7B" w:rsidRPr="00AC3C46">
        <w:rPr>
          <w:rFonts w:ascii="Calibri" w:hAnsi="Calibri" w:cs="Calibri"/>
          <w:color w:val="000000"/>
        </w:rPr>
        <w:t>αίνεται ότι έχουμε δουλέψει, με την Ένωση Πολυτέκνων και με την Ένωση Τριτέκνων</w:t>
      </w:r>
      <w:r w:rsidR="00D07DB9" w:rsidRPr="00AC3C46">
        <w:rPr>
          <w:rFonts w:ascii="Calibri" w:hAnsi="Calibri" w:cs="Calibri"/>
          <w:color w:val="000000"/>
        </w:rPr>
        <w:t>.</w:t>
      </w:r>
      <w:r w:rsidR="008A0E7B" w:rsidRPr="00AC3C46">
        <w:rPr>
          <w:rFonts w:ascii="Calibri" w:hAnsi="Calibri" w:cs="Calibri"/>
          <w:color w:val="000000"/>
        </w:rPr>
        <w:t xml:space="preserve"> </w:t>
      </w:r>
      <w:r w:rsidR="00D07DB9" w:rsidRPr="00AC3C46">
        <w:rPr>
          <w:rFonts w:ascii="Calibri" w:hAnsi="Calibri" w:cs="Calibri"/>
          <w:color w:val="000000"/>
        </w:rPr>
        <w:t>Τ</w:t>
      </w:r>
      <w:r w:rsidR="008A0E7B" w:rsidRPr="00AC3C46">
        <w:rPr>
          <w:rFonts w:ascii="Calibri" w:hAnsi="Calibri" w:cs="Calibri"/>
          <w:color w:val="000000"/>
        </w:rPr>
        <w:t xml:space="preserve">α </w:t>
      </w:r>
      <w:r w:rsidR="008A0E7B" w:rsidRPr="00AC3C46">
        <w:rPr>
          <w:rFonts w:ascii="Calibri" w:hAnsi="Calibri" w:cs="Calibri"/>
          <w:color w:val="000000"/>
        </w:rPr>
        <w:lastRenderedPageBreak/>
        <w:t xml:space="preserve">μέτρα που είδαμε για να μην είναι τα παιδιά τεκμήρια, ουσιαστικά αυτό το μέτρο ήταν πρόταση της Ένωσης Πολυτέκνων και Τριτέκνων στο γραφείο </w:t>
      </w:r>
      <w:r w:rsidR="001E4C4A" w:rsidRPr="00AC3C46">
        <w:rPr>
          <w:rFonts w:ascii="Calibri" w:hAnsi="Calibri" w:cs="Calibri"/>
          <w:color w:val="000000"/>
        </w:rPr>
        <w:t>μας. Ή</w:t>
      </w:r>
      <w:r w:rsidR="008A0E7B" w:rsidRPr="00AC3C46">
        <w:rPr>
          <w:rFonts w:ascii="Calibri" w:hAnsi="Calibri" w:cs="Calibri"/>
          <w:color w:val="000000"/>
        </w:rPr>
        <w:t xml:space="preserve">μασταν </w:t>
      </w:r>
      <w:r w:rsidR="001E4C4A" w:rsidRPr="00AC3C46">
        <w:rPr>
          <w:rFonts w:ascii="Calibri" w:hAnsi="Calibri" w:cs="Calibri"/>
          <w:color w:val="000000"/>
        </w:rPr>
        <w:t xml:space="preserve">μαζί </w:t>
      </w:r>
      <w:r w:rsidR="008A0E7B" w:rsidRPr="00AC3C46">
        <w:rPr>
          <w:rFonts w:ascii="Calibri" w:hAnsi="Calibri" w:cs="Calibri"/>
          <w:color w:val="000000"/>
        </w:rPr>
        <w:t>με τον κ. Κώτσηρα, με τον Υπουργό, τον κ. Πιερρακάκη</w:t>
      </w:r>
      <w:r w:rsidR="001E4C4A" w:rsidRPr="00AC3C46">
        <w:rPr>
          <w:rFonts w:ascii="Calibri" w:hAnsi="Calibri" w:cs="Calibri"/>
          <w:color w:val="000000"/>
        </w:rPr>
        <w:t>.</w:t>
      </w:r>
      <w:r w:rsidR="008A0E7B" w:rsidRPr="00AC3C46">
        <w:rPr>
          <w:rFonts w:ascii="Calibri" w:hAnsi="Calibri" w:cs="Calibri"/>
          <w:color w:val="000000"/>
        </w:rPr>
        <w:t xml:space="preserve"> </w:t>
      </w:r>
      <w:r w:rsidR="001E4C4A" w:rsidRPr="00AC3C46">
        <w:rPr>
          <w:rFonts w:ascii="Calibri" w:hAnsi="Calibri" w:cs="Calibri"/>
          <w:color w:val="000000"/>
        </w:rPr>
        <w:t>Ο</w:t>
      </w:r>
      <w:r w:rsidR="008A0E7B" w:rsidRPr="00AC3C46">
        <w:rPr>
          <w:rFonts w:ascii="Calibri" w:hAnsi="Calibri" w:cs="Calibri"/>
          <w:color w:val="000000"/>
        </w:rPr>
        <w:t>ι συντελεστές 9 και 0,</w:t>
      </w:r>
      <w:r w:rsidR="001E4C4A" w:rsidRPr="00AC3C46">
        <w:rPr>
          <w:rFonts w:ascii="Calibri" w:hAnsi="Calibri" w:cs="Calibri"/>
          <w:color w:val="000000"/>
        </w:rPr>
        <w:t xml:space="preserve"> ώστε</w:t>
      </w:r>
      <w:r w:rsidR="008A0E7B" w:rsidRPr="00AC3C46">
        <w:rPr>
          <w:rFonts w:ascii="Calibri" w:hAnsi="Calibri" w:cs="Calibri"/>
          <w:color w:val="000000"/>
        </w:rPr>
        <w:t xml:space="preserve"> οι νέες μητέρες να απαλλάσσονται από το ελάχιστο εισόδημα</w:t>
      </w:r>
      <w:r w:rsidR="00475E64" w:rsidRPr="00AC3C46">
        <w:rPr>
          <w:rFonts w:ascii="Calibri" w:hAnsi="Calibri" w:cs="Calibri"/>
          <w:color w:val="000000"/>
        </w:rPr>
        <w:t>, ήταν ε</w:t>
      </w:r>
      <w:r w:rsidR="008A0E7B" w:rsidRPr="00AC3C46">
        <w:rPr>
          <w:rFonts w:ascii="Calibri" w:hAnsi="Calibri" w:cs="Calibri"/>
          <w:color w:val="000000"/>
        </w:rPr>
        <w:t>πίσης πρόταση</w:t>
      </w:r>
      <w:r w:rsidR="00475E64" w:rsidRPr="00AC3C46">
        <w:rPr>
          <w:rFonts w:ascii="Calibri" w:hAnsi="Calibri" w:cs="Calibri"/>
          <w:color w:val="000000"/>
        </w:rPr>
        <w:t xml:space="preserve"> τους.</w:t>
      </w:r>
      <w:r w:rsidR="008A0E7B" w:rsidRPr="00AC3C46">
        <w:rPr>
          <w:rFonts w:ascii="Calibri" w:hAnsi="Calibri" w:cs="Calibri"/>
          <w:color w:val="000000"/>
        </w:rPr>
        <w:t xml:space="preserve"> </w:t>
      </w:r>
    </w:p>
    <w:p w14:paraId="51AA4839" w14:textId="4D3C3BD3" w:rsidR="00453325" w:rsidRPr="00AC3C46" w:rsidRDefault="00475E64" w:rsidP="00AC3C46">
      <w:pPr>
        <w:spacing w:after="0" w:line="276" w:lineRule="auto"/>
        <w:ind w:firstLine="720"/>
        <w:jc w:val="both"/>
        <w:rPr>
          <w:rFonts w:ascii="Calibri" w:hAnsi="Calibri" w:cs="Calibri"/>
          <w:color w:val="000000"/>
        </w:rPr>
      </w:pPr>
      <w:r w:rsidRPr="00AC3C46">
        <w:rPr>
          <w:rFonts w:ascii="Calibri" w:hAnsi="Calibri" w:cs="Calibri"/>
          <w:color w:val="000000"/>
        </w:rPr>
        <w:t>Μ</w:t>
      </w:r>
      <w:r w:rsidR="008A0E7B" w:rsidRPr="00AC3C46">
        <w:rPr>
          <w:rFonts w:ascii="Calibri" w:hAnsi="Calibri" w:cs="Calibri"/>
          <w:color w:val="000000"/>
        </w:rPr>
        <w:t xml:space="preserve">ε την ΠΟΜΙΔΑ </w:t>
      </w:r>
      <w:r w:rsidRPr="00AC3C46">
        <w:rPr>
          <w:rFonts w:ascii="Calibri" w:hAnsi="Calibri" w:cs="Calibri"/>
          <w:color w:val="000000"/>
        </w:rPr>
        <w:t>όπου</w:t>
      </w:r>
      <w:r w:rsidR="008A0E7B" w:rsidRPr="00AC3C46">
        <w:rPr>
          <w:rFonts w:ascii="Calibri" w:hAnsi="Calibri" w:cs="Calibri"/>
          <w:color w:val="000000"/>
        </w:rPr>
        <w:t xml:space="preserve"> συνεργαστήκαμε, δουλέψαμε, είδαμε όλες τις προτάσεις </w:t>
      </w:r>
      <w:r w:rsidRPr="00AC3C46">
        <w:rPr>
          <w:rFonts w:ascii="Calibri" w:hAnsi="Calibri" w:cs="Calibri"/>
          <w:color w:val="000000"/>
        </w:rPr>
        <w:t xml:space="preserve">όπου </w:t>
      </w:r>
      <w:r w:rsidR="008A0E7B" w:rsidRPr="00AC3C46">
        <w:rPr>
          <w:rFonts w:ascii="Calibri" w:hAnsi="Calibri" w:cs="Calibri"/>
          <w:color w:val="000000"/>
        </w:rPr>
        <w:t>τις ακούσαμε</w:t>
      </w:r>
      <w:r w:rsidRPr="00AC3C46">
        <w:rPr>
          <w:rFonts w:ascii="Calibri" w:hAnsi="Calibri" w:cs="Calibri"/>
          <w:color w:val="000000"/>
        </w:rPr>
        <w:t xml:space="preserve">, </w:t>
      </w:r>
      <w:r w:rsidR="00453325" w:rsidRPr="00AC3C46">
        <w:rPr>
          <w:rFonts w:ascii="Calibri" w:hAnsi="Calibri" w:cs="Calibri"/>
          <w:color w:val="000000"/>
        </w:rPr>
        <w:t>καθίσαμε</w:t>
      </w:r>
      <w:r w:rsidR="008A0E7B" w:rsidRPr="00AC3C46">
        <w:rPr>
          <w:rFonts w:ascii="Calibri" w:hAnsi="Calibri" w:cs="Calibri"/>
          <w:color w:val="000000"/>
        </w:rPr>
        <w:t xml:space="preserve"> σοβαρά και τις υιοθετήσαμε πολύ προσεκτικά</w:t>
      </w:r>
      <w:r w:rsidRPr="00AC3C46">
        <w:rPr>
          <w:rFonts w:ascii="Calibri" w:hAnsi="Calibri" w:cs="Calibri"/>
          <w:color w:val="000000"/>
        </w:rPr>
        <w:t>.</w:t>
      </w:r>
      <w:r w:rsidR="008A0E7B" w:rsidRPr="00AC3C46">
        <w:rPr>
          <w:rFonts w:ascii="Calibri" w:hAnsi="Calibri" w:cs="Calibri"/>
          <w:color w:val="000000"/>
        </w:rPr>
        <w:t xml:space="preserve"> </w:t>
      </w:r>
      <w:r w:rsidRPr="00AC3C46">
        <w:rPr>
          <w:rFonts w:ascii="Calibri" w:hAnsi="Calibri" w:cs="Calibri"/>
          <w:color w:val="000000"/>
        </w:rPr>
        <w:t>Ή</w:t>
      </w:r>
      <w:r w:rsidR="008A0E7B" w:rsidRPr="00AC3C46">
        <w:rPr>
          <w:rFonts w:ascii="Calibri" w:hAnsi="Calibri" w:cs="Calibri"/>
          <w:color w:val="000000"/>
        </w:rPr>
        <w:t>ταν μικρές λεπτομέρειες, που κάνουν, όμως, τη διαφορά όλες αυτές οι προτάσεις, σε πολλά σημεία</w:t>
      </w:r>
      <w:r w:rsidRPr="00AC3C46">
        <w:rPr>
          <w:rFonts w:ascii="Calibri" w:hAnsi="Calibri" w:cs="Calibri"/>
          <w:color w:val="000000"/>
        </w:rPr>
        <w:t>.</w:t>
      </w:r>
      <w:r w:rsidR="008A0E7B" w:rsidRPr="00AC3C46">
        <w:rPr>
          <w:rFonts w:ascii="Calibri" w:hAnsi="Calibri" w:cs="Calibri"/>
          <w:color w:val="000000"/>
        </w:rPr>
        <w:t xml:space="preserve"> </w:t>
      </w:r>
      <w:r w:rsidR="00453325" w:rsidRPr="00AC3C46">
        <w:rPr>
          <w:rFonts w:ascii="Calibri" w:hAnsi="Calibri" w:cs="Calibri"/>
          <w:color w:val="000000"/>
        </w:rPr>
        <w:t xml:space="preserve">Όπως επίσης, </w:t>
      </w:r>
      <w:r w:rsidR="008A0E7B" w:rsidRPr="00AC3C46">
        <w:rPr>
          <w:rFonts w:ascii="Calibri" w:hAnsi="Calibri" w:cs="Calibri"/>
          <w:color w:val="000000"/>
        </w:rPr>
        <w:t>για την τριετή απαλλαγή ενοικίου</w:t>
      </w:r>
      <w:r w:rsidR="00453325" w:rsidRPr="00AC3C46">
        <w:rPr>
          <w:rFonts w:ascii="Calibri" w:hAnsi="Calibri" w:cs="Calibri"/>
          <w:color w:val="000000"/>
        </w:rPr>
        <w:t>.</w:t>
      </w:r>
      <w:r w:rsidR="008A0E7B" w:rsidRPr="00AC3C46">
        <w:rPr>
          <w:rFonts w:ascii="Calibri" w:hAnsi="Calibri" w:cs="Calibri"/>
          <w:color w:val="000000"/>
        </w:rPr>
        <w:t xml:space="preserve"> </w:t>
      </w:r>
      <w:r w:rsidR="00453325" w:rsidRPr="00AC3C46">
        <w:rPr>
          <w:rFonts w:ascii="Calibri" w:hAnsi="Calibri" w:cs="Calibri"/>
          <w:color w:val="000000"/>
        </w:rPr>
        <w:t>Ό</w:t>
      </w:r>
      <w:r w:rsidR="008A0E7B" w:rsidRPr="00AC3C46">
        <w:rPr>
          <w:rFonts w:ascii="Calibri" w:hAnsi="Calibri" w:cs="Calibri"/>
          <w:color w:val="000000"/>
        </w:rPr>
        <w:t xml:space="preserve">λες αυτές οι βελτιώσεις. </w:t>
      </w:r>
    </w:p>
    <w:p w14:paraId="7D0D5F7D" w14:textId="737BF54C"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color w:val="000000"/>
        </w:rPr>
        <w:t xml:space="preserve">Με τους Σωφρονιστικούς Υπαλλήλους και τους Εξωτερικούς Φρουρούς, που </w:t>
      </w:r>
      <w:r w:rsidR="00453325" w:rsidRPr="00AC3C46">
        <w:rPr>
          <w:rFonts w:ascii="Calibri" w:hAnsi="Calibri" w:cs="Calibri"/>
          <w:color w:val="000000"/>
        </w:rPr>
        <w:t xml:space="preserve">καθίσαμε </w:t>
      </w:r>
      <w:r w:rsidRPr="00AC3C46">
        <w:rPr>
          <w:rFonts w:ascii="Calibri" w:hAnsi="Calibri" w:cs="Calibri"/>
          <w:color w:val="000000"/>
        </w:rPr>
        <w:t>μαζί και είδαμε την αναδρομικότητα με τους Σωφρονιστικούς πάνω, για τους Διοικητικούς και όλα τα αιτήματα</w:t>
      </w:r>
      <w:r w:rsidR="00453325" w:rsidRPr="00AC3C46">
        <w:rPr>
          <w:rFonts w:ascii="Calibri" w:hAnsi="Calibri" w:cs="Calibri"/>
          <w:color w:val="000000"/>
        </w:rPr>
        <w:t>,</w:t>
      </w:r>
      <w:r w:rsidR="00453325" w:rsidRPr="00AC3C46">
        <w:t xml:space="preserve"> </w:t>
      </w:r>
      <w:r w:rsidR="00453325" w:rsidRPr="00AC3C46">
        <w:rPr>
          <w:rFonts w:ascii="Calibri" w:hAnsi="Calibri" w:cs="Calibri"/>
          <w:color w:val="000000"/>
        </w:rPr>
        <w:t>τα υπόλοιπα που έχουμε συζητήσει,</w:t>
      </w:r>
      <w:r w:rsidRPr="00AC3C46">
        <w:rPr>
          <w:rFonts w:ascii="Calibri" w:hAnsi="Calibri" w:cs="Calibri"/>
          <w:color w:val="000000"/>
        </w:rPr>
        <w:t xml:space="preserve"> τα κρατάμε για να τα αξιολογήσουμε το επόμενο διάστημα. </w:t>
      </w:r>
    </w:p>
    <w:p w14:paraId="0515364D" w14:textId="26D1E1FF" w:rsidR="008A0E7B" w:rsidRPr="00AC3C46" w:rsidRDefault="008A0E7B" w:rsidP="00AC3C46">
      <w:pPr>
        <w:spacing w:after="0" w:line="276" w:lineRule="auto"/>
        <w:ind w:firstLine="720"/>
        <w:jc w:val="both"/>
        <w:rPr>
          <w:rFonts w:ascii="Calibri" w:hAnsi="Calibri" w:cs="Calibri"/>
          <w:color w:val="000000"/>
        </w:rPr>
      </w:pPr>
      <w:r w:rsidRPr="00AC3C46">
        <w:rPr>
          <w:rFonts w:ascii="Calibri" w:hAnsi="Calibri" w:cs="Calibri"/>
          <w:color w:val="000000"/>
        </w:rPr>
        <w:t>Κυρίως, θα ήθελα να σταθώ στα Σώματα Ασφαλείας. Δεν έχω λόγια για τη ΠΟΑΣΥ, με τον κ. Γερακαράκο έχουμε περάσει νομίζω</w:t>
      </w:r>
      <w:r w:rsidR="00ED7704" w:rsidRPr="00AC3C46">
        <w:rPr>
          <w:rFonts w:ascii="Calibri" w:hAnsi="Calibri" w:cs="Calibri"/>
          <w:color w:val="000000"/>
        </w:rPr>
        <w:t>,</w:t>
      </w:r>
      <w:r w:rsidRPr="00AC3C46">
        <w:rPr>
          <w:rFonts w:ascii="Calibri" w:hAnsi="Calibri" w:cs="Calibri"/>
          <w:color w:val="000000"/>
        </w:rPr>
        <w:t xml:space="preserve"> άπειρες ώρες μαζί</w:t>
      </w:r>
      <w:r w:rsidR="00ED7704" w:rsidRPr="00AC3C46">
        <w:rPr>
          <w:rFonts w:ascii="Calibri" w:hAnsi="Calibri" w:cs="Calibri"/>
          <w:color w:val="000000"/>
        </w:rPr>
        <w:t>.</w:t>
      </w:r>
      <w:r w:rsidRPr="00AC3C46">
        <w:rPr>
          <w:rFonts w:ascii="Calibri" w:hAnsi="Calibri" w:cs="Calibri"/>
          <w:color w:val="000000"/>
        </w:rPr>
        <w:t xml:space="preserve"> ΠΟΑΞΙΑ </w:t>
      </w:r>
      <w:r w:rsidR="00ED7704" w:rsidRPr="00AC3C46">
        <w:rPr>
          <w:rFonts w:ascii="Calibri" w:hAnsi="Calibri" w:cs="Calibri"/>
          <w:color w:val="000000"/>
        </w:rPr>
        <w:t xml:space="preserve">με </w:t>
      </w:r>
      <w:r w:rsidRPr="00AC3C46">
        <w:rPr>
          <w:rFonts w:ascii="Calibri" w:hAnsi="Calibri" w:cs="Calibri"/>
          <w:color w:val="000000"/>
        </w:rPr>
        <w:t>τον εκπρόσωπ</w:t>
      </w:r>
      <w:r w:rsidR="00ED7704" w:rsidRPr="00AC3C46">
        <w:rPr>
          <w:rFonts w:ascii="Calibri" w:hAnsi="Calibri" w:cs="Calibri"/>
          <w:color w:val="000000"/>
        </w:rPr>
        <w:t>ό της</w:t>
      </w:r>
      <w:r w:rsidRPr="00AC3C46">
        <w:rPr>
          <w:rFonts w:ascii="Calibri" w:hAnsi="Calibri" w:cs="Calibri"/>
          <w:color w:val="000000"/>
        </w:rPr>
        <w:t>, το Πυροσβεστικό Σώμα, το Λιμενικό</w:t>
      </w:r>
      <w:r w:rsidR="00ED7704" w:rsidRPr="00AC3C46">
        <w:rPr>
          <w:rFonts w:ascii="Calibri" w:hAnsi="Calibri" w:cs="Calibri"/>
          <w:color w:val="000000"/>
        </w:rPr>
        <w:t>. Π</w:t>
      </w:r>
      <w:r w:rsidRPr="00AC3C46">
        <w:rPr>
          <w:rFonts w:ascii="Calibri" w:hAnsi="Calibri" w:cs="Calibri"/>
          <w:color w:val="000000"/>
        </w:rPr>
        <w:t>ραγματικά, εγώ θέλω να σας ευχαριστήσω για τη βοήθειά σας καταρχήν</w:t>
      </w:r>
      <w:r w:rsidR="00A06BC6" w:rsidRPr="00AC3C46">
        <w:rPr>
          <w:rFonts w:ascii="Calibri" w:hAnsi="Calibri" w:cs="Calibri"/>
          <w:color w:val="000000"/>
        </w:rPr>
        <w:t>.</w:t>
      </w:r>
      <w:r w:rsidRPr="00AC3C46">
        <w:rPr>
          <w:rFonts w:ascii="Calibri" w:hAnsi="Calibri" w:cs="Calibri"/>
          <w:color w:val="000000"/>
        </w:rPr>
        <w:t xml:space="preserve"> </w:t>
      </w:r>
      <w:r w:rsidR="00A06BC6" w:rsidRPr="00AC3C46">
        <w:rPr>
          <w:rFonts w:ascii="Calibri" w:hAnsi="Calibri" w:cs="Calibri"/>
          <w:color w:val="000000"/>
        </w:rPr>
        <w:t>Ε</w:t>
      </w:r>
      <w:r w:rsidRPr="00AC3C46">
        <w:rPr>
          <w:rFonts w:ascii="Calibri" w:hAnsi="Calibri" w:cs="Calibri"/>
          <w:color w:val="000000"/>
        </w:rPr>
        <w:t>ίδαμε όλες τις κλίμακες μαζί, ξεκινήσαμε το αρχικό, κάναμε βελτιώσεις, τρέχατε παραδείγματα με στοιχεία</w:t>
      </w:r>
      <w:r w:rsidR="00A06BC6" w:rsidRPr="00AC3C46">
        <w:rPr>
          <w:rFonts w:ascii="Calibri" w:hAnsi="Calibri" w:cs="Calibri"/>
          <w:color w:val="000000"/>
        </w:rPr>
        <w:t xml:space="preserve"> που</w:t>
      </w:r>
      <w:r w:rsidRPr="00AC3C46">
        <w:rPr>
          <w:rFonts w:ascii="Calibri" w:hAnsi="Calibri" w:cs="Calibri"/>
          <w:color w:val="000000"/>
        </w:rPr>
        <w:t xml:space="preserve"> μ</w:t>
      </w:r>
      <w:r w:rsidR="00A06BC6" w:rsidRPr="00AC3C46">
        <w:rPr>
          <w:rFonts w:ascii="Calibri" w:hAnsi="Calibri" w:cs="Calibri"/>
          <w:color w:val="000000"/>
        </w:rPr>
        <w:t>ας</w:t>
      </w:r>
      <w:r w:rsidRPr="00AC3C46">
        <w:rPr>
          <w:rFonts w:ascii="Calibri" w:hAnsi="Calibri" w:cs="Calibri"/>
          <w:color w:val="000000"/>
        </w:rPr>
        <w:t xml:space="preserve"> ξαναφέρνατε</w:t>
      </w:r>
      <w:r w:rsidR="00A06BC6" w:rsidRPr="00AC3C46">
        <w:rPr>
          <w:rFonts w:ascii="Calibri" w:hAnsi="Calibri" w:cs="Calibri"/>
          <w:color w:val="000000"/>
        </w:rPr>
        <w:t>.</w:t>
      </w:r>
      <w:r w:rsidRPr="00AC3C46">
        <w:rPr>
          <w:rFonts w:ascii="Calibri" w:hAnsi="Calibri" w:cs="Calibri"/>
          <w:color w:val="000000"/>
        </w:rPr>
        <w:t xml:space="preserve"> </w:t>
      </w:r>
      <w:r w:rsidR="00A06BC6" w:rsidRPr="00AC3C46">
        <w:rPr>
          <w:rFonts w:ascii="Calibri" w:hAnsi="Calibri" w:cs="Calibri"/>
          <w:color w:val="000000"/>
        </w:rPr>
        <w:t>Κ</w:t>
      </w:r>
      <w:r w:rsidRPr="00AC3C46">
        <w:rPr>
          <w:rFonts w:ascii="Calibri" w:hAnsi="Calibri" w:cs="Calibri"/>
          <w:color w:val="000000"/>
        </w:rPr>
        <w:t>άναμε βελτιώσεις στην κατηγορία Β’, τα επιδόματα διοίκησης, μαζί το</w:t>
      </w:r>
      <w:r w:rsidR="00A06BC6" w:rsidRPr="00AC3C46">
        <w:rPr>
          <w:rFonts w:ascii="Calibri" w:hAnsi="Calibri" w:cs="Calibri"/>
          <w:color w:val="000000"/>
        </w:rPr>
        <w:t>υ</w:t>
      </w:r>
      <w:r w:rsidRPr="00AC3C46">
        <w:rPr>
          <w:rFonts w:ascii="Calibri" w:hAnsi="Calibri" w:cs="Calibri"/>
          <w:color w:val="000000"/>
        </w:rPr>
        <w:t xml:space="preserve"> παραμεθορίου, σε κάθε βήμα της μεταρρύθμισης. </w:t>
      </w:r>
      <w:r w:rsidR="00E24DFE" w:rsidRPr="00AC3C46">
        <w:rPr>
          <w:rFonts w:ascii="Calibri" w:hAnsi="Calibri" w:cs="Calibri"/>
          <w:color w:val="000000"/>
        </w:rPr>
        <w:t>Ήταν πολύ δύσκολη η μεταρρύθμιση του μισθολογίου των Σωμάτων Ασφαλείας, γιατί μαζί με των Ενόπλων Δυνάμεων έπρεπε να έχουν την ίδια δομή, τον ίδιο βασικό μισθό, με μικρές διαφοροποιήσεις στους συντελεστές προσαύξησης. Αλλά γενικά, ο βασικός είναι ίδιος και η δομή είναι ίδια. Αλλά γενικά, προσπαθούσες να ταιριάξεις αταίριαστα πράγματα. Ήταν εντελώς διαφορετική η δομή πριν, με άλλη δομή μετά. Να παίρνουν όλοι αυξήσεις και αναλογικά να μην υπάρχουν αδικίες. Ήταν πάρα πολύ δύσκολη η άσκηση.</w:t>
      </w:r>
    </w:p>
    <w:p w14:paraId="48A48598" w14:textId="77777777" w:rsidR="00E24DFE" w:rsidRPr="00AC3C46" w:rsidRDefault="00E24DFE" w:rsidP="00AC3C46">
      <w:pPr>
        <w:spacing w:after="0" w:line="276" w:lineRule="auto"/>
        <w:ind w:firstLine="720"/>
        <w:jc w:val="both"/>
        <w:rPr>
          <w:rFonts w:ascii="Calibri" w:hAnsi="Calibri" w:cs="Calibri"/>
          <w:color w:val="000000"/>
        </w:rPr>
      </w:pPr>
      <w:r w:rsidRPr="00AC3C46">
        <w:rPr>
          <w:rFonts w:ascii="Calibri" w:hAnsi="Calibri" w:cs="Calibri"/>
          <w:color w:val="000000"/>
        </w:rPr>
        <w:t xml:space="preserve">Εγώ, θέλω να σας ευχαριστήσω. Θέλω να το καταθέσω εδώ. Για πρώτη φορά συνεργάστηκα και εγώ με φορείς, των οποίων οι προτάσεις δεν ήταν στα πλαίσια του λαϊκισμού. Ήταν πραγματικές, ουσιαστικές και βοήθησαν και την Κυβέρνηση και τη χώρα. </w:t>
      </w:r>
    </w:p>
    <w:p w14:paraId="78CCE199" w14:textId="6AA60696" w:rsidR="00E24DFE" w:rsidRPr="00AC3C46" w:rsidRDefault="00E24DFE" w:rsidP="00AC3C46">
      <w:pPr>
        <w:spacing w:after="0" w:line="276" w:lineRule="auto"/>
        <w:ind w:firstLine="720"/>
        <w:jc w:val="both"/>
        <w:rPr>
          <w:rFonts w:ascii="Calibri" w:hAnsi="Calibri" w:cs="Calibri"/>
          <w:color w:val="000000"/>
        </w:rPr>
      </w:pPr>
      <w:r w:rsidRPr="00AC3C46">
        <w:rPr>
          <w:rFonts w:ascii="Calibri" w:hAnsi="Calibri" w:cs="Calibri"/>
          <w:color w:val="000000"/>
        </w:rPr>
        <w:t>Σας ευχαριστώ πάρα πολύ. Να είστε καλά.</w:t>
      </w:r>
    </w:p>
    <w:p w14:paraId="70CF5C53" w14:textId="77777777"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b/>
          <w:bCs/>
          <w:color w:val="212529"/>
        </w:rPr>
        <w:t>ΑΘΑΝΑΣΙΟΣ ΚΑΒΒΑΔΑΣ (Πρόεδρος της Επιτροπής):</w:t>
      </w:r>
      <w:r w:rsidRPr="00AC3C46">
        <w:rPr>
          <w:rFonts w:ascii="Calibri" w:hAnsi="Calibri" w:cs="Calibri"/>
          <w:color w:val="212529"/>
        </w:rPr>
        <w:t xml:space="preserve"> Ευχαριστούμε κύριε Υφυπουργέ.</w:t>
      </w:r>
    </w:p>
    <w:p w14:paraId="5E15C234" w14:textId="12BF13F3"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Κυρίες και κύριοι συνάδελφοι, με τη</w:t>
      </w:r>
      <w:r w:rsidR="00600B4D" w:rsidRPr="00AC3C46">
        <w:rPr>
          <w:rFonts w:ascii="Calibri" w:hAnsi="Calibri" w:cs="Calibri"/>
          <w:color w:val="212529"/>
        </w:rPr>
        <w:t>ν</w:t>
      </w:r>
      <w:r w:rsidRPr="00AC3C46">
        <w:rPr>
          <w:rFonts w:ascii="Calibri" w:hAnsi="Calibri" w:cs="Calibri"/>
          <w:color w:val="212529"/>
        </w:rPr>
        <w:t xml:space="preserve"> τοποθέτηση του κυρίου Υφυπουργού ολοκληρώσαμε και τη δεύτερη συνεδρίαση της Επιτροπής, την ακρόαση των φορέων.</w:t>
      </w:r>
    </w:p>
    <w:p w14:paraId="74FCA226" w14:textId="77777777" w:rsidR="0098635D"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Να σημειώσω ότι όλα τα πρακτικά</w:t>
      </w:r>
      <w:r w:rsidR="00600B4D" w:rsidRPr="00AC3C46">
        <w:rPr>
          <w:rFonts w:ascii="Calibri" w:hAnsi="Calibri" w:cs="Calibri"/>
          <w:color w:val="212529"/>
        </w:rPr>
        <w:t>,</w:t>
      </w:r>
      <w:r w:rsidRPr="00AC3C46">
        <w:rPr>
          <w:rFonts w:ascii="Calibri" w:hAnsi="Calibri" w:cs="Calibri"/>
          <w:color w:val="212529"/>
        </w:rPr>
        <w:t xml:space="preserve"> θα διανεμηθούν στο τέλος της Επιτροπής</w:t>
      </w:r>
      <w:r w:rsidR="00600B4D" w:rsidRPr="00AC3C46">
        <w:rPr>
          <w:rFonts w:ascii="Calibri" w:hAnsi="Calibri" w:cs="Calibri"/>
          <w:color w:val="212529"/>
        </w:rPr>
        <w:t>,</w:t>
      </w:r>
      <w:r w:rsidRPr="00AC3C46">
        <w:rPr>
          <w:rFonts w:ascii="Calibri" w:hAnsi="Calibri" w:cs="Calibri"/>
          <w:color w:val="212529"/>
        </w:rPr>
        <w:t xml:space="preserve"> στα μέλη της Επιτροπής μας σύμφωνα με την προβλεπόμενη διαδικασία. Υπενθυμίζω σε όλους τους συναδέλφους ότι στις 17:00 θα ξεκινήσει η 3η συνεδρίαση</w:t>
      </w:r>
      <w:r w:rsidR="00600B4D" w:rsidRPr="00AC3C46">
        <w:rPr>
          <w:rFonts w:ascii="Calibri" w:hAnsi="Calibri" w:cs="Calibri"/>
          <w:color w:val="212529"/>
        </w:rPr>
        <w:t>,</w:t>
      </w:r>
      <w:r w:rsidRPr="00AC3C46">
        <w:rPr>
          <w:rFonts w:ascii="Calibri" w:hAnsi="Calibri" w:cs="Calibri"/>
          <w:color w:val="212529"/>
        </w:rPr>
        <w:t xml:space="preserve"> στην ίδια αίθουσα, στην αίθουσα της Γερουσίας.</w:t>
      </w:r>
      <w:r w:rsidR="0098635D" w:rsidRPr="00AC3C46">
        <w:rPr>
          <w:rFonts w:ascii="Calibri" w:hAnsi="Calibri" w:cs="Calibri"/>
          <w:color w:val="212529"/>
        </w:rPr>
        <w:t xml:space="preserve"> </w:t>
      </w:r>
    </w:p>
    <w:p w14:paraId="03C82E05" w14:textId="0599B68B" w:rsidR="008A0E7B" w:rsidRPr="00AC3C46" w:rsidRDefault="008A0E7B" w:rsidP="00AC3C46">
      <w:pPr>
        <w:spacing w:after="0" w:line="276" w:lineRule="auto"/>
        <w:ind w:firstLine="720"/>
        <w:jc w:val="both"/>
        <w:rPr>
          <w:rFonts w:ascii="Calibri" w:hAnsi="Calibri" w:cs="Calibri"/>
          <w:color w:val="212529"/>
        </w:rPr>
      </w:pPr>
      <w:r w:rsidRPr="00AC3C46">
        <w:rPr>
          <w:rFonts w:ascii="Calibri" w:hAnsi="Calibri" w:cs="Calibri"/>
          <w:color w:val="212529"/>
        </w:rPr>
        <w:t>Λύεται η συνεδρίαση. Σας ευχαριστώ πολύ.</w:t>
      </w:r>
    </w:p>
    <w:p w14:paraId="319A2339" w14:textId="77777777" w:rsidR="008A0E7B" w:rsidRPr="00AC3C46" w:rsidRDefault="008A0E7B" w:rsidP="00AC3C46">
      <w:pPr>
        <w:spacing w:after="0" w:line="276" w:lineRule="auto"/>
        <w:ind w:firstLine="720"/>
        <w:jc w:val="both"/>
        <w:rPr>
          <w:rFonts w:ascii="Calibri" w:hAnsi="Calibri" w:cs="Calibri"/>
          <w:color w:val="212529"/>
        </w:rPr>
      </w:pPr>
    </w:p>
    <w:p w14:paraId="01461E66" w14:textId="2C31D139"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 xml:space="preserve">Στο σημείο αυτό γίνεται η </w:t>
      </w:r>
      <w:r w:rsidR="0057536C" w:rsidRPr="00AC3C46">
        <w:rPr>
          <w:rFonts w:ascii="Calibri" w:hAnsi="Calibri" w:cs="Calibri"/>
        </w:rPr>
        <w:t xml:space="preserve">γ’ </w:t>
      </w:r>
      <w:r w:rsidRPr="00AC3C46">
        <w:rPr>
          <w:rFonts w:ascii="Calibri" w:hAnsi="Calibri" w:cs="Calibri"/>
        </w:rPr>
        <w:t>ανάγνωση του καταλόγου των μελών της Επιτροπής. Παρόντες είναι οι Βουλευτές κ.κ.</w:t>
      </w:r>
      <w:r w:rsidR="00C56DE1" w:rsidRPr="00AC3C46">
        <w:t xml:space="preserve"> </w:t>
      </w:r>
      <w:r w:rsidR="00C56DE1" w:rsidRPr="00AC3C46">
        <w:rPr>
          <w:rFonts w:ascii="Calibri" w:hAnsi="Calibri" w:cs="Calibr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w:t>
      </w:r>
      <w:r w:rsidR="00C56DE1" w:rsidRPr="00AC3C46">
        <w:rPr>
          <w:rFonts w:ascii="Calibri" w:hAnsi="Calibri" w:cs="Calibri"/>
        </w:rPr>
        <w:lastRenderedPageBreak/>
        <w:t>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Καραμέρος Γεώργιος, Κόκκαλης Βασίλειος, Μαμουλάκης Χαράλαμπος (Χάρης), Μπάρκας Κωνσταντίνος, Παππάς Νικόλαος, Καραθανασόπουλος Νικόλαος, Παπαναστάσης Νίκος, Συντυχάκης Εμμανουήλ, Τσοκάνης Χρήστος, Αχτσιόγλου Ευτυχία (Έφη), Τσακαλώτος Ευκλείδης, Βιλιάρδος Βασίλειος, Φωτόπουλος Στυλιανός, Βορύλλας Ανδρέας, Τσιρώνης Σπυρίδων, Καζαμίας Αλέξανδρος, Καραγεωργοπούλου Ελένη, Βρεττός Νικόλαος και Μάλαμα Κυριακή.</w:t>
      </w:r>
    </w:p>
    <w:p w14:paraId="7A08D69D" w14:textId="77777777" w:rsidR="008A0E7B" w:rsidRPr="00AC3C46" w:rsidRDefault="008A0E7B" w:rsidP="00AC3C46">
      <w:pPr>
        <w:spacing w:after="0" w:line="276" w:lineRule="auto"/>
        <w:ind w:firstLine="720"/>
        <w:jc w:val="both"/>
        <w:rPr>
          <w:rFonts w:ascii="Calibri" w:hAnsi="Calibri" w:cs="Calibri"/>
        </w:rPr>
      </w:pPr>
    </w:p>
    <w:p w14:paraId="401E41A4" w14:textId="77777777" w:rsidR="008A0E7B" w:rsidRPr="00AC3C46" w:rsidRDefault="008A0E7B" w:rsidP="00AC3C46">
      <w:pPr>
        <w:spacing w:after="0" w:line="276" w:lineRule="auto"/>
        <w:ind w:firstLine="720"/>
        <w:jc w:val="both"/>
        <w:rPr>
          <w:rFonts w:ascii="Calibri" w:hAnsi="Calibri" w:cs="Calibri"/>
        </w:rPr>
      </w:pPr>
    </w:p>
    <w:p w14:paraId="34C3A3F9" w14:textId="77777777" w:rsidR="008A0E7B" w:rsidRPr="00AC3C46" w:rsidRDefault="008A0E7B" w:rsidP="00AC3C46">
      <w:pPr>
        <w:spacing w:after="0" w:line="276" w:lineRule="auto"/>
        <w:ind w:firstLine="720"/>
        <w:jc w:val="both"/>
        <w:rPr>
          <w:rFonts w:ascii="Calibri" w:hAnsi="Calibri" w:cs="Calibri"/>
        </w:rPr>
      </w:pPr>
      <w:r w:rsidRPr="00AC3C46">
        <w:rPr>
          <w:rFonts w:ascii="Calibri" w:hAnsi="Calibri" w:cs="Calibri"/>
        </w:rPr>
        <w:t>Τέλος, και περί ώρα 16.50 λύθηκε η συνεδρίαση.</w:t>
      </w:r>
    </w:p>
    <w:p w14:paraId="5076511C" w14:textId="77777777" w:rsidR="008A0E7B" w:rsidRPr="00AC3C46" w:rsidRDefault="008A0E7B" w:rsidP="00AC3C46">
      <w:pPr>
        <w:spacing w:after="0" w:line="276" w:lineRule="auto"/>
        <w:ind w:firstLine="720"/>
        <w:jc w:val="both"/>
        <w:rPr>
          <w:rFonts w:ascii="Calibri" w:hAnsi="Calibri" w:cs="Calibri"/>
        </w:rPr>
      </w:pPr>
    </w:p>
    <w:p w14:paraId="66128E37" w14:textId="77777777" w:rsidR="008A0E7B" w:rsidRPr="00AC3C46" w:rsidRDefault="008A0E7B" w:rsidP="00AC3C46">
      <w:pPr>
        <w:spacing w:after="0" w:line="276" w:lineRule="auto"/>
        <w:ind w:firstLine="720"/>
        <w:jc w:val="both"/>
        <w:rPr>
          <w:rFonts w:ascii="Calibri" w:hAnsi="Calibri" w:cs="Calibri"/>
        </w:rPr>
      </w:pPr>
    </w:p>
    <w:p w14:paraId="70E6B529" w14:textId="77777777" w:rsidR="008A0E7B" w:rsidRPr="00AC3C46" w:rsidRDefault="008A0E7B" w:rsidP="00AC3C46">
      <w:pPr>
        <w:spacing w:after="0" w:line="276" w:lineRule="auto"/>
        <w:ind w:firstLine="720"/>
        <w:jc w:val="both"/>
        <w:rPr>
          <w:rFonts w:ascii="Calibri" w:hAnsi="Calibri" w:cs="Calibri"/>
        </w:rPr>
      </w:pPr>
    </w:p>
    <w:p w14:paraId="5DC0D649" w14:textId="77777777" w:rsidR="008A0E7B" w:rsidRPr="00AC3C46" w:rsidRDefault="008A0E7B" w:rsidP="00AC3C46">
      <w:pPr>
        <w:spacing w:after="0" w:line="276" w:lineRule="auto"/>
        <w:ind w:firstLine="720"/>
        <w:jc w:val="both"/>
        <w:rPr>
          <w:rFonts w:ascii="Calibri" w:hAnsi="Calibri" w:cs="Calibri"/>
        </w:rPr>
      </w:pPr>
    </w:p>
    <w:p w14:paraId="49E99A0B" w14:textId="77777777" w:rsidR="008A0E7B" w:rsidRPr="00AC3C46" w:rsidRDefault="008A0E7B" w:rsidP="00AC3C46">
      <w:pPr>
        <w:spacing w:after="0" w:line="276" w:lineRule="auto"/>
        <w:ind w:firstLine="720"/>
        <w:jc w:val="both"/>
        <w:rPr>
          <w:rFonts w:ascii="Calibri" w:hAnsi="Calibri" w:cs="Calibri"/>
          <w:b/>
          <w:bCs/>
        </w:rPr>
      </w:pPr>
      <w:r w:rsidRPr="00AC3C46">
        <w:rPr>
          <w:rFonts w:ascii="Calibri" w:hAnsi="Calibri" w:cs="Calibri"/>
          <w:b/>
          <w:bCs/>
        </w:rPr>
        <w:t>Ο ΠΡΟΕΔΡΟΣ ΤΗΣ ΕΠΙΤΡΟΠΗΣ                                                            Η ΓΡΑΜΜΑΤΕΑΣ</w:t>
      </w:r>
    </w:p>
    <w:p w14:paraId="21C76493" w14:textId="77777777" w:rsidR="008A0E7B" w:rsidRPr="00AC3C46" w:rsidRDefault="008A0E7B" w:rsidP="00AC3C46">
      <w:pPr>
        <w:spacing w:after="0" w:line="276" w:lineRule="auto"/>
        <w:ind w:firstLine="720"/>
        <w:jc w:val="both"/>
        <w:rPr>
          <w:rFonts w:ascii="Calibri" w:hAnsi="Calibri" w:cs="Calibri"/>
          <w:b/>
          <w:bCs/>
        </w:rPr>
      </w:pPr>
    </w:p>
    <w:p w14:paraId="796A274D" w14:textId="77777777" w:rsidR="008A0E7B" w:rsidRPr="00AC3C46" w:rsidRDefault="008A0E7B" w:rsidP="00AC3C46">
      <w:pPr>
        <w:spacing w:after="0" w:line="276" w:lineRule="auto"/>
        <w:ind w:firstLine="720"/>
        <w:jc w:val="both"/>
        <w:rPr>
          <w:rFonts w:ascii="Calibri" w:hAnsi="Calibri" w:cs="Calibri"/>
          <w:b/>
          <w:bCs/>
        </w:rPr>
      </w:pPr>
    </w:p>
    <w:p w14:paraId="7872B53F" w14:textId="77777777" w:rsidR="008A0E7B" w:rsidRPr="00AC3C46" w:rsidRDefault="008A0E7B" w:rsidP="00AC3C46">
      <w:pPr>
        <w:spacing w:after="0" w:line="276" w:lineRule="auto"/>
        <w:ind w:firstLine="720"/>
        <w:jc w:val="both"/>
        <w:rPr>
          <w:rFonts w:ascii="Calibri" w:hAnsi="Calibri" w:cs="Calibri"/>
          <w:b/>
          <w:bCs/>
        </w:rPr>
      </w:pPr>
      <w:r w:rsidRPr="00AC3C46">
        <w:rPr>
          <w:rFonts w:ascii="Calibri" w:hAnsi="Calibri" w:cs="Calibri"/>
          <w:b/>
          <w:bCs/>
        </w:rPr>
        <w:t xml:space="preserve">      ΑΘΑΝΑΣΙΟΣ ΚΑΒΒΑΔΑΣ                                                                ΑΣΗΜΙΝΑ ΣΚΟΝΔΡΑ </w:t>
      </w:r>
    </w:p>
    <w:p w14:paraId="63A030E3" w14:textId="77777777" w:rsidR="008A0E7B" w:rsidRPr="00AC3C46" w:rsidRDefault="008A0E7B" w:rsidP="00AC3C46">
      <w:pPr>
        <w:spacing w:after="0" w:line="276" w:lineRule="auto"/>
        <w:ind w:firstLine="720"/>
        <w:jc w:val="both"/>
        <w:rPr>
          <w:rFonts w:ascii="Calibri" w:hAnsi="Calibri" w:cs="Calibri"/>
        </w:rPr>
      </w:pPr>
    </w:p>
    <w:p w14:paraId="1380702D" w14:textId="77777777" w:rsidR="008A0E7B" w:rsidRPr="00AC3C46" w:rsidRDefault="008A0E7B" w:rsidP="00AC3C46">
      <w:pPr>
        <w:spacing w:after="0" w:line="276" w:lineRule="auto"/>
        <w:ind w:firstLine="720"/>
        <w:jc w:val="both"/>
        <w:rPr>
          <w:rFonts w:ascii="Calibri" w:hAnsi="Calibri" w:cs="Calibri"/>
        </w:rPr>
      </w:pPr>
    </w:p>
    <w:p w14:paraId="415C1D8D" w14:textId="77777777" w:rsidR="008A0E7B" w:rsidRPr="00AC3C46" w:rsidRDefault="008A0E7B" w:rsidP="00AC3C46">
      <w:pPr>
        <w:spacing w:after="0" w:line="276" w:lineRule="auto"/>
        <w:ind w:firstLine="720"/>
        <w:jc w:val="both"/>
        <w:rPr>
          <w:rFonts w:ascii="Calibri" w:hAnsi="Calibri" w:cs="Calibri"/>
          <w:color w:val="212529"/>
        </w:rPr>
      </w:pPr>
    </w:p>
    <w:p w14:paraId="05E694B3" w14:textId="77777777" w:rsidR="008A0E7B" w:rsidRPr="00AC3C46" w:rsidRDefault="008A0E7B" w:rsidP="00AC3C46">
      <w:pPr>
        <w:spacing w:after="0" w:line="276" w:lineRule="auto"/>
        <w:jc w:val="both"/>
        <w:rPr>
          <w:rFonts w:ascii="Calibri" w:hAnsi="Calibri" w:cs="Calibri"/>
          <w:color w:val="212529"/>
        </w:rPr>
      </w:pPr>
    </w:p>
    <w:sectPr w:rsidR="008A0E7B" w:rsidRPr="00AC3C46" w:rsidSect="008A0E7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2373" w14:textId="77777777" w:rsidR="00C624F0" w:rsidRDefault="00C624F0">
      <w:pPr>
        <w:spacing w:after="0" w:line="240" w:lineRule="auto"/>
      </w:pPr>
      <w:r>
        <w:separator/>
      </w:r>
    </w:p>
  </w:endnote>
  <w:endnote w:type="continuationSeparator" w:id="0">
    <w:p w14:paraId="3A080235" w14:textId="77777777" w:rsidR="00C624F0" w:rsidRDefault="00C6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7E90" w14:textId="77777777" w:rsidR="00C624F0" w:rsidRDefault="00C624F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1896" w14:textId="45D9020D" w:rsidR="00C624F0" w:rsidRPr="001E18F2" w:rsidRDefault="00C624F0">
    <w:pPr>
      <w:pStyle w:val="ab"/>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3B13" w14:textId="77777777" w:rsidR="00C624F0" w:rsidRDefault="00C624F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E53A" w14:textId="77777777" w:rsidR="00C624F0" w:rsidRDefault="00C624F0">
      <w:pPr>
        <w:spacing w:after="0" w:line="240" w:lineRule="auto"/>
      </w:pPr>
      <w:r>
        <w:separator/>
      </w:r>
    </w:p>
  </w:footnote>
  <w:footnote w:type="continuationSeparator" w:id="0">
    <w:p w14:paraId="644DEBFB" w14:textId="77777777" w:rsidR="00C624F0" w:rsidRDefault="00C6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338B" w14:textId="77777777" w:rsidR="00C624F0" w:rsidRDefault="00C624F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BD33" w14:textId="77777777" w:rsidR="00C624F0" w:rsidRPr="00C315E1" w:rsidRDefault="00C624F0" w:rsidP="00FB40A1">
    <w:pPr>
      <w:pStyle w:val="aa"/>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A33E" w14:textId="77777777" w:rsidR="00C624F0" w:rsidRDefault="00C624F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7B"/>
    <w:rsid w:val="0000166D"/>
    <w:rsid w:val="000107F7"/>
    <w:rsid w:val="00015DE9"/>
    <w:rsid w:val="00021AE8"/>
    <w:rsid w:val="000225F7"/>
    <w:rsid w:val="00033F08"/>
    <w:rsid w:val="000428E2"/>
    <w:rsid w:val="00054471"/>
    <w:rsid w:val="00055E1B"/>
    <w:rsid w:val="00071689"/>
    <w:rsid w:val="00073FEF"/>
    <w:rsid w:val="00087148"/>
    <w:rsid w:val="000A0B32"/>
    <w:rsid w:val="000A1257"/>
    <w:rsid w:val="000A6DA6"/>
    <w:rsid w:val="000C02D4"/>
    <w:rsid w:val="000E43D0"/>
    <w:rsid w:val="00131AD3"/>
    <w:rsid w:val="00135ECF"/>
    <w:rsid w:val="001401CB"/>
    <w:rsid w:val="001444B7"/>
    <w:rsid w:val="00160E50"/>
    <w:rsid w:val="00161B9A"/>
    <w:rsid w:val="001865A9"/>
    <w:rsid w:val="00192744"/>
    <w:rsid w:val="001B1BC1"/>
    <w:rsid w:val="001C55DA"/>
    <w:rsid w:val="001E18F2"/>
    <w:rsid w:val="001E32FB"/>
    <w:rsid w:val="001E3EE8"/>
    <w:rsid w:val="001E4C4A"/>
    <w:rsid w:val="001F046F"/>
    <w:rsid w:val="002025CE"/>
    <w:rsid w:val="002028EA"/>
    <w:rsid w:val="00204DCF"/>
    <w:rsid w:val="00210C28"/>
    <w:rsid w:val="002119E1"/>
    <w:rsid w:val="002362B8"/>
    <w:rsid w:val="0024571E"/>
    <w:rsid w:val="00246C78"/>
    <w:rsid w:val="00256937"/>
    <w:rsid w:val="00267BB8"/>
    <w:rsid w:val="00267EAC"/>
    <w:rsid w:val="00275F17"/>
    <w:rsid w:val="0028293B"/>
    <w:rsid w:val="002902CE"/>
    <w:rsid w:val="002A486A"/>
    <w:rsid w:val="002B2D92"/>
    <w:rsid w:val="002C7587"/>
    <w:rsid w:val="002D00DA"/>
    <w:rsid w:val="002D0AA9"/>
    <w:rsid w:val="002D36A0"/>
    <w:rsid w:val="002F1221"/>
    <w:rsid w:val="002F6080"/>
    <w:rsid w:val="003054BE"/>
    <w:rsid w:val="003173D4"/>
    <w:rsid w:val="003174FA"/>
    <w:rsid w:val="00341A39"/>
    <w:rsid w:val="00354CEB"/>
    <w:rsid w:val="00364867"/>
    <w:rsid w:val="00365274"/>
    <w:rsid w:val="003709DA"/>
    <w:rsid w:val="00373785"/>
    <w:rsid w:val="00374884"/>
    <w:rsid w:val="00391CC9"/>
    <w:rsid w:val="003A7EC8"/>
    <w:rsid w:val="003B02B4"/>
    <w:rsid w:val="003C4522"/>
    <w:rsid w:val="004127AB"/>
    <w:rsid w:val="00414452"/>
    <w:rsid w:val="004170D8"/>
    <w:rsid w:val="00417C72"/>
    <w:rsid w:val="00436C3E"/>
    <w:rsid w:val="00441DFC"/>
    <w:rsid w:val="00445A93"/>
    <w:rsid w:val="00447013"/>
    <w:rsid w:val="00453325"/>
    <w:rsid w:val="00454084"/>
    <w:rsid w:val="0045751A"/>
    <w:rsid w:val="00461777"/>
    <w:rsid w:val="00467AE7"/>
    <w:rsid w:val="00467EFA"/>
    <w:rsid w:val="004742A1"/>
    <w:rsid w:val="00475E64"/>
    <w:rsid w:val="00483F4C"/>
    <w:rsid w:val="00484C67"/>
    <w:rsid w:val="00486466"/>
    <w:rsid w:val="00490FCE"/>
    <w:rsid w:val="00497655"/>
    <w:rsid w:val="004A0B2E"/>
    <w:rsid w:val="004A7BC0"/>
    <w:rsid w:val="004F1FB0"/>
    <w:rsid w:val="00504B25"/>
    <w:rsid w:val="00512682"/>
    <w:rsid w:val="00516148"/>
    <w:rsid w:val="0051669F"/>
    <w:rsid w:val="00520B0C"/>
    <w:rsid w:val="00564ABF"/>
    <w:rsid w:val="00566BAE"/>
    <w:rsid w:val="0057151A"/>
    <w:rsid w:val="0057536C"/>
    <w:rsid w:val="005765DF"/>
    <w:rsid w:val="005956E5"/>
    <w:rsid w:val="00595B85"/>
    <w:rsid w:val="00596841"/>
    <w:rsid w:val="005A121B"/>
    <w:rsid w:val="005B1300"/>
    <w:rsid w:val="005B2D05"/>
    <w:rsid w:val="005B62F5"/>
    <w:rsid w:val="005B71E0"/>
    <w:rsid w:val="005C7B85"/>
    <w:rsid w:val="005E7EE4"/>
    <w:rsid w:val="005F367D"/>
    <w:rsid w:val="005F6D60"/>
    <w:rsid w:val="00600B4D"/>
    <w:rsid w:val="006012FB"/>
    <w:rsid w:val="00601C6E"/>
    <w:rsid w:val="0061696E"/>
    <w:rsid w:val="00630310"/>
    <w:rsid w:val="0063346D"/>
    <w:rsid w:val="006358F1"/>
    <w:rsid w:val="006418B9"/>
    <w:rsid w:val="006427E1"/>
    <w:rsid w:val="0066027C"/>
    <w:rsid w:val="0066365F"/>
    <w:rsid w:val="00672CCD"/>
    <w:rsid w:val="0068260F"/>
    <w:rsid w:val="006941BD"/>
    <w:rsid w:val="006A7920"/>
    <w:rsid w:val="006B5B78"/>
    <w:rsid w:val="006C7ABD"/>
    <w:rsid w:val="006D5AF5"/>
    <w:rsid w:val="006E0B4D"/>
    <w:rsid w:val="006E521A"/>
    <w:rsid w:val="006F1A2A"/>
    <w:rsid w:val="006F4D67"/>
    <w:rsid w:val="006F6D39"/>
    <w:rsid w:val="007048C0"/>
    <w:rsid w:val="00721661"/>
    <w:rsid w:val="00723B58"/>
    <w:rsid w:val="00730037"/>
    <w:rsid w:val="00734E69"/>
    <w:rsid w:val="007470E7"/>
    <w:rsid w:val="0075508C"/>
    <w:rsid w:val="00773762"/>
    <w:rsid w:val="00783374"/>
    <w:rsid w:val="0079006B"/>
    <w:rsid w:val="00791243"/>
    <w:rsid w:val="007A3D0D"/>
    <w:rsid w:val="007A6436"/>
    <w:rsid w:val="007B3AE8"/>
    <w:rsid w:val="007D5CB2"/>
    <w:rsid w:val="007D6B1B"/>
    <w:rsid w:val="007E051C"/>
    <w:rsid w:val="007F5746"/>
    <w:rsid w:val="008027AA"/>
    <w:rsid w:val="0080510A"/>
    <w:rsid w:val="0080551A"/>
    <w:rsid w:val="0083057F"/>
    <w:rsid w:val="0084202F"/>
    <w:rsid w:val="00850A2D"/>
    <w:rsid w:val="0085118D"/>
    <w:rsid w:val="00853B04"/>
    <w:rsid w:val="00855728"/>
    <w:rsid w:val="00866B46"/>
    <w:rsid w:val="00867D75"/>
    <w:rsid w:val="00874BEF"/>
    <w:rsid w:val="00880C23"/>
    <w:rsid w:val="00881F60"/>
    <w:rsid w:val="0089419C"/>
    <w:rsid w:val="008A0E7B"/>
    <w:rsid w:val="008D3607"/>
    <w:rsid w:val="008D7813"/>
    <w:rsid w:val="008E3FD7"/>
    <w:rsid w:val="0090333B"/>
    <w:rsid w:val="0091533B"/>
    <w:rsid w:val="009275ED"/>
    <w:rsid w:val="00932691"/>
    <w:rsid w:val="009327BB"/>
    <w:rsid w:val="00943842"/>
    <w:rsid w:val="00943DA7"/>
    <w:rsid w:val="0095552C"/>
    <w:rsid w:val="0096004B"/>
    <w:rsid w:val="009621F0"/>
    <w:rsid w:val="009664F9"/>
    <w:rsid w:val="0098635D"/>
    <w:rsid w:val="009A222C"/>
    <w:rsid w:val="009B0085"/>
    <w:rsid w:val="009B4199"/>
    <w:rsid w:val="009B5825"/>
    <w:rsid w:val="009C186D"/>
    <w:rsid w:val="009C3F9D"/>
    <w:rsid w:val="009C515F"/>
    <w:rsid w:val="009C5F3A"/>
    <w:rsid w:val="009E3FC5"/>
    <w:rsid w:val="009E7FD0"/>
    <w:rsid w:val="00A03903"/>
    <w:rsid w:val="00A06BC6"/>
    <w:rsid w:val="00A1061A"/>
    <w:rsid w:val="00A11BE7"/>
    <w:rsid w:val="00A14779"/>
    <w:rsid w:val="00A42836"/>
    <w:rsid w:val="00A4674F"/>
    <w:rsid w:val="00A474BD"/>
    <w:rsid w:val="00A5078A"/>
    <w:rsid w:val="00A521DC"/>
    <w:rsid w:val="00A62B43"/>
    <w:rsid w:val="00A668BE"/>
    <w:rsid w:val="00A72274"/>
    <w:rsid w:val="00A77ACD"/>
    <w:rsid w:val="00A850A6"/>
    <w:rsid w:val="00A8712C"/>
    <w:rsid w:val="00A932D6"/>
    <w:rsid w:val="00A96DE0"/>
    <w:rsid w:val="00AC168E"/>
    <w:rsid w:val="00AC294B"/>
    <w:rsid w:val="00AC3B46"/>
    <w:rsid w:val="00AC3C46"/>
    <w:rsid w:val="00AC5935"/>
    <w:rsid w:val="00AC5AA8"/>
    <w:rsid w:val="00AD1B60"/>
    <w:rsid w:val="00AE39F9"/>
    <w:rsid w:val="00AE57E4"/>
    <w:rsid w:val="00AF01F8"/>
    <w:rsid w:val="00AF063D"/>
    <w:rsid w:val="00B02572"/>
    <w:rsid w:val="00B11356"/>
    <w:rsid w:val="00B17C7B"/>
    <w:rsid w:val="00B23135"/>
    <w:rsid w:val="00B27236"/>
    <w:rsid w:val="00B420B6"/>
    <w:rsid w:val="00B43C45"/>
    <w:rsid w:val="00B47823"/>
    <w:rsid w:val="00B76573"/>
    <w:rsid w:val="00B848E5"/>
    <w:rsid w:val="00B85982"/>
    <w:rsid w:val="00B874CC"/>
    <w:rsid w:val="00B901A8"/>
    <w:rsid w:val="00B90D4C"/>
    <w:rsid w:val="00BA32AB"/>
    <w:rsid w:val="00BB319B"/>
    <w:rsid w:val="00BC608D"/>
    <w:rsid w:val="00BE2176"/>
    <w:rsid w:val="00BE31C8"/>
    <w:rsid w:val="00BF56E4"/>
    <w:rsid w:val="00C01337"/>
    <w:rsid w:val="00C050CF"/>
    <w:rsid w:val="00C1234E"/>
    <w:rsid w:val="00C136C6"/>
    <w:rsid w:val="00C1558C"/>
    <w:rsid w:val="00C16BB0"/>
    <w:rsid w:val="00C318B0"/>
    <w:rsid w:val="00C329F8"/>
    <w:rsid w:val="00C36DB5"/>
    <w:rsid w:val="00C4347B"/>
    <w:rsid w:val="00C53B59"/>
    <w:rsid w:val="00C56DE1"/>
    <w:rsid w:val="00C57DCB"/>
    <w:rsid w:val="00C61913"/>
    <w:rsid w:val="00C624F0"/>
    <w:rsid w:val="00C6438D"/>
    <w:rsid w:val="00C645EF"/>
    <w:rsid w:val="00C70B17"/>
    <w:rsid w:val="00C74F76"/>
    <w:rsid w:val="00CA4035"/>
    <w:rsid w:val="00CA7477"/>
    <w:rsid w:val="00CB4E68"/>
    <w:rsid w:val="00CC1DF2"/>
    <w:rsid w:val="00CC4452"/>
    <w:rsid w:val="00CC681E"/>
    <w:rsid w:val="00CD0A7C"/>
    <w:rsid w:val="00CD667B"/>
    <w:rsid w:val="00CE5828"/>
    <w:rsid w:val="00CF139B"/>
    <w:rsid w:val="00D0573A"/>
    <w:rsid w:val="00D062A8"/>
    <w:rsid w:val="00D07DB9"/>
    <w:rsid w:val="00D3021E"/>
    <w:rsid w:val="00D304B2"/>
    <w:rsid w:val="00D31525"/>
    <w:rsid w:val="00D35199"/>
    <w:rsid w:val="00D35C5C"/>
    <w:rsid w:val="00D3628B"/>
    <w:rsid w:val="00D3643F"/>
    <w:rsid w:val="00D379A9"/>
    <w:rsid w:val="00D43690"/>
    <w:rsid w:val="00D50DC4"/>
    <w:rsid w:val="00D5551A"/>
    <w:rsid w:val="00D61927"/>
    <w:rsid w:val="00D65251"/>
    <w:rsid w:val="00D678FE"/>
    <w:rsid w:val="00D72953"/>
    <w:rsid w:val="00D9241B"/>
    <w:rsid w:val="00D93B08"/>
    <w:rsid w:val="00DA4857"/>
    <w:rsid w:val="00DB084D"/>
    <w:rsid w:val="00DB7363"/>
    <w:rsid w:val="00DC2A38"/>
    <w:rsid w:val="00DC3443"/>
    <w:rsid w:val="00DD66B7"/>
    <w:rsid w:val="00DD7CF5"/>
    <w:rsid w:val="00DE12C8"/>
    <w:rsid w:val="00DF0F22"/>
    <w:rsid w:val="00DF4B8F"/>
    <w:rsid w:val="00DF4C0D"/>
    <w:rsid w:val="00DF6204"/>
    <w:rsid w:val="00DF72BA"/>
    <w:rsid w:val="00E05458"/>
    <w:rsid w:val="00E07D35"/>
    <w:rsid w:val="00E11DBB"/>
    <w:rsid w:val="00E15428"/>
    <w:rsid w:val="00E24DFE"/>
    <w:rsid w:val="00E40C39"/>
    <w:rsid w:val="00E42EC4"/>
    <w:rsid w:val="00E469E4"/>
    <w:rsid w:val="00E50B4E"/>
    <w:rsid w:val="00E5621D"/>
    <w:rsid w:val="00E6059D"/>
    <w:rsid w:val="00E618DB"/>
    <w:rsid w:val="00E644C4"/>
    <w:rsid w:val="00E653B2"/>
    <w:rsid w:val="00E94DE1"/>
    <w:rsid w:val="00EA10BF"/>
    <w:rsid w:val="00EA6810"/>
    <w:rsid w:val="00EB5C0C"/>
    <w:rsid w:val="00ED7704"/>
    <w:rsid w:val="00EE3768"/>
    <w:rsid w:val="00EF04ED"/>
    <w:rsid w:val="00EF2E44"/>
    <w:rsid w:val="00EF31DB"/>
    <w:rsid w:val="00F00D97"/>
    <w:rsid w:val="00F04469"/>
    <w:rsid w:val="00F06998"/>
    <w:rsid w:val="00F161D3"/>
    <w:rsid w:val="00F17D53"/>
    <w:rsid w:val="00F32C9E"/>
    <w:rsid w:val="00F34355"/>
    <w:rsid w:val="00F34543"/>
    <w:rsid w:val="00F425CC"/>
    <w:rsid w:val="00F53CA1"/>
    <w:rsid w:val="00F60144"/>
    <w:rsid w:val="00F6532D"/>
    <w:rsid w:val="00F71999"/>
    <w:rsid w:val="00F80743"/>
    <w:rsid w:val="00F84FE4"/>
    <w:rsid w:val="00FA0985"/>
    <w:rsid w:val="00FA76C9"/>
    <w:rsid w:val="00FB0F97"/>
    <w:rsid w:val="00FB40A1"/>
    <w:rsid w:val="00FB4AF0"/>
    <w:rsid w:val="00FC3F68"/>
    <w:rsid w:val="00FD5C1F"/>
    <w:rsid w:val="00FE1D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AA77"/>
  <w15:chartTrackingRefBased/>
  <w15:docId w15:val="{43D8D4DC-F80D-475C-8A0C-43891AFB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A0E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8A0E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8A0E7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8A0E7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8A0E7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8A0E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A0E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A0E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A0E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A0E7B"/>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8A0E7B"/>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8A0E7B"/>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8A0E7B"/>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8A0E7B"/>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8A0E7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A0E7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A0E7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A0E7B"/>
    <w:rPr>
      <w:rFonts w:eastAsiaTheme="majorEastAsia" w:cstheme="majorBidi"/>
      <w:color w:val="272727" w:themeColor="text1" w:themeTint="D8"/>
    </w:rPr>
  </w:style>
  <w:style w:type="paragraph" w:styleId="a3">
    <w:name w:val="Title"/>
    <w:basedOn w:val="a"/>
    <w:next w:val="a"/>
    <w:link w:val="Char"/>
    <w:uiPriority w:val="10"/>
    <w:qFormat/>
    <w:rsid w:val="008A0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A0E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A0E7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A0E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A0E7B"/>
    <w:pPr>
      <w:spacing w:before="160"/>
      <w:jc w:val="center"/>
    </w:pPr>
    <w:rPr>
      <w:i/>
      <w:iCs/>
      <w:color w:val="404040" w:themeColor="text1" w:themeTint="BF"/>
    </w:rPr>
  </w:style>
  <w:style w:type="character" w:customStyle="1" w:styleId="Char1">
    <w:name w:val="Απόσπασμα Char"/>
    <w:basedOn w:val="a0"/>
    <w:link w:val="a5"/>
    <w:uiPriority w:val="29"/>
    <w:rsid w:val="008A0E7B"/>
    <w:rPr>
      <w:i/>
      <w:iCs/>
      <w:color w:val="404040" w:themeColor="text1" w:themeTint="BF"/>
    </w:rPr>
  </w:style>
  <w:style w:type="paragraph" w:styleId="a6">
    <w:name w:val="List Paragraph"/>
    <w:basedOn w:val="a"/>
    <w:uiPriority w:val="34"/>
    <w:qFormat/>
    <w:rsid w:val="008A0E7B"/>
    <w:pPr>
      <w:ind w:left="720"/>
      <w:contextualSpacing/>
    </w:pPr>
  </w:style>
  <w:style w:type="character" w:styleId="a7">
    <w:name w:val="Intense Emphasis"/>
    <w:basedOn w:val="a0"/>
    <w:uiPriority w:val="21"/>
    <w:qFormat/>
    <w:rsid w:val="008A0E7B"/>
    <w:rPr>
      <w:i/>
      <w:iCs/>
      <w:color w:val="2E74B5" w:themeColor="accent1" w:themeShade="BF"/>
    </w:rPr>
  </w:style>
  <w:style w:type="paragraph" w:styleId="a8">
    <w:name w:val="Intense Quote"/>
    <w:basedOn w:val="a"/>
    <w:next w:val="a"/>
    <w:link w:val="Char2"/>
    <w:uiPriority w:val="30"/>
    <w:qFormat/>
    <w:rsid w:val="008A0E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8A0E7B"/>
    <w:rPr>
      <w:i/>
      <w:iCs/>
      <w:color w:val="2E74B5" w:themeColor="accent1" w:themeShade="BF"/>
    </w:rPr>
  </w:style>
  <w:style w:type="character" w:styleId="a9">
    <w:name w:val="Intense Reference"/>
    <w:basedOn w:val="a0"/>
    <w:uiPriority w:val="32"/>
    <w:qFormat/>
    <w:rsid w:val="008A0E7B"/>
    <w:rPr>
      <w:b/>
      <w:bCs/>
      <w:smallCaps/>
      <w:color w:val="2E74B5" w:themeColor="accent1" w:themeShade="BF"/>
      <w:spacing w:val="5"/>
    </w:rPr>
  </w:style>
  <w:style w:type="paragraph" w:styleId="aa">
    <w:name w:val="header"/>
    <w:basedOn w:val="a"/>
    <w:link w:val="Char3"/>
    <w:uiPriority w:val="99"/>
    <w:rsid w:val="008A0E7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8A0E7B"/>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8A0E7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8A0E7B"/>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8A0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1722</TotalTime>
  <Pages>48</Pages>
  <Words>24306</Words>
  <Characters>131255</Characters>
  <Application>Microsoft Office Word</Application>
  <DocSecurity>0</DocSecurity>
  <Lines>1093</Lines>
  <Paragraphs>310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Μάμαλη Ιωάννα</cp:lastModifiedBy>
  <cp:revision>168</cp:revision>
  <cp:lastPrinted>2026-06-09T11:20:00Z</cp:lastPrinted>
  <dcterms:created xsi:type="dcterms:W3CDTF">2026-05-19T09:05:00Z</dcterms:created>
  <dcterms:modified xsi:type="dcterms:W3CDTF">2026-06-23T09:28:00Z</dcterms:modified>
</cp:coreProperties>
</file>